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3F05231F" w14:textId="77777777" w:rsidR="004A3B29" w:rsidRPr="004A3B29" w:rsidRDefault="004A3B29" w:rsidP="004A3B29">
      <w:pPr>
        <w:pStyle w:val="BodyText"/>
        <w:ind w:left="360"/>
        <w:rPr>
          <w:rFonts w:ascii="Calibri" w:hAnsi="Calibri"/>
        </w:rPr>
      </w:pPr>
    </w:p>
    <w:p w14:paraId="2D477C49" w14:textId="180FCDEA" w:rsidR="006F2671" w:rsidRPr="006F2671" w:rsidRDefault="00180CA0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Therese</w:t>
      </w:r>
      <w:r w:rsidR="006B5813" w:rsidRPr="006B5813">
        <w:rPr>
          <w:rFonts w:ascii="Calibri" w:hAnsi="Calibri"/>
          <w:color w:val="4F81BD" w:themeColor="accent1"/>
        </w:rPr>
        <w:t xml:space="preserve"> &amp; </w:t>
      </w:r>
      <w:r>
        <w:rPr>
          <w:rFonts w:ascii="Calibri" w:hAnsi="Calibri"/>
          <w:color w:val="4F81BD" w:themeColor="accent1"/>
        </w:rPr>
        <w:t>Imogen</w:t>
      </w:r>
      <w:r w:rsidR="006B5813">
        <w:rPr>
          <w:rFonts w:ascii="Calibri" w:hAnsi="Calibri"/>
        </w:rPr>
        <w:t xml:space="preserve"> to create their </w:t>
      </w:r>
      <w:r w:rsidR="007168D1">
        <w:rPr>
          <w:rFonts w:ascii="Calibri" w:hAnsi="Calibri"/>
        </w:rPr>
        <w:t>final</w:t>
      </w:r>
      <w:r w:rsidR="006B5813">
        <w:rPr>
          <w:rFonts w:ascii="Calibri" w:hAnsi="Calibri"/>
        </w:rPr>
        <w:t xml:space="preserve"> draft lesson plans for </w:t>
      </w:r>
      <w:r w:rsidR="00DC051A">
        <w:rPr>
          <w:rFonts w:ascii="Calibri" w:hAnsi="Calibri"/>
        </w:rPr>
        <w:t xml:space="preserve">their pranayama teaching practices </w:t>
      </w:r>
      <w:r w:rsidR="006B5813">
        <w:rPr>
          <w:rFonts w:ascii="Calibri" w:hAnsi="Calibri"/>
        </w:rPr>
        <w:t xml:space="preserve">6.3 for our </w:t>
      </w:r>
      <w:r>
        <w:rPr>
          <w:rFonts w:ascii="Calibri" w:hAnsi="Calibri"/>
        </w:rPr>
        <w:t>next meeting in Ju</w:t>
      </w:r>
      <w:r w:rsidR="007168D1">
        <w:rPr>
          <w:rFonts w:ascii="Calibri" w:hAnsi="Calibri"/>
        </w:rPr>
        <w:t>ly</w:t>
      </w:r>
      <w:r>
        <w:rPr>
          <w:rFonts w:ascii="Calibri" w:hAnsi="Calibri"/>
        </w:rPr>
        <w:t>, they will teach at the 3</w:t>
      </w:r>
      <w:r w:rsidRPr="00180CA0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August </w:t>
      </w:r>
      <w:r w:rsidR="006B5813">
        <w:rPr>
          <w:rFonts w:ascii="Calibri" w:hAnsi="Calibri"/>
        </w:rPr>
        <w:t xml:space="preserve">meeting. </w:t>
      </w:r>
      <w:r w:rsidR="007168D1" w:rsidRPr="007168D1">
        <w:rPr>
          <w:rFonts w:ascii="Calibri" w:hAnsi="Calibri"/>
          <w:color w:val="4F81BD" w:themeColor="accent1"/>
        </w:rPr>
        <w:t xml:space="preserve">Gina </w:t>
      </w:r>
      <w:r w:rsidR="007168D1">
        <w:rPr>
          <w:rFonts w:ascii="Calibri" w:hAnsi="Calibri"/>
        </w:rPr>
        <w:t>to create her first draft lesson plan for our next meeting in July, to be taught at the 31</w:t>
      </w:r>
      <w:r w:rsidR="007168D1" w:rsidRPr="007168D1">
        <w:rPr>
          <w:rFonts w:ascii="Calibri" w:hAnsi="Calibri"/>
          <w:vertAlign w:val="superscript"/>
        </w:rPr>
        <w:t>st</w:t>
      </w:r>
      <w:r w:rsidR="007168D1">
        <w:rPr>
          <w:rFonts w:ascii="Calibri" w:hAnsi="Calibri"/>
        </w:rPr>
        <w:t xml:space="preserve"> August meeting. Please use the usual proforma lesson plan and refer to the guidelines given already</w:t>
      </w:r>
      <w:r w:rsidR="00790880">
        <w:rPr>
          <w:rFonts w:ascii="Calibri" w:hAnsi="Calibri"/>
        </w:rPr>
        <w:t xml:space="preserve"> for this 6.3 teaching practice and do feel free to ask me if you would like some help.</w:t>
      </w:r>
    </w:p>
    <w:p w14:paraId="2A77CC65" w14:textId="77777777" w:rsidR="006F2671" w:rsidRDefault="006F2671" w:rsidP="006F2671">
      <w:pPr>
        <w:pStyle w:val="BodyText"/>
        <w:rPr>
          <w:rFonts w:ascii="Calibri" w:hAnsi="Calibri"/>
          <w:color w:val="4F81BD" w:themeColor="accent1"/>
        </w:rPr>
      </w:pPr>
    </w:p>
    <w:p w14:paraId="3D7AFC6C" w14:textId="3D1C8908" w:rsidR="009C68DC" w:rsidRDefault="007168D1" w:rsidP="006F2671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Sue</w:t>
      </w:r>
      <w:r w:rsidR="00C85DD7">
        <w:rPr>
          <w:rFonts w:ascii="Calibri" w:hAnsi="Calibri"/>
        </w:rPr>
        <w:t xml:space="preserve"> to teach the asana practice leading to </w:t>
      </w:r>
      <w:r>
        <w:rPr>
          <w:rFonts w:ascii="Calibri" w:hAnsi="Calibri"/>
        </w:rPr>
        <w:t xml:space="preserve">Ardha Chandrasana and </w:t>
      </w:r>
      <w:r w:rsidRPr="007168D1">
        <w:rPr>
          <w:rFonts w:ascii="Calibri" w:hAnsi="Calibri"/>
          <w:color w:val="4F81BD" w:themeColor="accent1"/>
        </w:rPr>
        <w:t>Pippa</w:t>
      </w:r>
      <w:r>
        <w:rPr>
          <w:rFonts w:ascii="Calibri" w:hAnsi="Calibri"/>
        </w:rPr>
        <w:t xml:space="preserve"> to teach the asana practice leading to Parighasana </w:t>
      </w:r>
      <w:r w:rsidR="00C85DD7">
        <w:rPr>
          <w:rFonts w:ascii="Calibri" w:hAnsi="Calibri"/>
        </w:rPr>
        <w:t xml:space="preserve">for our next meeting on </w:t>
      </w:r>
      <w:r>
        <w:rPr>
          <w:rFonts w:ascii="Calibri" w:hAnsi="Calibri"/>
        </w:rPr>
        <w:t>6</w:t>
      </w:r>
      <w:r w:rsidRPr="007168D1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July</w:t>
      </w:r>
      <w:r w:rsidR="00C85DD7">
        <w:rPr>
          <w:rFonts w:ascii="Calibri" w:hAnsi="Calibri"/>
        </w:rPr>
        <w:t xml:space="preserve">. </w:t>
      </w:r>
    </w:p>
    <w:p w14:paraId="2B99E1CB" w14:textId="77777777" w:rsidR="00F40532" w:rsidRDefault="00F40532" w:rsidP="00F40532">
      <w:pPr>
        <w:pStyle w:val="BodyText"/>
        <w:rPr>
          <w:rFonts w:ascii="Calibri" w:hAnsi="Calibri"/>
        </w:rPr>
      </w:pPr>
    </w:p>
    <w:p w14:paraId="2A523998" w14:textId="47FD3986" w:rsidR="00DC051A" w:rsidRPr="0050137B" w:rsidRDefault="001C6744" w:rsidP="008220AC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1C6744">
        <w:rPr>
          <w:rFonts w:ascii="Calibri" w:hAnsi="Calibri"/>
          <w:color w:val="4F81BD" w:themeColor="accent1"/>
        </w:rPr>
        <w:t xml:space="preserve">Everyone to </w:t>
      </w:r>
      <w:r>
        <w:rPr>
          <w:rFonts w:ascii="Calibri" w:hAnsi="Calibri"/>
          <w:color w:val="4F81BD" w:themeColor="accent1"/>
        </w:rPr>
        <w:t xml:space="preserve">complete a first draft of the </w:t>
      </w:r>
      <w:r w:rsidRPr="001C6744">
        <w:rPr>
          <w:rFonts w:ascii="Calibri" w:hAnsi="Calibri"/>
          <w:color w:val="4F81BD" w:themeColor="accent1"/>
        </w:rPr>
        <w:t>scheme of work document</w:t>
      </w:r>
      <w:r w:rsidRPr="001C6744">
        <w:rPr>
          <w:rFonts w:ascii="Calibri" w:hAnsi="Calibri"/>
        </w:rPr>
        <w:t xml:space="preserve"> by working through the steps of the handout given in the last meeting. Please email </w:t>
      </w:r>
      <w:r w:rsidRPr="001C6744">
        <w:rPr>
          <w:rFonts w:ascii="Calibri" w:hAnsi="Calibri"/>
          <w:b/>
        </w:rPr>
        <w:t xml:space="preserve">a </w:t>
      </w:r>
      <w:r w:rsidR="002E07BE">
        <w:rPr>
          <w:rFonts w:ascii="Calibri" w:hAnsi="Calibri"/>
          <w:b/>
        </w:rPr>
        <w:t>first</w:t>
      </w:r>
      <w:r w:rsidRPr="001C6744">
        <w:rPr>
          <w:rFonts w:ascii="Calibri" w:hAnsi="Calibri"/>
          <w:b/>
        </w:rPr>
        <w:t xml:space="preserve"> version of the SOW header sheet and course </w:t>
      </w:r>
      <w:r>
        <w:rPr>
          <w:rFonts w:ascii="Calibri" w:hAnsi="Calibri"/>
          <w:b/>
        </w:rPr>
        <w:t xml:space="preserve">plan </w:t>
      </w:r>
      <w:r w:rsidRPr="00DC051A">
        <w:rPr>
          <w:rFonts w:ascii="Calibri" w:hAnsi="Calibri"/>
          <w:b/>
        </w:rPr>
        <w:t>by our next meeting in July</w:t>
      </w:r>
      <w:r w:rsidR="00DC051A">
        <w:rPr>
          <w:rFonts w:ascii="Calibri" w:hAnsi="Calibri"/>
          <w:b/>
        </w:rPr>
        <w:t>, as we discussed in class do not wait</w:t>
      </w:r>
      <w:r w:rsidR="0050137B">
        <w:rPr>
          <w:rFonts w:ascii="Calibri" w:hAnsi="Calibri"/>
          <w:b/>
        </w:rPr>
        <w:t xml:space="preserve"> or you will have problems later on with too much work to do</w:t>
      </w:r>
      <w:r w:rsidR="00DC051A">
        <w:rPr>
          <w:rFonts w:ascii="Calibri" w:hAnsi="Calibri"/>
          <w:b/>
        </w:rPr>
        <w:t>!</w:t>
      </w:r>
      <w:r w:rsidR="0050137B">
        <w:rPr>
          <w:rFonts w:ascii="Calibri" w:hAnsi="Calibri"/>
          <w:b/>
        </w:rPr>
        <w:t xml:space="preserve"> </w:t>
      </w:r>
      <w:r w:rsidR="0050137B" w:rsidRPr="0050137B">
        <w:rPr>
          <w:rFonts w:ascii="Calibri" w:hAnsi="Calibri"/>
        </w:rPr>
        <w:t xml:space="preserve">If you follow the steps on the guidelines it should be </w:t>
      </w:r>
      <w:r w:rsidR="0050137B">
        <w:rPr>
          <w:rFonts w:ascii="Calibri" w:hAnsi="Calibri"/>
        </w:rPr>
        <w:t>fairly st</w:t>
      </w:r>
      <w:r w:rsidR="0050137B" w:rsidRPr="0050137B">
        <w:rPr>
          <w:rFonts w:ascii="Calibri" w:hAnsi="Calibri"/>
        </w:rPr>
        <w:t>r</w:t>
      </w:r>
      <w:r w:rsidR="0050137B">
        <w:rPr>
          <w:rFonts w:ascii="Calibri" w:hAnsi="Calibri"/>
        </w:rPr>
        <w:t>a</w:t>
      </w:r>
      <w:r w:rsidR="0050137B" w:rsidRPr="0050137B">
        <w:rPr>
          <w:rFonts w:ascii="Calibri" w:hAnsi="Calibri"/>
        </w:rPr>
        <w:t>ightforwards.</w:t>
      </w:r>
    </w:p>
    <w:p w14:paraId="6E2B80E1" w14:textId="77777777" w:rsidR="00B4793F" w:rsidRDefault="00B4793F" w:rsidP="007168D1">
      <w:pPr>
        <w:pStyle w:val="BodyText"/>
        <w:ind w:left="360"/>
        <w:rPr>
          <w:rFonts w:ascii="Calibri" w:hAnsi="Calibri"/>
        </w:rPr>
      </w:pPr>
    </w:p>
    <w:p w14:paraId="106BAC11" w14:textId="2D088C1B" w:rsidR="0050137B" w:rsidRPr="0050137B" w:rsidRDefault="00D61275" w:rsidP="0050137B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As always read through and make on notes on our handouts from the day, also keep them safe as they will be useful at a later point in the course. Also t</w:t>
      </w:r>
      <w:bookmarkStart w:id="0" w:name="_GoBack"/>
      <w:bookmarkEnd w:id="0"/>
      <w:r w:rsidR="0050137B">
        <w:rPr>
          <w:rFonts w:ascii="Calibri" w:hAnsi="Calibri"/>
        </w:rPr>
        <w:t xml:space="preserve">o follow on from our initial exploration of the Mandukya Upanishad you might like to watch this lovely visual presentation on Akasha to be found </w:t>
      </w:r>
      <w:r w:rsidR="002E07BE">
        <w:rPr>
          <w:rFonts w:ascii="Calibri" w:hAnsi="Calibri"/>
        </w:rPr>
        <w:t>at the link below:</w:t>
      </w:r>
    </w:p>
    <w:p w14:paraId="41B4EAA5" w14:textId="77777777" w:rsidR="0050137B" w:rsidRDefault="0050137B" w:rsidP="0050137B">
      <w:pPr>
        <w:pStyle w:val="BodyText"/>
        <w:ind w:left="1080"/>
        <w:rPr>
          <w:rFonts w:ascii="Calibri" w:hAnsi="Calibri"/>
        </w:rPr>
      </w:pPr>
    </w:p>
    <w:p w14:paraId="7A16F845" w14:textId="5165A5DD" w:rsidR="0050137B" w:rsidRDefault="0050137B" w:rsidP="0050137B">
      <w:pPr>
        <w:pStyle w:val="BodyText"/>
        <w:ind w:left="1080"/>
        <w:rPr>
          <w:rFonts w:ascii="Calibri" w:hAnsi="Calibri"/>
        </w:rPr>
      </w:pPr>
      <w:hyperlink r:id="rId9" w:history="1">
        <w:r w:rsidRPr="00224044">
          <w:rPr>
            <w:rStyle w:val="Hyperlink"/>
            <w:rFonts w:ascii="Calibri" w:hAnsi="Calibri"/>
          </w:rPr>
          <w:t>https://www.youtube.com/watch?v=aXuTt7c3Jkg&amp;list=PLD8E5F0D70B62BEFE&amp;index=3</w:t>
        </w:r>
      </w:hyperlink>
    </w:p>
    <w:p w14:paraId="549A9BC6" w14:textId="77777777" w:rsidR="0050137B" w:rsidRPr="007168D1" w:rsidRDefault="0050137B" w:rsidP="0050137B">
      <w:pPr>
        <w:pStyle w:val="BodyText"/>
        <w:ind w:left="1080"/>
        <w:rPr>
          <w:rFonts w:ascii="Calibri" w:hAnsi="Calibri"/>
        </w:rPr>
      </w:pPr>
    </w:p>
    <w:p w14:paraId="3515442C" w14:textId="052C632A" w:rsidR="00B4793F" w:rsidRPr="00B4793F" w:rsidRDefault="008220AC" w:rsidP="00B4793F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Most importantly h</w:t>
      </w:r>
      <w:r w:rsidR="00B4793F" w:rsidRPr="00B4793F">
        <w:rPr>
          <w:rFonts w:ascii="Calibri" w:hAnsi="Calibri"/>
        </w:rPr>
        <w:t>ave a great month!</w:t>
      </w:r>
    </w:p>
    <w:p w14:paraId="16FCAB4F" w14:textId="77777777" w:rsidR="001130C1" w:rsidRDefault="001130C1" w:rsidP="001130C1">
      <w:pPr>
        <w:pStyle w:val="BodyText"/>
        <w:rPr>
          <w:rFonts w:ascii="Calibri" w:hAnsi="Calibri"/>
        </w:rPr>
      </w:pPr>
    </w:p>
    <w:p w14:paraId="61679155" w14:textId="77777777" w:rsidR="0023635B" w:rsidRDefault="0023635B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430CB622" w14:textId="6D266F71" w:rsidR="00391B79" w:rsidRDefault="00391B79" w:rsidP="00FC0D14">
      <w:pPr>
        <w:pStyle w:val="BodyText"/>
        <w:tabs>
          <w:tab w:val="left" w:pos="2985"/>
        </w:tabs>
        <w:rPr>
          <w:rFonts w:ascii="Calibri" w:hAnsi="Calibri"/>
        </w:rPr>
      </w:pPr>
      <w:r>
        <w:rPr>
          <w:rFonts w:ascii="Calibri" w:hAnsi="Calibri"/>
        </w:rPr>
        <w:t>To find new copies of forms and especially guideline sheets you can always visit my old website at  www.yoga-ayurveda.co.uk and the password is Smile.</w:t>
      </w:r>
    </w:p>
    <w:p w14:paraId="45972294" w14:textId="77777777" w:rsidR="00391B79" w:rsidRPr="00E24F6E" w:rsidRDefault="00391B79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20A0DCE7" w14:textId="0AE9DF6B" w:rsidR="00CF7A5D" w:rsidRPr="00E24F6E" w:rsidRDefault="00D8156A" w:rsidP="0087183C">
      <w:pPr>
        <w:pStyle w:val="BodyText"/>
        <w:rPr>
          <w:rFonts w:ascii="Calibri" w:hAnsi="Calibri"/>
        </w:rPr>
      </w:pPr>
      <w:r w:rsidRPr="00E24F6E">
        <w:rPr>
          <w:rFonts w:ascii="Calibri" w:hAnsi="Calibri"/>
        </w:rPr>
        <w:t xml:space="preserve">Remember you are free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10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790880" w:rsidRDefault="00790880" w:rsidP="00D8156A">
      <w:r>
        <w:separator/>
      </w:r>
    </w:p>
  </w:endnote>
  <w:endnote w:type="continuationSeparator" w:id="0">
    <w:p w14:paraId="033BA05B" w14:textId="77777777" w:rsidR="00790880" w:rsidRDefault="00790880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790880" w:rsidRDefault="00790880" w:rsidP="00D8156A">
      <w:r>
        <w:separator/>
      </w:r>
    </w:p>
  </w:footnote>
  <w:footnote w:type="continuationSeparator" w:id="0">
    <w:p w14:paraId="07C3C77C" w14:textId="77777777" w:rsidR="00790880" w:rsidRDefault="00790880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401AE762" w:rsidR="00790880" w:rsidRPr="00BA1272" w:rsidRDefault="00790880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>
      <w:rPr>
        <w:rFonts w:ascii="Shaker 2 Regular" w:hAnsi="Shaker 2 Regular"/>
        <w:b/>
        <w:color w:val="365F91" w:themeColor="accent1" w:themeShade="BF"/>
        <w:sz w:val="36"/>
        <w:szCs w:val="36"/>
      </w:rPr>
      <w:t>Part Two</w:t>
    </w:r>
  </w:p>
  <w:p w14:paraId="004A2785" w14:textId="6A4C0259" w:rsidR="00790880" w:rsidRDefault="00790880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>
      <w:rPr>
        <w:rFonts w:ascii="Shaker 2 Regular" w:hAnsi="Shaker 2 Regular"/>
        <w:b/>
        <w:color w:val="365F91" w:themeColor="accent1" w:themeShade="BF"/>
        <w:sz w:val="28"/>
        <w:szCs w:val="28"/>
      </w:rPr>
      <w:t>Two</w:t>
    </w:r>
  </w:p>
  <w:p w14:paraId="5E8249D8" w14:textId="77777777" w:rsidR="00790880" w:rsidRDefault="00790880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790880" w:rsidRPr="00D8156A" w:rsidRDefault="00790880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185"/>
    <w:multiLevelType w:val="hybridMultilevel"/>
    <w:tmpl w:val="7F349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C20EF"/>
    <w:multiLevelType w:val="hybridMultilevel"/>
    <w:tmpl w:val="664A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72B8F"/>
    <w:rsid w:val="000871C2"/>
    <w:rsid w:val="000B7369"/>
    <w:rsid w:val="000D27BE"/>
    <w:rsid w:val="000E6F25"/>
    <w:rsid w:val="000F339F"/>
    <w:rsid w:val="00101CF3"/>
    <w:rsid w:val="001130C1"/>
    <w:rsid w:val="00113E5C"/>
    <w:rsid w:val="00123C88"/>
    <w:rsid w:val="00126AB4"/>
    <w:rsid w:val="00131687"/>
    <w:rsid w:val="00180CA0"/>
    <w:rsid w:val="001B56D1"/>
    <w:rsid w:val="001B7A96"/>
    <w:rsid w:val="001C6744"/>
    <w:rsid w:val="001C6EDA"/>
    <w:rsid w:val="001D4366"/>
    <w:rsid w:val="001D6079"/>
    <w:rsid w:val="00211A6F"/>
    <w:rsid w:val="0023635B"/>
    <w:rsid w:val="002557ED"/>
    <w:rsid w:val="0027107E"/>
    <w:rsid w:val="00272568"/>
    <w:rsid w:val="0028729A"/>
    <w:rsid w:val="00296D56"/>
    <w:rsid w:val="002A413A"/>
    <w:rsid w:val="002A4C40"/>
    <w:rsid w:val="002C1EA0"/>
    <w:rsid w:val="002C7E64"/>
    <w:rsid w:val="002E07BE"/>
    <w:rsid w:val="002F6DE5"/>
    <w:rsid w:val="003510D7"/>
    <w:rsid w:val="003754BC"/>
    <w:rsid w:val="00380EAC"/>
    <w:rsid w:val="00391B79"/>
    <w:rsid w:val="003974F3"/>
    <w:rsid w:val="003D1340"/>
    <w:rsid w:val="003D14C2"/>
    <w:rsid w:val="00423D19"/>
    <w:rsid w:val="00430C8D"/>
    <w:rsid w:val="00432062"/>
    <w:rsid w:val="004A3B29"/>
    <w:rsid w:val="004B0D7E"/>
    <w:rsid w:val="004C204F"/>
    <w:rsid w:val="004C7BE4"/>
    <w:rsid w:val="004E576E"/>
    <w:rsid w:val="004F06E9"/>
    <w:rsid w:val="0050137B"/>
    <w:rsid w:val="00514872"/>
    <w:rsid w:val="0051573B"/>
    <w:rsid w:val="005170B5"/>
    <w:rsid w:val="00531DC8"/>
    <w:rsid w:val="00541863"/>
    <w:rsid w:val="00563A2E"/>
    <w:rsid w:val="00576ABA"/>
    <w:rsid w:val="00577589"/>
    <w:rsid w:val="005C135E"/>
    <w:rsid w:val="005C13F0"/>
    <w:rsid w:val="005C4EC8"/>
    <w:rsid w:val="005E28EF"/>
    <w:rsid w:val="005F08A4"/>
    <w:rsid w:val="005F5EEF"/>
    <w:rsid w:val="00604476"/>
    <w:rsid w:val="00617CA9"/>
    <w:rsid w:val="0062154F"/>
    <w:rsid w:val="00654CC7"/>
    <w:rsid w:val="00681493"/>
    <w:rsid w:val="00681C9B"/>
    <w:rsid w:val="00686E7E"/>
    <w:rsid w:val="0069646D"/>
    <w:rsid w:val="006A1762"/>
    <w:rsid w:val="006B0645"/>
    <w:rsid w:val="006B5813"/>
    <w:rsid w:val="006C0713"/>
    <w:rsid w:val="006D4678"/>
    <w:rsid w:val="006E62E0"/>
    <w:rsid w:val="006F2671"/>
    <w:rsid w:val="006F3869"/>
    <w:rsid w:val="00701A0B"/>
    <w:rsid w:val="0070649C"/>
    <w:rsid w:val="00715E68"/>
    <w:rsid w:val="007168D1"/>
    <w:rsid w:val="00726DA2"/>
    <w:rsid w:val="00761E63"/>
    <w:rsid w:val="00767AA6"/>
    <w:rsid w:val="00767DBA"/>
    <w:rsid w:val="007743CB"/>
    <w:rsid w:val="00790880"/>
    <w:rsid w:val="007A6E3E"/>
    <w:rsid w:val="007B63DD"/>
    <w:rsid w:val="007C260F"/>
    <w:rsid w:val="007D0B2C"/>
    <w:rsid w:val="007D773F"/>
    <w:rsid w:val="008117A2"/>
    <w:rsid w:val="00814E5D"/>
    <w:rsid w:val="008220AC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07E03"/>
    <w:rsid w:val="00910987"/>
    <w:rsid w:val="0091282A"/>
    <w:rsid w:val="00913493"/>
    <w:rsid w:val="00921DE9"/>
    <w:rsid w:val="00926D9E"/>
    <w:rsid w:val="009B5969"/>
    <w:rsid w:val="009C68DC"/>
    <w:rsid w:val="009E5CFF"/>
    <w:rsid w:val="009F2083"/>
    <w:rsid w:val="00A44565"/>
    <w:rsid w:val="00A84202"/>
    <w:rsid w:val="00A90417"/>
    <w:rsid w:val="00A944BF"/>
    <w:rsid w:val="00AC02FC"/>
    <w:rsid w:val="00AC2662"/>
    <w:rsid w:val="00AC2BE7"/>
    <w:rsid w:val="00AD7941"/>
    <w:rsid w:val="00B077C9"/>
    <w:rsid w:val="00B2459B"/>
    <w:rsid w:val="00B4793F"/>
    <w:rsid w:val="00B67E52"/>
    <w:rsid w:val="00BA1272"/>
    <w:rsid w:val="00BA2830"/>
    <w:rsid w:val="00C30D2E"/>
    <w:rsid w:val="00C65816"/>
    <w:rsid w:val="00C83B70"/>
    <w:rsid w:val="00C85DD7"/>
    <w:rsid w:val="00CD607E"/>
    <w:rsid w:val="00CE61B6"/>
    <w:rsid w:val="00CF7A5D"/>
    <w:rsid w:val="00D0334D"/>
    <w:rsid w:val="00D409B3"/>
    <w:rsid w:val="00D432DD"/>
    <w:rsid w:val="00D52174"/>
    <w:rsid w:val="00D5458C"/>
    <w:rsid w:val="00D61275"/>
    <w:rsid w:val="00D8156A"/>
    <w:rsid w:val="00D87FD7"/>
    <w:rsid w:val="00DA41B3"/>
    <w:rsid w:val="00DB1B09"/>
    <w:rsid w:val="00DB401E"/>
    <w:rsid w:val="00DB6538"/>
    <w:rsid w:val="00DC051A"/>
    <w:rsid w:val="00DD412F"/>
    <w:rsid w:val="00DF3EC1"/>
    <w:rsid w:val="00E24F6E"/>
    <w:rsid w:val="00E50992"/>
    <w:rsid w:val="00E632B6"/>
    <w:rsid w:val="00E7512B"/>
    <w:rsid w:val="00E8341F"/>
    <w:rsid w:val="00EA7E1B"/>
    <w:rsid w:val="00EB0899"/>
    <w:rsid w:val="00EB7068"/>
    <w:rsid w:val="00EE1031"/>
    <w:rsid w:val="00EE1A36"/>
    <w:rsid w:val="00F40532"/>
    <w:rsid w:val="00F466BA"/>
    <w:rsid w:val="00F47C34"/>
    <w:rsid w:val="00F63B75"/>
    <w:rsid w:val="00F83D44"/>
    <w:rsid w:val="00F867C7"/>
    <w:rsid w:val="00F907E4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youtube.com/watch?v=aXuTt7c3Jkg&amp;list=PLD8E5F0D70B62BEFE&amp;index=3" TargetMode="External"/><Relationship Id="rId10" Type="http://schemas.openxmlformats.org/officeDocument/2006/relationships/hyperlink" Target="mailto:sarah.deva@yahoo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1724</Characters>
  <Application>Microsoft Macintosh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7</cp:revision>
  <cp:lastPrinted>2014-04-30T09:27:00Z</cp:lastPrinted>
  <dcterms:created xsi:type="dcterms:W3CDTF">2014-05-28T14:35:00Z</dcterms:created>
  <dcterms:modified xsi:type="dcterms:W3CDTF">2014-06-02T07:53:00Z</dcterms:modified>
</cp:coreProperties>
</file>