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18217" w14:textId="77777777" w:rsidR="00B84AB6" w:rsidRPr="00B84AB6" w:rsidRDefault="00B84AB6" w:rsidP="00B84AB6">
      <w:pPr>
        <w:ind w:left="1440" w:hanging="1440"/>
        <w:jc w:val="both"/>
        <w:rPr>
          <w:rFonts w:ascii="Shaker 2 Light" w:hAnsi="Shaker 2 Light"/>
          <w:sz w:val="22"/>
        </w:rPr>
      </w:pPr>
      <w:r>
        <w:rPr>
          <w:rFonts w:ascii="Shaker 2 Light" w:hAnsi="Shaker 2 Light"/>
          <w:sz w:val="22"/>
          <w:lang w:val="en-US"/>
        </w:rPr>
        <w:drawing>
          <wp:anchor distT="0" distB="0" distL="114300" distR="114300" simplePos="0" relativeHeight="251660288" behindDoc="0" locked="0" layoutInCell="1" allowOverlap="1" wp14:anchorId="2B127233" wp14:editId="7DB3DA5A">
            <wp:simplePos x="0" y="0"/>
            <wp:positionH relativeFrom="column">
              <wp:posOffset>4686300</wp:posOffset>
            </wp:positionH>
            <wp:positionV relativeFrom="paragraph">
              <wp:posOffset>-908050</wp:posOffset>
            </wp:positionV>
            <wp:extent cx="942975" cy="1943100"/>
            <wp:effectExtent l="0" t="0" r="0" b="12700"/>
            <wp:wrapTight wrapText="bothSides">
              <wp:wrapPolygon edited="0">
                <wp:start x="0" y="0"/>
                <wp:lineTo x="0" y="21459"/>
                <wp:lineTo x="20945" y="21459"/>
                <wp:lineTo x="20945" y="0"/>
                <wp:lineTo x="0" y="0"/>
              </wp:wrapPolygon>
            </wp:wrapTight>
            <wp:docPr id="3" name="Picture 3" descr=":::tadasan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dasana.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haker 2 Light" w:hAnsi="Shaker 2 Light"/>
          <w:i/>
          <w:sz w:val="22"/>
        </w:rPr>
        <w:t>Pronounced taad-aah-su-nuh the word ‘tad’ means mountain in Sanskrit</w:t>
      </w:r>
    </w:p>
    <w:p w14:paraId="0D088693" w14:textId="77777777" w:rsidR="00B84AB6" w:rsidRDefault="00B84AB6" w:rsidP="00B84AB6">
      <w:pPr>
        <w:pStyle w:val="Header"/>
        <w:tabs>
          <w:tab w:val="clear" w:pos="4320"/>
          <w:tab w:val="clear" w:pos="8640"/>
        </w:tabs>
        <w:jc w:val="both"/>
        <w:rPr>
          <w:rFonts w:ascii="Shaker 2 Light" w:hAnsi="Shaker 2 Light"/>
          <w:sz w:val="22"/>
        </w:rPr>
      </w:pPr>
    </w:p>
    <w:p w14:paraId="1B1F5D31" w14:textId="77777777" w:rsidR="00B84AB6" w:rsidRDefault="00B84AB6" w:rsidP="00B84AB6">
      <w:pPr>
        <w:pStyle w:val="Header"/>
        <w:tabs>
          <w:tab w:val="clear" w:pos="4320"/>
          <w:tab w:val="clear" w:pos="8640"/>
        </w:tabs>
        <w:jc w:val="both"/>
        <w:rPr>
          <w:rFonts w:ascii="Shaker 2 Light" w:hAnsi="Shaker 2 Light"/>
          <w:sz w:val="22"/>
        </w:rPr>
      </w:pPr>
      <w:r>
        <w:rPr>
          <w:rFonts w:ascii="Shaker 2 Light" w:hAnsi="Shaker 2 Light"/>
          <w:sz w:val="22"/>
        </w:rPr>
        <w:t>This pose is named mountain pose because it develops the feeling of absolute stillness and stability. It is the foundation posture for all standing poses and is often used at the start of a practice to direct our attention inwardly before we begin to move the body.</w:t>
      </w:r>
    </w:p>
    <w:p w14:paraId="1D46E596" w14:textId="77777777" w:rsidR="00B84AB6" w:rsidRDefault="00B84AB6" w:rsidP="00B84AB6">
      <w:pPr>
        <w:rPr>
          <w:rFonts w:ascii="Shaker 2 Light" w:hAnsi="Shaker 2 Light"/>
          <w:b/>
          <w:sz w:val="22"/>
        </w:rPr>
      </w:pPr>
    </w:p>
    <w:p w14:paraId="43E27B97" w14:textId="77777777" w:rsidR="00B84AB6" w:rsidRDefault="00B84AB6" w:rsidP="00B84AB6">
      <w:pPr>
        <w:rPr>
          <w:rFonts w:ascii="Shaker 2 Light" w:hAnsi="Shaker 2 Light"/>
          <w:b/>
          <w:sz w:val="22"/>
        </w:rPr>
      </w:pPr>
      <w:r>
        <w:rPr>
          <w:rFonts w:ascii="Shaker 2 Light" w:hAnsi="Shaker 2 Light"/>
          <w:b/>
          <w:sz w:val="22"/>
        </w:rPr>
        <w:t>Teaching Points:</w:t>
      </w:r>
    </w:p>
    <w:p w14:paraId="62AC305C" w14:textId="77777777" w:rsidR="00B84AB6" w:rsidRDefault="00B84AB6" w:rsidP="00B84AB6">
      <w:pPr>
        <w:rPr>
          <w:rFonts w:ascii="Shaker 2 Light" w:hAnsi="Shaker 2 Light"/>
          <w:b/>
          <w:sz w:val="22"/>
        </w:rPr>
      </w:pPr>
    </w:p>
    <w:p w14:paraId="02C837D4" w14:textId="77777777" w:rsidR="00B84AB6" w:rsidRDefault="00B84AB6" w:rsidP="00B84AB6">
      <w:pPr>
        <w:numPr>
          <w:ilvl w:val="0"/>
          <w:numId w:val="3"/>
        </w:numPr>
        <w:rPr>
          <w:rFonts w:ascii="Shaker 2 Light" w:hAnsi="Shaker 2 Light"/>
          <w:sz w:val="22"/>
        </w:rPr>
      </w:pPr>
      <w:r>
        <w:rPr>
          <w:rFonts w:ascii="Shaker 2 Light" w:hAnsi="Shaker 2 Light"/>
          <w:sz w:val="22"/>
        </w:rPr>
        <w:t>Place feet hip width apart, arms to sides with palms slightly turned forwards to open the chest, check the inner edges of the feet point straight ahead and the toes are spread wide.</w:t>
      </w:r>
    </w:p>
    <w:p w14:paraId="561283E6" w14:textId="77777777" w:rsidR="00B84AB6" w:rsidRDefault="00B84AB6" w:rsidP="00B84AB6">
      <w:pPr>
        <w:numPr>
          <w:ilvl w:val="0"/>
          <w:numId w:val="3"/>
        </w:numPr>
        <w:rPr>
          <w:rFonts w:ascii="Shaker 2 Light" w:hAnsi="Shaker 2 Light"/>
          <w:sz w:val="22"/>
        </w:rPr>
      </w:pPr>
      <w:r>
        <w:rPr>
          <w:rFonts w:ascii="Shaker 2 Light" w:hAnsi="Shaker 2 Light"/>
          <w:sz w:val="22"/>
        </w:rPr>
        <w:t>Check the weight of the body is equally distributed within the feet, to accomplish this establish the foot lock, pada bandha where equal weight is placed between all four corners of the feet, beneath the big toes, little toes and the centre of the heels.</w:t>
      </w:r>
    </w:p>
    <w:p w14:paraId="1F5AFE21" w14:textId="77777777" w:rsidR="009C4377" w:rsidRDefault="00B84AB6" w:rsidP="00B84AB6">
      <w:pPr>
        <w:numPr>
          <w:ilvl w:val="0"/>
          <w:numId w:val="1"/>
        </w:numPr>
        <w:rPr>
          <w:rFonts w:ascii="Shaker 2 Light" w:hAnsi="Shaker 2 Light"/>
          <w:sz w:val="22"/>
        </w:rPr>
      </w:pPr>
      <w:r w:rsidRPr="009C4377">
        <w:rPr>
          <w:rFonts w:ascii="Shaker 2 Light" w:hAnsi="Shaker 2 Light"/>
          <w:sz w:val="22"/>
        </w:rPr>
        <w:t xml:space="preserve">Allow the legs to be straight but without locking the knees </w:t>
      </w:r>
    </w:p>
    <w:p w14:paraId="00D3EDDE" w14:textId="77777777" w:rsidR="00B84AB6" w:rsidRPr="009C4377" w:rsidRDefault="00B84AB6" w:rsidP="00B84AB6">
      <w:pPr>
        <w:numPr>
          <w:ilvl w:val="0"/>
          <w:numId w:val="1"/>
        </w:numPr>
        <w:rPr>
          <w:rFonts w:ascii="Shaker 2 Light" w:hAnsi="Shaker 2 Light"/>
          <w:sz w:val="22"/>
        </w:rPr>
      </w:pPr>
      <w:r w:rsidRPr="009C4377">
        <w:rPr>
          <w:rFonts w:ascii="Shaker 2 Light" w:hAnsi="Shaker 2 Light"/>
          <w:sz w:val="22"/>
        </w:rPr>
        <w:t xml:space="preserve">Gently check the position of the </w:t>
      </w:r>
      <w:r w:rsidR="009C4377">
        <w:rPr>
          <w:rFonts w:ascii="Shaker 2 Light" w:hAnsi="Shaker 2 Light"/>
          <w:sz w:val="22"/>
        </w:rPr>
        <w:t>pelvis, creating a neutral pelvis, if necessary touching fingers lightly to the crease at top of legs, lifting and lowering the tailbone until the correct position is found, where there is medium intensity felt under finger tips.</w:t>
      </w:r>
    </w:p>
    <w:p w14:paraId="5D5901C3" w14:textId="77777777" w:rsidR="00B84AB6" w:rsidRDefault="00B84AB6" w:rsidP="00B84AB6">
      <w:pPr>
        <w:numPr>
          <w:ilvl w:val="0"/>
          <w:numId w:val="1"/>
        </w:numPr>
        <w:rPr>
          <w:rFonts w:ascii="Shaker 2 Light" w:hAnsi="Shaker 2 Light"/>
          <w:sz w:val="22"/>
        </w:rPr>
      </w:pPr>
      <w:r>
        <w:rPr>
          <w:rFonts w:ascii="Shaker 2 Light" w:hAnsi="Shaker 2 Light"/>
          <w:sz w:val="22"/>
        </w:rPr>
        <w:t>Lengthen your spine, lifting upwards through the crown of the head, as if a golden cord attached to the top of the head is drawing you upwards</w:t>
      </w:r>
      <w:r w:rsidR="009C4377">
        <w:rPr>
          <w:rFonts w:ascii="Shaker 2 Light" w:hAnsi="Shaker 2 Light"/>
          <w:sz w:val="22"/>
        </w:rPr>
        <w:t>, as simultaneously release weight downwards.</w:t>
      </w:r>
    </w:p>
    <w:p w14:paraId="3AA584CF" w14:textId="77777777" w:rsidR="00B84AB6" w:rsidRDefault="00B84AB6" w:rsidP="00B84AB6">
      <w:pPr>
        <w:numPr>
          <w:ilvl w:val="0"/>
          <w:numId w:val="1"/>
        </w:numPr>
        <w:rPr>
          <w:rFonts w:ascii="Shaker 2 Light" w:hAnsi="Shaker 2 Light"/>
          <w:sz w:val="22"/>
        </w:rPr>
      </w:pPr>
      <w:r>
        <w:rPr>
          <w:rFonts w:ascii="Shaker 2 Light" w:hAnsi="Shaker 2 Light"/>
          <w:sz w:val="22"/>
        </w:rPr>
        <w:t>Allow the sternum to lift, feeling the upper region of the back move gently forwards helping the chest to expand, let there be more space between the pelvis and the ribcage with the abdominal muscles slightly contracted.</w:t>
      </w:r>
    </w:p>
    <w:p w14:paraId="7AE4DEE0" w14:textId="77777777" w:rsidR="00B84AB6" w:rsidRDefault="00B84AB6" w:rsidP="00B84AB6">
      <w:pPr>
        <w:numPr>
          <w:ilvl w:val="0"/>
          <w:numId w:val="1"/>
        </w:numPr>
        <w:rPr>
          <w:rFonts w:ascii="Shaker 2 Light" w:hAnsi="Shaker 2 Light"/>
          <w:sz w:val="22"/>
        </w:rPr>
      </w:pPr>
      <w:r>
        <w:rPr>
          <w:rFonts w:ascii="Shaker 2 Light" w:hAnsi="Shaker 2 Light"/>
          <w:sz w:val="22"/>
        </w:rPr>
        <w:t xml:space="preserve">Slide the shoulders down and back and feel a little energy down through the arms into the hands, hands facing slightly forwards or possibly facing towards the thighs. </w:t>
      </w:r>
    </w:p>
    <w:p w14:paraId="394723DF" w14:textId="77777777" w:rsidR="00B84AB6" w:rsidRDefault="00B84AB6" w:rsidP="00B84AB6">
      <w:pPr>
        <w:numPr>
          <w:ilvl w:val="0"/>
          <w:numId w:val="1"/>
        </w:numPr>
        <w:rPr>
          <w:rFonts w:ascii="Shaker 2 Light" w:hAnsi="Shaker 2 Light"/>
          <w:sz w:val="22"/>
        </w:rPr>
      </w:pPr>
      <w:r>
        <w:rPr>
          <w:rFonts w:ascii="Shaker 2 Light" w:hAnsi="Shaker 2 Light"/>
          <w:sz w:val="22"/>
        </w:rPr>
        <w:t>Keep the head aligned, chin parallel to the floor.</w:t>
      </w:r>
    </w:p>
    <w:p w14:paraId="7937FC72" w14:textId="77777777" w:rsidR="00B84AB6" w:rsidRDefault="00B84AB6" w:rsidP="00B84AB6">
      <w:pPr>
        <w:numPr>
          <w:ilvl w:val="0"/>
          <w:numId w:val="1"/>
        </w:numPr>
        <w:rPr>
          <w:rFonts w:ascii="Shaker 2 Light" w:hAnsi="Shaker 2 Light"/>
          <w:sz w:val="22"/>
        </w:rPr>
      </w:pPr>
      <w:r>
        <w:rPr>
          <w:rFonts w:ascii="Shaker 2 Light" w:hAnsi="Shaker 2 Light"/>
          <w:sz w:val="22"/>
        </w:rPr>
        <w:t>Let the feet and the head move away from one another, creating a feeling of both being grounded but also buoyant</w:t>
      </w:r>
    </w:p>
    <w:p w14:paraId="73DCAAD4" w14:textId="77777777" w:rsidR="00B84AB6" w:rsidRDefault="00B84AB6" w:rsidP="00B84AB6">
      <w:pPr>
        <w:numPr>
          <w:ilvl w:val="0"/>
          <w:numId w:val="1"/>
        </w:numPr>
        <w:rPr>
          <w:rFonts w:ascii="Shaker 2 Light" w:hAnsi="Shaker 2 Light"/>
          <w:sz w:val="22"/>
        </w:rPr>
      </w:pPr>
      <w:r>
        <w:rPr>
          <w:rFonts w:ascii="Shaker 2 Light" w:hAnsi="Shaker 2 Light"/>
          <w:sz w:val="22"/>
        </w:rPr>
        <w:t>Close eyes if possible or lower the gaze to 45º and breathe smoothly and easily, relaxing and feeling the body becoming more expansive inside.</w:t>
      </w:r>
    </w:p>
    <w:p w14:paraId="73928C4F" w14:textId="77777777" w:rsidR="00B84AB6" w:rsidRDefault="00B84AB6" w:rsidP="00B84AB6">
      <w:pPr>
        <w:numPr>
          <w:ilvl w:val="0"/>
          <w:numId w:val="1"/>
        </w:numPr>
        <w:rPr>
          <w:rFonts w:ascii="Shaker 2 Light" w:hAnsi="Shaker 2 Light"/>
          <w:sz w:val="22"/>
        </w:rPr>
      </w:pPr>
      <w:r>
        <w:rPr>
          <w:rFonts w:ascii="Shaker 2 Light" w:hAnsi="Shaker 2 Light"/>
          <w:sz w:val="22"/>
        </w:rPr>
        <w:t xml:space="preserve">See if you can simply focus upon your gentle breath and be still like the mountain. </w:t>
      </w:r>
    </w:p>
    <w:p w14:paraId="581DB84C" w14:textId="77777777" w:rsidR="00B84AB6" w:rsidRDefault="00B84AB6" w:rsidP="00B84AB6">
      <w:pPr>
        <w:rPr>
          <w:rFonts w:ascii="Shaker 2 Light" w:hAnsi="Shaker 2 Light"/>
          <w:sz w:val="22"/>
        </w:rPr>
      </w:pPr>
    </w:p>
    <w:p w14:paraId="0734105B" w14:textId="77777777" w:rsidR="00B84AB6" w:rsidRDefault="00B84AB6" w:rsidP="00B84AB6">
      <w:pPr>
        <w:rPr>
          <w:rFonts w:ascii="Shaker 2 Light" w:hAnsi="Shaker 2 Light"/>
          <w:b/>
          <w:sz w:val="22"/>
        </w:rPr>
      </w:pPr>
      <w:r>
        <w:rPr>
          <w:rFonts w:ascii="Shaker 2 Light" w:hAnsi="Shaker 2 Light"/>
          <w:b/>
          <w:sz w:val="22"/>
        </w:rPr>
        <w:t>Benefits:</w:t>
      </w:r>
    </w:p>
    <w:p w14:paraId="7364373E" w14:textId="77777777" w:rsidR="00B84AB6" w:rsidRDefault="00B84AB6" w:rsidP="00B84AB6">
      <w:pPr>
        <w:rPr>
          <w:rFonts w:ascii="Shaker 2 Light" w:hAnsi="Shaker 2 Light"/>
          <w:sz w:val="22"/>
        </w:rPr>
      </w:pPr>
      <w:r>
        <w:rPr>
          <w:rFonts w:ascii="Shaker 2 Light" w:hAnsi="Shaker 2 Light"/>
          <w:sz w:val="22"/>
        </w:rPr>
        <w:t>Aligns the body teaching good posture</w:t>
      </w:r>
    </w:p>
    <w:p w14:paraId="66A82A9A" w14:textId="77777777" w:rsidR="00B84AB6" w:rsidRDefault="00B84AB6" w:rsidP="00B84AB6">
      <w:pPr>
        <w:rPr>
          <w:rFonts w:ascii="Shaker 2 Light" w:hAnsi="Shaker 2 Light"/>
          <w:sz w:val="22"/>
        </w:rPr>
      </w:pPr>
      <w:r>
        <w:rPr>
          <w:rFonts w:ascii="Shaker 2 Light" w:hAnsi="Shaker 2 Light"/>
          <w:sz w:val="22"/>
        </w:rPr>
        <w:t>Develops a refined sense of balance</w:t>
      </w:r>
    </w:p>
    <w:p w14:paraId="5C773122" w14:textId="77777777" w:rsidR="00B84AB6" w:rsidRDefault="00B84AB6" w:rsidP="00B84AB6">
      <w:pPr>
        <w:rPr>
          <w:rFonts w:ascii="Shaker 2 Light" w:hAnsi="Shaker 2 Light"/>
          <w:sz w:val="22"/>
        </w:rPr>
      </w:pPr>
      <w:r>
        <w:rPr>
          <w:rFonts w:ascii="Shaker 2 Light" w:hAnsi="Shaker 2 Light"/>
          <w:sz w:val="22"/>
        </w:rPr>
        <w:t>Calms and concentrates the mind</w:t>
      </w:r>
    </w:p>
    <w:p w14:paraId="63A4C15D" w14:textId="77777777" w:rsidR="00B84AB6" w:rsidRDefault="00B84AB6" w:rsidP="00B84AB6">
      <w:pPr>
        <w:rPr>
          <w:rFonts w:ascii="Shaker 2 Light" w:hAnsi="Shaker 2 Light"/>
          <w:sz w:val="22"/>
        </w:rPr>
      </w:pPr>
      <w:r>
        <w:rPr>
          <w:rFonts w:ascii="Shaker 2 Light" w:hAnsi="Shaker 2 Light"/>
          <w:sz w:val="22"/>
        </w:rPr>
        <w:t xml:space="preserve">Can be performed after practicing asana(s) to experience &amp; assimilate the effects </w:t>
      </w:r>
    </w:p>
    <w:p w14:paraId="429AE8B9" w14:textId="77777777" w:rsidR="00B84AB6" w:rsidRDefault="00B84AB6" w:rsidP="00B84AB6">
      <w:pPr>
        <w:rPr>
          <w:rFonts w:ascii="Shaker 2 Light" w:hAnsi="Shaker 2 Light"/>
          <w:b/>
          <w:sz w:val="22"/>
        </w:rPr>
      </w:pPr>
      <w:r>
        <w:rPr>
          <w:rFonts w:ascii="Shaker 2 Light" w:hAnsi="Shaker 2 Light"/>
          <w:sz w:val="22"/>
        </w:rPr>
        <w:t xml:space="preserve"> </w:t>
      </w:r>
    </w:p>
    <w:p w14:paraId="4BDED62D" w14:textId="77777777" w:rsidR="00B84AB6" w:rsidRDefault="00B84AB6" w:rsidP="00B84AB6">
      <w:pPr>
        <w:rPr>
          <w:rFonts w:ascii="Shaker 2 Light" w:hAnsi="Shaker 2 Light"/>
          <w:b/>
          <w:sz w:val="22"/>
        </w:rPr>
      </w:pPr>
      <w:r>
        <w:rPr>
          <w:rFonts w:ascii="Shaker 2 Light" w:hAnsi="Shaker 2 Light"/>
          <w:b/>
          <w:sz w:val="22"/>
        </w:rPr>
        <w:t>Contra-indications &amp; possible modifications</w:t>
      </w:r>
    </w:p>
    <w:p w14:paraId="3ECB5570" w14:textId="77777777" w:rsidR="00B84AB6" w:rsidRDefault="00B84AB6" w:rsidP="00B84AB6">
      <w:pPr>
        <w:rPr>
          <w:rFonts w:ascii="Shaker 2 Light" w:hAnsi="Shaker 2 Light"/>
          <w:b/>
          <w:sz w:val="22"/>
        </w:rPr>
      </w:pPr>
    </w:p>
    <w:p w14:paraId="19998268" w14:textId="77777777" w:rsidR="00B84AB6" w:rsidRDefault="00B84AB6" w:rsidP="00B84AB6">
      <w:pPr>
        <w:pStyle w:val="Header"/>
        <w:numPr>
          <w:ilvl w:val="0"/>
          <w:numId w:val="2"/>
        </w:numPr>
        <w:tabs>
          <w:tab w:val="clear" w:pos="4320"/>
          <w:tab w:val="clear" w:pos="8640"/>
        </w:tabs>
        <w:rPr>
          <w:rFonts w:ascii="Shaker 2 Light" w:hAnsi="Shaker 2 Light"/>
          <w:sz w:val="22"/>
        </w:rPr>
      </w:pPr>
      <w:r>
        <w:rPr>
          <w:rFonts w:ascii="Shaker 2 Light" w:hAnsi="Shaker 2 Light"/>
          <w:sz w:val="22"/>
        </w:rPr>
        <w:t>For pregnancy may need to stand with feet wider apart</w:t>
      </w:r>
    </w:p>
    <w:p w14:paraId="312C85A8" w14:textId="77777777" w:rsidR="00B84AB6" w:rsidRDefault="00B84AB6" w:rsidP="00B84AB6">
      <w:pPr>
        <w:pStyle w:val="Header"/>
        <w:numPr>
          <w:ilvl w:val="0"/>
          <w:numId w:val="2"/>
        </w:numPr>
        <w:tabs>
          <w:tab w:val="clear" w:pos="4320"/>
          <w:tab w:val="clear" w:pos="8640"/>
        </w:tabs>
        <w:rPr>
          <w:rFonts w:ascii="Shaker 2 Light" w:hAnsi="Shaker 2 Light"/>
          <w:sz w:val="22"/>
        </w:rPr>
      </w:pPr>
      <w:r>
        <w:rPr>
          <w:rFonts w:ascii="Shaker 2 Light" w:hAnsi="Shaker 2 Light"/>
          <w:sz w:val="22"/>
        </w:rPr>
        <w:t>With weakness or balance problems hold the back of a chair or stand with back to a wall</w:t>
      </w:r>
    </w:p>
    <w:p w14:paraId="14104883" w14:textId="77777777" w:rsidR="00B84AB6" w:rsidRDefault="00B84AB6" w:rsidP="00B84AB6">
      <w:pPr>
        <w:pStyle w:val="Header"/>
        <w:numPr>
          <w:ilvl w:val="0"/>
          <w:numId w:val="2"/>
        </w:numPr>
        <w:tabs>
          <w:tab w:val="clear" w:pos="4320"/>
          <w:tab w:val="clear" w:pos="8640"/>
        </w:tabs>
        <w:rPr>
          <w:rFonts w:ascii="Shaker 2 Light" w:hAnsi="Shaker 2 Light"/>
          <w:sz w:val="22"/>
        </w:rPr>
      </w:pPr>
      <w:r>
        <w:rPr>
          <w:rFonts w:ascii="Shaker 2 Light" w:hAnsi="Shaker 2 Light"/>
          <w:sz w:val="22"/>
        </w:rPr>
        <w:t>For lordosis (excessive lumbar curve) carefully neutralize the pelvis dropping the tailbone towards the heels</w:t>
      </w:r>
    </w:p>
    <w:p w14:paraId="4FBA9232" w14:textId="77777777" w:rsidR="00B84AB6" w:rsidRDefault="00B84AB6" w:rsidP="00B84AB6">
      <w:pPr>
        <w:pStyle w:val="Header"/>
        <w:numPr>
          <w:ilvl w:val="0"/>
          <w:numId w:val="2"/>
        </w:numPr>
        <w:tabs>
          <w:tab w:val="clear" w:pos="4320"/>
          <w:tab w:val="clear" w:pos="8640"/>
        </w:tabs>
        <w:rPr>
          <w:rFonts w:ascii="Shaker 2 Light" w:hAnsi="Shaker 2 Light"/>
          <w:sz w:val="22"/>
        </w:rPr>
      </w:pPr>
      <w:r>
        <w:rPr>
          <w:rFonts w:ascii="Shaker 2 Light" w:hAnsi="Shaker 2 Light"/>
          <w:sz w:val="22"/>
        </w:rPr>
        <w:t>For kyhosis (excessive backwards thoracic curve) must carefully draw shoulders back opening the chest</w:t>
      </w:r>
    </w:p>
    <w:p w14:paraId="43876261" w14:textId="77777777" w:rsidR="00B84AB6" w:rsidRDefault="00B84AB6" w:rsidP="00B84AB6">
      <w:pPr>
        <w:pStyle w:val="Header"/>
        <w:tabs>
          <w:tab w:val="clear" w:pos="4320"/>
          <w:tab w:val="clear" w:pos="8640"/>
        </w:tabs>
        <w:rPr>
          <w:rFonts w:ascii="Shaker 2 Light" w:hAnsi="Shaker 2 Light"/>
          <w:sz w:val="22"/>
        </w:rPr>
      </w:pPr>
    </w:p>
    <w:p w14:paraId="3BD5F164" w14:textId="77777777" w:rsidR="00B84AB6" w:rsidRDefault="00B84AB6" w:rsidP="00B84AB6">
      <w:pPr>
        <w:rPr>
          <w:rFonts w:ascii="Shaker 2 Light" w:hAnsi="Shaker 2 Light"/>
          <w:b/>
          <w:sz w:val="22"/>
        </w:rPr>
      </w:pPr>
    </w:p>
    <w:p w14:paraId="199A4E1D" w14:textId="77777777" w:rsidR="00B84AB6" w:rsidRDefault="00B84AB6" w:rsidP="00B84AB6">
      <w:pPr>
        <w:rPr>
          <w:rFonts w:ascii="Shaker 2 Light" w:hAnsi="Shaker 2 Light"/>
          <w:b/>
          <w:sz w:val="22"/>
        </w:rPr>
      </w:pPr>
    </w:p>
    <w:p w14:paraId="4FB37EA2" w14:textId="77777777" w:rsidR="00B84AB6" w:rsidRDefault="00B84AB6" w:rsidP="00B84AB6">
      <w:pPr>
        <w:rPr>
          <w:rFonts w:ascii="Shaker 2 Light" w:hAnsi="Shaker 2 Light"/>
          <w:b/>
          <w:sz w:val="22"/>
        </w:rPr>
      </w:pPr>
      <w:r>
        <w:rPr>
          <w:rFonts w:ascii="Shaker 2 Light" w:hAnsi="Shaker 2 Light"/>
          <w:b/>
          <w:sz w:val="22"/>
        </w:rPr>
        <w:lastRenderedPageBreak/>
        <w:t>Adjustments</w:t>
      </w:r>
    </w:p>
    <w:p w14:paraId="340DED5C" w14:textId="77777777" w:rsidR="00B84AB6" w:rsidRDefault="00B84AB6" w:rsidP="00B84AB6">
      <w:pPr>
        <w:pStyle w:val="BodyText"/>
        <w:rPr>
          <w:rFonts w:ascii="Shaker 2 Light" w:hAnsi="Shaker 2 Light"/>
          <w:b w:val="0"/>
          <w:sz w:val="22"/>
        </w:rPr>
      </w:pPr>
      <w:r>
        <w:rPr>
          <w:rFonts w:ascii="Shaker 2 Light" w:hAnsi="Shaker 2 Light"/>
          <w:b w:val="0"/>
          <w:sz w:val="22"/>
        </w:rPr>
        <w:t>It is best to teach tadasana verbally so students can make slight internal adjustments.</w:t>
      </w:r>
    </w:p>
    <w:p w14:paraId="1557BA77" w14:textId="77777777" w:rsidR="00B84AB6" w:rsidRDefault="00B84AB6" w:rsidP="00B84AB6">
      <w:pPr>
        <w:pStyle w:val="BodyText"/>
        <w:rPr>
          <w:sz w:val="22"/>
        </w:rPr>
      </w:pPr>
    </w:p>
    <w:p w14:paraId="61992B1D" w14:textId="77777777" w:rsidR="00B84AB6" w:rsidRDefault="00B84AB6" w:rsidP="00B84AB6">
      <w:pPr>
        <w:pStyle w:val="BodyText"/>
        <w:rPr>
          <w:rFonts w:ascii="Shaker 2 Light" w:hAnsi="Shaker 2 Light"/>
          <w:b w:val="0"/>
        </w:rPr>
      </w:pPr>
      <w:r>
        <w:rPr>
          <w:rFonts w:ascii="Shaker 2 Light" w:hAnsi="Shaker 2 Light"/>
          <w:b w:val="0"/>
          <w:sz w:val="22"/>
        </w:rPr>
        <w:t>However we can place students against a wall, standing with heels a few inches from the wall, placing buttocks, shoulders and back of head against the wall. This helps if shoulders are rounded. Alternatively we can lightly place hands on the shoulders drawing them back and down if necessary</w:t>
      </w:r>
    </w:p>
    <w:p w14:paraId="4C17E71A" w14:textId="77777777" w:rsidR="00B84AB6" w:rsidRDefault="00B84AB6" w:rsidP="00B84AB6">
      <w:pPr>
        <w:rPr>
          <w:rFonts w:ascii="Shaker 2 Light" w:hAnsi="Shaker 2 Light"/>
          <w:sz w:val="22"/>
        </w:rPr>
      </w:pPr>
    </w:p>
    <w:p w14:paraId="4C09BC0B" w14:textId="77777777" w:rsidR="00B84AB6" w:rsidRDefault="00B84AB6" w:rsidP="00B84AB6">
      <w:pPr>
        <w:rPr>
          <w:rFonts w:ascii="Shaker 2 Light" w:hAnsi="Shaker 2 Light"/>
          <w:sz w:val="22"/>
        </w:rPr>
      </w:pPr>
      <w:r>
        <w:rPr>
          <w:rFonts w:ascii="Shaker 2 Light" w:hAnsi="Shaker 2 Light"/>
          <w:sz w:val="22"/>
        </w:rPr>
        <w:t>We can lightly place a hand at the back of the head lifting gently upwards to help lower the chin if a student cannot find the correct position for the head.</w:t>
      </w:r>
    </w:p>
    <w:p w14:paraId="2C7FC58B" w14:textId="77777777" w:rsidR="00B84AB6" w:rsidRDefault="00B84AB6" w:rsidP="00B84AB6">
      <w:pPr>
        <w:rPr>
          <w:rFonts w:ascii="Shaker 2 Light" w:hAnsi="Shaker 2 Light"/>
          <w:sz w:val="22"/>
        </w:rPr>
      </w:pPr>
    </w:p>
    <w:p w14:paraId="3CCA2D47" w14:textId="77777777" w:rsidR="00B84AB6" w:rsidRDefault="00B84AB6" w:rsidP="00B84AB6">
      <w:pPr>
        <w:rPr>
          <w:rFonts w:ascii="Shaker 2 Light" w:hAnsi="Shaker 2 Light"/>
          <w:sz w:val="22"/>
        </w:rPr>
      </w:pPr>
      <w:r>
        <w:rPr>
          <w:rFonts w:ascii="Shaker 2 Light" w:hAnsi="Shaker 2 Light"/>
          <w:sz w:val="22"/>
        </w:rPr>
        <w:t>Remember never push or pull when physically adjusting, the placing of a hand is enough to awaken an area of the body.</w:t>
      </w:r>
    </w:p>
    <w:p w14:paraId="3337D715" w14:textId="77777777" w:rsidR="00113E5C" w:rsidRDefault="00113E5C"/>
    <w:p w14:paraId="004315C0" w14:textId="77777777" w:rsidR="009C4377" w:rsidRDefault="009C4377"/>
    <w:p w14:paraId="28A6276A" w14:textId="77777777" w:rsidR="009C4377" w:rsidRDefault="009C4377"/>
    <w:p w14:paraId="0942DDFC" w14:textId="77777777" w:rsidR="009C4377" w:rsidRDefault="009C4377"/>
    <w:p w14:paraId="654AD18E" w14:textId="77777777" w:rsidR="009C4377" w:rsidRDefault="009C4377"/>
    <w:p w14:paraId="02561998" w14:textId="77777777" w:rsidR="009C4377" w:rsidRDefault="009C4377"/>
    <w:p w14:paraId="3C208A00" w14:textId="77777777" w:rsidR="009C4377" w:rsidRDefault="009C4377"/>
    <w:p w14:paraId="475AFB2B" w14:textId="77777777" w:rsidR="009C4377" w:rsidRDefault="009C4377"/>
    <w:p w14:paraId="086270F3" w14:textId="77777777" w:rsidR="009C4377" w:rsidRDefault="009C4377"/>
    <w:p w14:paraId="4393C2F7" w14:textId="77777777" w:rsidR="009C4377" w:rsidRDefault="009C4377"/>
    <w:p w14:paraId="16AB4969" w14:textId="77777777" w:rsidR="009C4377" w:rsidRDefault="009C4377"/>
    <w:p w14:paraId="442C0627" w14:textId="77777777" w:rsidR="009C4377" w:rsidRDefault="009C4377"/>
    <w:p w14:paraId="67F4EB2B" w14:textId="77777777" w:rsidR="009C4377" w:rsidRDefault="009C4377"/>
    <w:p w14:paraId="39EECB21" w14:textId="77777777" w:rsidR="009C4377" w:rsidRDefault="009C4377"/>
    <w:p w14:paraId="18F38A28" w14:textId="77777777" w:rsidR="009C4377" w:rsidRDefault="009C4377"/>
    <w:p w14:paraId="5207D9DA" w14:textId="77777777" w:rsidR="009C4377" w:rsidRDefault="009C4377"/>
    <w:p w14:paraId="123D5850" w14:textId="77777777" w:rsidR="009C4377" w:rsidRDefault="009C4377"/>
    <w:p w14:paraId="5671BFEA" w14:textId="77777777" w:rsidR="009C4377" w:rsidRDefault="009C4377"/>
    <w:p w14:paraId="64DC5F74" w14:textId="77777777" w:rsidR="009C4377" w:rsidRDefault="009C4377"/>
    <w:p w14:paraId="7546D11C" w14:textId="77777777" w:rsidR="009C4377" w:rsidRDefault="009C4377"/>
    <w:p w14:paraId="38D1158F" w14:textId="77777777" w:rsidR="009C4377" w:rsidRDefault="009C4377"/>
    <w:p w14:paraId="4834E87D" w14:textId="77777777" w:rsidR="009C4377" w:rsidRDefault="009C4377"/>
    <w:p w14:paraId="30C7DF93" w14:textId="77777777" w:rsidR="009C4377" w:rsidRDefault="009C4377"/>
    <w:p w14:paraId="7ED8CDE9" w14:textId="77777777" w:rsidR="009C4377" w:rsidRDefault="009C4377"/>
    <w:p w14:paraId="5E6056BC" w14:textId="77777777" w:rsidR="009C4377" w:rsidRDefault="009C4377"/>
    <w:p w14:paraId="30EC4423" w14:textId="77777777" w:rsidR="009C4377" w:rsidRDefault="009C4377"/>
    <w:p w14:paraId="72FEC462" w14:textId="77777777" w:rsidR="009C4377" w:rsidRDefault="009C4377"/>
    <w:p w14:paraId="32C0E35B" w14:textId="77777777" w:rsidR="009C4377" w:rsidRDefault="009C4377"/>
    <w:p w14:paraId="2CDEE85C" w14:textId="77777777" w:rsidR="009C4377" w:rsidRDefault="009C4377"/>
    <w:p w14:paraId="7E84E424" w14:textId="77777777" w:rsidR="009C4377" w:rsidRDefault="009C4377"/>
    <w:p w14:paraId="4B31274C" w14:textId="77777777" w:rsidR="009C4377" w:rsidRDefault="009C4377"/>
    <w:p w14:paraId="37BD6FF1" w14:textId="77777777" w:rsidR="009C4377" w:rsidRDefault="009C4377"/>
    <w:p w14:paraId="797C4883" w14:textId="77777777" w:rsidR="009C4377" w:rsidRDefault="009C4377"/>
    <w:p w14:paraId="2FF6D33C" w14:textId="77777777" w:rsidR="009C4377" w:rsidRPr="009C4377" w:rsidRDefault="009C4377">
      <w:pPr>
        <w:rPr>
          <w:rFonts w:asciiTheme="majorHAnsi" w:hAnsiTheme="majorHAnsi"/>
          <w:sz w:val="18"/>
          <w:szCs w:val="18"/>
        </w:rPr>
      </w:pPr>
      <w:bookmarkStart w:id="0" w:name="_GoBack"/>
      <w:r w:rsidRPr="009C4377">
        <w:rPr>
          <w:rFonts w:asciiTheme="majorHAnsi" w:hAnsiTheme="majorHAnsi"/>
          <w:sz w:val="18"/>
          <w:szCs w:val="18"/>
        </w:rPr>
        <w:t>© Sarah Beck May 2013</w:t>
      </w:r>
    </w:p>
    <w:bookmarkEnd w:id="0"/>
    <w:sectPr w:rsidR="009C4377" w:rsidRPr="009C4377" w:rsidSect="00113E5C">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30215" w14:textId="77777777" w:rsidR="00B84AB6" w:rsidRDefault="00B84AB6" w:rsidP="00B84AB6">
      <w:r>
        <w:separator/>
      </w:r>
    </w:p>
  </w:endnote>
  <w:endnote w:type="continuationSeparator" w:id="0">
    <w:p w14:paraId="4E10520B" w14:textId="77777777" w:rsidR="00B84AB6" w:rsidRDefault="00B84AB6" w:rsidP="00B8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Calibri">
    <w:panose1 w:val="020F0502020204030204"/>
    <w:charset w:val="00"/>
    <w:family w:val="auto"/>
    <w:pitch w:val="variable"/>
    <w:sig w:usb0="E10002FF" w:usb1="4000ACFF" w:usb2="00000009" w:usb3="00000000" w:csb0="0000019F"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CA800" w14:textId="77777777" w:rsidR="00B84AB6" w:rsidRDefault="00B84AB6" w:rsidP="00B84AB6">
      <w:r>
        <w:separator/>
      </w:r>
    </w:p>
  </w:footnote>
  <w:footnote w:type="continuationSeparator" w:id="0">
    <w:p w14:paraId="5CF87F77" w14:textId="77777777" w:rsidR="00B84AB6" w:rsidRDefault="00B84AB6" w:rsidP="00B84A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F6235" w14:textId="77777777" w:rsidR="00B84AB6" w:rsidRPr="00B84AB6" w:rsidRDefault="00B84AB6" w:rsidP="00B84AB6">
    <w:pPr>
      <w:pStyle w:val="Heading2"/>
      <w:jc w:val="both"/>
      <w:rPr>
        <w:rFonts w:ascii="Shaker 2 Light" w:hAnsi="Shaker 2 Light"/>
        <w:color w:val="4F81BD" w:themeColor="accent1"/>
        <w:sz w:val="40"/>
        <w:szCs w:val="40"/>
      </w:rPr>
    </w:pPr>
    <w:r w:rsidRPr="00B84AB6">
      <w:rPr>
        <w:rFonts w:ascii="Shaker 2 Regular" w:hAnsi="Shaker 2 Regular"/>
        <w:b w:val="0"/>
        <w:color w:val="4F81BD" w:themeColor="accent1"/>
        <w:sz w:val="40"/>
        <w:szCs w:val="40"/>
      </w:rPr>
      <w:t>Tadasana</w:t>
    </w:r>
  </w:p>
  <w:p w14:paraId="60D75EA6" w14:textId="77777777" w:rsidR="00B84AB6" w:rsidRPr="00B84AB6" w:rsidRDefault="00B84AB6" w:rsidP="00B84AB6">
    <w:pPr>
      <w:pStyle w:val="Header"/>
      <w:tabs>
        <w:tab w:val="clear" w:pos="4320"/>
        <w:tab w:val="clear" w:pos="8640"/>
      </w:tabs>
      <w:jc w:val="both"/>
      <w:rPr>
        <w:rFonts w:ascii="Shaker 2 Regular" w:hAnsi="Shaker 2 Regular"/>
        <w:i/>
        <w:color w:val="4F81BD" w:themeColor="accent1"/>
        <w:sz w:val="40"/>
        <w:szCs w:val="40"/>
      </w:rPr>
    </w:pPr>
    <w:r w:rsidRPr="00B84AB6">
      <w:rPr>
        <w:rFonts w:ascii="Shaker 2 Regular" w:hAnsi="Shaker 2 Regular"/>
        <w:color w:val="4F81BD" w:themeColor="accent1"/>
        <w:sz w:val="40"/>
        <w:szCs w:val="40"/>
      </w:rPr>
      <w:t>Mountain Pose</w:t>
    </w:r>
  </w:p>
  <w:p w14:paraId="4156E683" w14:textId="77777777" w:rsidR="00B84AB6" w:rsidRDefault="00B84A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057F"/>
    <w:multiLevelType w:val="hybridMultilevel"/>
    <w:tmpl w:val="ED16E4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926438"/>
    <w:multiLevelType w:val="hybridMultilevel"/>
    <w:tmpl w:val="E9E45E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AE1409"/>
    <w:multiLevelType w:val="hybridMultilevel"/>
    <w:tmpl w:val="93D4D6F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B6"/>
    <w:rsid w:val="00113E5C"/>
    <w:rsid w:val="009C4377"/>
    <w:rsid w:val="00B8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7B2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B6"/>
    <w:rPr>
      <w:rFonts w:ascii="Times" w:eastAsia="Times" w:hAnsi="Times" w:cs="Times New Roman"/>
      <w:noProof/>
      <w:szCs w:val="20"/>
      <w:lang w:val="en-GB"/>
    </w:rPr>
  </w:style>
  <w:style w:type="paragraph" w:styleId="Heading2">
    <w:name w:val="heading 2"/>
    <w:basedOn w:val="Normal"/>
    <w:next w:val="Normal"/>
    <w:link w:val="Heading2Char"/>
    <w:qFormat/>
    <w:rsid w:val="00B84AB6"/>
    <w:pPr>
      <w:keepNext/>
      <w:outlineLvl w:val="1"/>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4AB6"/>
    <w:rPr>
      <w:rFonts w:ascii="Optima" w:eastAsia="Times" w:hAnsi="Optima" w:cs="Times New Roman"/>
      <w:b/>
      <w:noProof/>
      <w:szCs w:val="20"/>
      <w:lang w:val="en-GB"/>
    </w:rPr>
  </w:style>
  <w:style w:type="paragraph" w:styleId="Header">
    <w:name w:val="header"/>
    <w:basedOn w:val="Normal"/>
    <w:link w:val="HeaderChar"/>
    <w:rsid w:val="00B84AB6"/>
    <w:pPr>
      <w:tabs>
        <w:tab w:val="center" w:pos="4320"/>
        <w:tab w:val="right" w:pos="8640"/>
      </w:tabs>
    </w:pPr>
  </w:style>
  <w:style w:type="character" w:customStyle="1" w:styleId="HeaderChar">
    <w:name w:val="Header Char"/>
    <w:basedOn w:val="DefaultParagraphFont"/>
    <w:link w:val="Header"/>
    <w:rsid w:val="00B84AB6"/>
    <w:rPr>
      <w:rFonts w:ascii="Times" w:eastAsia="Times" w:hAnsi="Times" w:cs="Times New Roman"/>
      <w:noProof/>
      <w:szCs w:val="20"/>
      <w:lang w:val="en-GB"/>
    </w:rPr>
  </w:style>
  <w:style w:type="paragraph" w:styleId="BodyText">
    <w:name w:val="Body Text"/>
    <w:basedOn w:val="Normal"/>
    <w:link w:val="BodyTextChar"/>
    <w:rsid w:val="00B84AB6"/>
    <w:rPr>
      <w:rFonts w:ascii="Optima" w:hAnsi="Optima"/>
      <w:b/>
      <w:sz w:val="44"/>
    </w:rPr>
  </w:style>
  <w:style w:type="character" w:customStyle="1" w:styleId="BodyTextChar">
    <w:name w:val="Body Text Char"/>
    <w:basedOn w:val="DefaultParagraphFont"/>
    <w:link w:val="BodyText"/>
    <w:rsid w:val="00B84AB6"/>
    <w:rPr>
      <w:rFonts w:ascii="Optima" w:eastAsia="Times" w:hAnsi="Optima" w:cs="Times New Roman"/>
      <w:b/>
      <w:noProof/>
      <w:sz w:val="44"/>
      <w:szCs w:val="20"/>
      <w:lang w:val="en-GB"/>
    </w:rPr>
  </w:style>
  <w:style w:type="paragraph" w:styleId="BodyText2">
    <w:name w:val="Body Text 2"/>
    <w:basedOn w:val="Normal"/>
    <w:link w:val="BodyText2Char"/>
    <w:rsid w:val="00B84AB6"/>
    <w:pPr>
      <w:jc w:val="both"/>
    </w:pPr>
    <w:rPr>
      <w:rFonts w:ascii="Shaker 2 Light" w:hAnsi="Shaker 2 Light"/>
      <w:sz w:val="22"/>
    </w:rPr>
  </w:style>
  <w:style w:type="character" w:customStyle="1" w:styleId="BodyText2Char">
    <w:name w:val="Body Text 2 Char"/>
    <w:basedOn w:val="DefaultParagraphFont"/>
    <w:link w:val="BodyText2"/>
    <w:rsid w:val="00B84AB6"/>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B84AB6"/>
    <w:pPr>
      <w:tabs>
        <w:tab w:val="center" w:pos="4320"/>
        <w:tab w:val="right" w:pos="8640"/>
      </w:tabs>
    </w:pPr>
  </w:style>
  <w:style w:type="character" w:customStyle="1" w:styleId="FooterChar">
    <w:name w:val="Footer Char"/>
    <w:basedOn w:val="DefaultParagraphFont"/>
    <w:link w:val="Footer"/>
    <w:uiPriority w:val="99"/>
    <w:rsid w:val="00B84AB6"/>
    <w:rPr>
      <w:rFonts w:ascii="Times" w:eastAsia="Times" w:hAnsi="Times" w:cs="Times New Roman"/>
      <w:noProof/>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B6"/>
    <w:rPr>
      <w:rFonts w:ascii="Times" w:eastAsia="Times" w:hAnsi="Times" w:cs="Times New Roman"/>
      <w:noProof/>
      <w:szCs w:val="20"/>
      <w:lang w:val="en-GB"/>
    </w:rPr>
  </w:style>
  <w:style w:type="paragraph" w:styleId="Heading2">
    <w:name w:val="heading 2"/>
    <w:basedOn w:val="Normal"/>
    <w:next w:val="Normal"/>
    <w:link w:val="Heading2Char"/>
    <w:qFormat/>
    <w:rsid w:val="00B84AB6"/>
    <w:pPr>
      <w:keepNext/>
      <w:outlineLvl w:val="1"/>
    </w:pPr>
    <w:rPr>
      <w:rFonts w:ascii="Optima" w:hAnsi="Opti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4AB6"/>
    <w:rPr>
      <w:rFonts w:ascii="Optima" w:eastAsia="Times" w:hAnsi="Optima" w:cs="Times New Roman"/>
      <w:b/>
      <w:noProof/>
      <w:szCs w:val="20"/>
      <w:lang w:val="en-GB"/>
    </w:rPr>
  </w:style>
  <w:style w:type="paragraph" w:styleId="Header">
    <w:name w:val="header"/>
    <w:basedOn w:val="Normal"/>
    <w:link w:val="HeaderChar"/>
    <w:rsid w:val="00B84AB6"/>
    <w:pPr>
      <w:tabs>
        <w:tab w:val="center" w:pos="4320"/>
        <w:tab w:val="right" w:pos="8640"/>
      </w:tabs>
    </w:pPr>
  </w:style>
  <w:style w:type="character" w:customStyle="1" w:styleId="HeaderChar">
    <w:name w:val="Header Char"/>
    <w:basedOn w:val="DefaultParagraphFont"/>
    <w:link w:val="Header"/>
    <w:rsid w:val="00B84AB6"/>
    <w:rPr>
      <w:rFonts w:ascii="Times" w:eastAsia="Times" w:hAnsi="Times" w:cs="Times New Roman"/>
      <w:noProof/>
      <w:szCs w:val="20"/>
      <w:lang w:val="en-GB"/>
    </w:rPr>
  </w:style>
  <w:style w:type="paragraph" w:styleId="BodyText">
    <w:name w:val="Body Text"/>
    <w:basedOn w:val="Normal"/>
    <w:link w:val="BodyTextChar"/>
    <w:rsid w:val="00B84AB6"/>
    <w:rPr>
      <w:rFonts w:ascii="Optima" w:hAnsi="Optima"/>
      <w:b/>
      <w:sz w:val="44"/>
    </w:rPr>
  </w:style>
  <w:style w:type="character" w:customStyle="1" w:styleId="BodyTextChar">
    <w:name w:val="Body Text Char"/>
    <w:basedOn w:val="DefaultParagraphFont"/>
    <w:link w:val="BodyText"/>
    <w:rsid w:val="00B84AB6"/>
    <w:rPr>
      <w:rFonts w:ascii="Optima" w:eastAsia="Times" w:hAnsi="Optima" w:cs="Times New Roman"/>
      <w:b/>
      <w:noProof/>
      <w:sz w:val="44"/>
      <w:szCs w:val="20"/>
      <w:lang w:val="en-GB"/>
    </w:rPr>
  </w:style>
  <w:style w:type="paragraph" w:styleId="BodyText2">
    <w:name w:val="Body Text 2"/>
    <w:basedOn w:val="Normal"/>
    <w:link w:val="BodyText2Char"/>
    <w:rsid w:val="00B84AB6"/>
    <w:pPr>
      <w:jc w:val="both"/>
    </w:pPr>
    <w:rPr>
      <w:rFonts w:ascii="Shaker 2 Light" w:hAnsi="Shaker 2 Light"/>
      <w:sz w:val="22"/>
    </w:rPr>
  </w:style>
  <w:style w:type="character" w:customStyle="1" w:styleId="BodyText2Char">
    <w:name w:val="Body Text 2 Char"/>
    <w:basedOn w:val="DefaultParagraphFont"/>
    <w:link w:val="BodyText2"/>
    <w:rsid w:val="00B84AB6"/>
    <w:rPr>
      <w:rFonts w:ascii="Shaker 2 Light" w:eastAsia="Times" w:hAnsi="Shaker 2 Light" w:cs="Times New Roman"/>
      <w:noProof/>
      <w:sz w:val="22"/>
      <w:szCs w:val="20"/>
      <w:lang w:val="en-GB"/>
    </w:rPr>
  </w:style>
  <w:style w:type="paragraph" w:styleId="Footer">
    <w:name w:val="footer"/>
    <w:basedOn w:val="Normal"/>
    <w:link w:val="FooterChar"/>
    <w:uiPriority w:val="99"/>
    <w:unhideWhenUsed/>
    <w:rsid w:val="00B84AB6"/>
    <w:pPr>
      <w:tabs>
        <w:tab w:val="center" w:pos="4320"/>
        <w:tab w:val="right" w:pos="8640"/>
      </w:tabs>
    </w:pPr>
  </w:style>
  <w:style w:type="character" w:customStyle="1" w:styleId="FooterChar">
    <w:name w:val="Footer Char"/>
    <w:basedOn w:val="DefaultParagraphFont"/>
    <w:link w:val="Footer"/>
    <w:uiPriority w:val="99"/>
    <w:rsid w:val="00B84AB6"/>
    <w:rPr>
      <w:rFonts w:ascii="Times" w:eastAsia="Times" w:hAnsi="Times"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509</Words>
  <Characters>2907</Characters>
  <Application>Microsoft Macintosh Word</Application>
  <DocSecurity>0</DocSecurity>
  <Lines>24</Lines>
  <Paragraphs>6</Paragraphs>
  <ScaleCrop>false</ScaleCrop>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dcterms:created xsi:type="dcterms:W3CDTF">2012-10-18T09:54:00Z</dcterms:created>
  <dcterms:modified xsi:type="dcterms:W3CDTF">2013-05-29T11:55:00Z</dcterms:modified>
</cp:coreProperties>
</file>