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8184" w14:textId="49369A76" w:rsidR="00113E5C" w:rsidRPr="006669DE" w:rsidRDefault="005979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summary of</w:t>
      </w:r>
      <w:r w:rsidR="00773DE8" w:rsidRPr="006669DE">
        <w:rPr>
          <w:rFonts w:asciiTheme="majorHAnsi" w:hAnsiTheme="majorHAnsi"/>
          <w:b/>
          <w:sz w:val="28"/>
          <w:szCs w:val="28"/>
        </w:rPr>
        <w:t xml:space="preserve"> the path of Hatha Yoga</w:t>
      </w:r>
    </w:p>
    <w:p w14:paraId="2A1EB868" w14:textId="77777777" w:rsidR="00FD4EC8" w:rsidRPr="003A780C" w:rsidRDefault="00FD4EC8">
      <w:pPr>
        <w:rPr>
          <w:rFonts w:asciiTheme="majorHAnsi" w:hAnsiTheme="majorHAnsi"/>
          <w:b/>
        </w:rPr>
      </w:pPr>
    </w:p>
    <w:p w14:paraId="77953BA1" w14:textId="331D8520" w:rsidR="00FD4EC8" w:rsidRPr="003A780C" w:rsidRDefault="00FD4EC8">
      <w:pPr>
        <w:rPr>
          <w:rFonts w:asciiTheme="majorHAnsi" w:hAnsiTheme="majorHAnsi"/>
          <w:b/>
        </w:rPr>
      </w:pPr>
      <w:r w:rsidRPr="003A780C">
        <w:rPr>
          <w:rFonts w:asciiTheme="majorHAnsi" w:hAnsiTheme="majorHAnsi"/>
          <w:b/>
        </w:rPr>
        <w:t>Background of Hatha Yoga as set out in HYP</w:t>
      </w:r>
    </w:p>
    <w:p w14:paraId="1D9CE97B" w14:textId="77777777" w:rsidR="006A06E8" w:rsidRPr="003A780C" w:rsidRDefault="006A06E8">
      <w:pPr>
        <w:rPr>
          <w:rFonts w:asciiTheme="majorHAnsi" w:hAnsiTheme="majorHAnsi"/>
          <w:b/>
        </w:rPr>
      </w:pPr>
    </w:p>
    <w:p w14:paraId="27B5C510" w14:textId="141C2FCE" w:rsidR="006A06E8" w:rsidRDefault="005979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</w:t>
      </w:r>
      <w:r w:rsidR="006A06E8" w:rsidRPr="003A780C">
        <w:rPr>
          <w:rFonts w:asciiTheme="majorHAnsi" w:hAnsiTheme="majorHAnsi"/>
        </w:rPr>
        <w:t>read the intro</w:t>
      </w:r>
      <w:r>
        <w:rPr>
          <w:rFonts w:asciiTheme="majorHAnsi" w:hAnsiTheme="majorHAnsi"/>
        </w:rPr>
        <w:t>duction</w:t>
      </w:r>
      <w:r w:rsidR="006A06E8" w:rsidRPr="003A780C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 xml:space="preserve">the </w:t>
      </w:r>
      <w:r w:rsidR="006A06E8" w:rsidRPr="003A780C">
        <w:rPr>
          <w:rFonts w:asciiTheme="majorHAnsi" w:hAnsiTheme="majorHAnsi"/>
        </w:rPr>
        <w:t>HYP for help</w:t>
      </w:r>
      <w:r>
        <w:rPr>
          <w:rFonts w:asciiTheme="majorHAnsi" w:hAnsiTheme="majorHAnsi"/>
        </w:rPr>
        <w:t>:</w:t>
      </w:r>
    </w:p>
    <w:p w14:paraId="65676ED0" w14:textId="77777777" w:rsidR="00F262AB" w:rsidRPr="003A780C" w:rsidRDefault="00F262AB">
      <w:pPr>
        <w:rPr>
          <w:rFonts w:asciiTheme="majorHAnsi" w:hAnsiTheme="majorHAnsi"/>
        </w:rPr>
      </w:pPr>
    </w:p>
    <w:p w14:paraId="07E1C97C" w14:textId="7BFB4BCC" w:rsidR="00A05AE2" w:rsidRPr="003A780C" w:rsidRDefault="00A05AE2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A780C">
        <w:rPr>
          <w:rFonts w:asciiTheme="majorHAnsi" w:hAnsiTheme="majorHAnsi"/>
        </w:rPr>
        <w:t xml:space="preserve">The Hatha Yoga Pradipika, written by </w:t>
      </w:r>
      <w:proofErr w:type="spellStart"/>
      <w:r w:rsidRPr="003A780C">
        <w:rPr>
          <w:rFonts w:asciiTheme="majorHAnsi" w:hAnsiTheme="majorHAnsi"/>
        </w:rPr>
        <w:t>Swatmarama</w:t>
      </w:r>
      <w:proofErr w:type="spellEnd"/>
      <w:r w:rsidRPr="003A780C">
        <w:rPr>
          <w:rFonts w:asciiTheme="majorHAnsi" w:hAnsiTheme="majorHAnsi"/>
        </w:rPr>
        <w:t xml:space="preserve"> in around C13th to C15th</w:t>
      </w:r>
    </w:p>
    <w:p w14:paraId="78401A7F" w14:textId="4E45735F" w:rsidR="00A05AE2" w:rsidRPr="003A780C" w:rsidRDefault="00A05AE2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gramStart"/>
      <w:r w:rsidRPr="003A780C">
        <w:rPr>
          <w:rFonts w:asciiTheme="majorHAnsi" w:hAnsiTheme="majorHAnsi"/>
        </w:rPr>
        <w:t>complete</w:t>
      </w:r>
      <w:proofErr w:type="gramEnd"/>
      <w:r w:rsidRPr="003A780C">
        <w:rPr>
          <w:rFonts w:asciiTheme="majorHAnsi" w:hAnsiTheme="majorHAnsi"/>
        </w:rPr>
        <w:t xml:space="preserve"> and accessible text on Hatha Yoga</w:t>
      </w:r>
    </w:p>
    <w:p w14:paraId="38A54839" w14:textId="1862AB75" w:rsidR="00A05AE2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</w:t>
      </w:r>
      <w:r w:rsidR="00A05AE2" w:rsidRPr="003A780C">
        <w:rPr>
          <w:rFonts w:asciiTheme="majorHAnsi" w:hAnsiTheme="majorHAnsi"/>
        </w:rPr>
        <w:t>is largely a technical formula on how to achieve Liberation or Moksha</w:t>
      </w:r>
    </w:p>
    <w:p w14:paraId="24184100" w14:textId="3C573A8E" w:rsidR="006A06E8" w:rsidRPr="00597931" w:rsidRDefault="00A05AE2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A780C">
        <w:rPr>
          <w:rFonts w:asciiTheme="majorHAnsi" w:hAnsiTheme="majorHAnsi"/>
        </w:rPr>
        <w:t xml:space="preserve">Hatha Yoga </w:t>
      </w:r>
      <w:r w:rsidR="006A06E8" w:rsidRPr="003A780C">
        <w:rPr>
          <w:rFonts w:asciiTheme="majorHAnsi" w:hAnsiTheme="majorHAnsi"/>
        </w:rPr>
        <w:t>comes from the Tantric Tradition</w:t>
      </w:r>
      <w:r w:rsidR="00597931">
        <w:rPr>
          <w:rFonts w:asciiTheme="majorHAnsi" w:hAnsiTheme="majorHAnsi"/>
        </w:rPr>
        <w:t xml:space="preserve">, </w:t>
      </w:r>
      <w:r w:rsidR="006A06E8" w:rsidRPr="00597931">
        <w:rPr>
          <w:rFonts w:asciiTheme="majorHAnsi" w:hAnsiTheme="majorHAnsi"/>
        </w:rPr>
        <w:t>after the proliferation of Buddhism</w:t>
      </w:r>
      <w:r w:rsidR="006A06E8" w:rsidRPr="00597931">
        <w:rPr>
          <w:rFonts w:asciiTheme="majorHAnsi" w:hAnsiTheme="majorHAnsi"/>
          <w:b/>
        </w:rPr>
        <w:t xml:space="preserve"> </w:t>
      </w:r>
      <w:r w:rsidR="006A06E8" w:rsidRPr="00597931">
        <w:rPr>
          <w:rFonts w:asciiTheme="majorHAnsi" w:hAnsiTheme="majorHAnsi"/>
        </w:rPr>
        <w:t>in India around 6</w:t>
      </w:r>
      <w:r w:rsidR="006A06E8" w:rsidRPr="00597931">
        <w:rPr>
          <w:rFonts w:asciiTheme="majorHAnsi" w:hAnsiTheme="majorHAnsi"/>
          <w:vertAlign w:val="superscript"/>
        </w:rPr>
        <w:t>th</w:t>
      </w:r>
      <w:r w:rsidR="006A06E8" w:rsidRPr="00597931">
        <w:rPr>
          <w:rFonts w:asciiTheme="majorHAnsi" w:hAnsiTheme="majorHAnsi"/>
        </w:rPr>
        <w:t xml:space="preserve"> CE</w:t>
      </w:r>
    </w:p>
    <w:p w14:paraId="7DE9A4CC" w14:textId="393C1D2B" w:rsidR="006A06E8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Tantric y</w:t>
      </w:r>
      <w:r w:rsidR="006A06E8" w:rsidRPr="003A780C">
        <w:rPr>
          <w:rFonts w:asciiTheme="majorHAnsi" w:hAnsiTheme="majorHAnsi"/>
        </w:rPr>
        <w:t xml:space="preserve">ogis such as </w:t>
      </w:r>
      <w:proofErr w:type="spellStart"/>
      <w:r>
        <w:rPr>
          <w:rFonts w:asciiTheme="majorHAnsi" w:hAnsiTheme="majorHAnsi"/>
        </w:rPr>
        <w:t>Goraknath</w:t>
      </w:r>
      <w:proofErr w:type="spellEnd"/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Matsyendranath</w:t>
      </w:r>
      <w:proofErr w:type="spellEnd"/>
      <w:r>
        <w:rPr>
          <w:rFonts w:asciiTheme="majorHAnsi" w:hAnsiTheme="majorHAnsi"/>
        </w:rPr>
        <w:t xml:space="preserve"> </w:t>
      </w:r>
      <w:r w:rsidR="006A06E8" w:rsidRPr="003A780C">
        <w:rPr>
          <w:rFonts w:asciiTheme="majorHAnsi" w:hAnsiTheme="majorHAnsi"/>
        </w:rPr>
        <w:t>establish</w:t>
      </w:r>
      <w:r>
        <w:rPr>
          <w:rFonts w:asciiTheme="majorHAnsi" w:hAnsiTheme="majorHAnsi"/>
        </w:rPr>
        <w:t>ed Hatha Yoga as</w:t>
      </w:r>
      <w:r w:rsidR="006A06E8" w:rsidRPr="003A780C">
        <w:rPr>
          <w:rFonts w:asciiTheme="majorHAnsi" w:hAnsiTheme="majorHAnsi"/>
        </w:rPr>
        <w:t xml:space="preserve"> a new syste</w:t>
      </w:r>
      <w:r w:rsidR="003A780C" w:rsidRPr="003A780C">
        <w:rPr>
          <w:rFonts w:asciiTheme="majorHAnsi" w:hAnsiTheme="majorHAnsi"/>
        </w:rPr>
        <w:t>m of self-realization based solel</w:t>
      </w:r>
      <w:r w:rsidR="006A06E8" w:rsidRPr="003A780C">
        <w:rPr>
          <w:rFonts w:asciiTheme="majorHAnsi" w:hAnsiTheme="majorHAnsi"/>
        </w:rPr>
        <w:t>y upon the purification of the body</w:t>
      </w:r>
    </w:p>
    <w:p w14:paraId="5CCCA2A8" w14:textId="43939C64" w:rsidR="006A06E8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A06E8" w:rsidRPr="003A780C">
        <w:rPr>
          <w:rFonts w:asciiTheme="majorHAnsi" w:hAnsiTheme="majorHAnsi"/>
        </w:rPr>
        <w:t>he body was seen as divine</w:t>
      </w:r>
    </w:p>
    <w:p w14:paraId="39B3953D" w14:textId="044A4EAF" w:rsidR="00A05AE2" w:rsidRPr="003A780C" w:rsidRDefault="00597931" w:rsidP="003A780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It was d</w:t>
      </w:r>
      <w:r w:rsidR="00A05AE2" w:rsidRPr="003A780C">
        <w:rPr>
          <w:rFonts w:asciiTheme="majorHAnsi" w:hAnsiTheme="majorHAnsi"/>
        </w:rPr>
        <w:t>ifferent from other systems where the aim was to transcend this world and leave behind the suffering it engenders.</w:t>
      </w:r>
    </w:p>
    <w:p w14:paraId="4074DA91" w14:textId="39EE185D" w:rsidR="00A05AE2" w:rsidRPr="003A780C" w:rsidRDefault="00597931" w:rsidP="003A780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It removed</w:t>
      </w:r>
      <w:r w:rsidR="00A05AE2" w:rsidRPr="003A780C">
        <w:rPr>
          <w:rFonts w:asciiTheme="majorHAnsi" w:hAnsiTheme="majorHAnsi"/>
        </w:rPr>
        <w:t xml:space="preserve"> the aspects of meditation and ritual, yamas &amp; niyamas of Classical</w:t>
      </w:r>
      <w:r>
        <w:rPr>
          <w:rFonts w:asciiTheme="majorHAnsi" w:hAnsiTheme="majorHAnsi"/>
        </w:rPr>
        <w:t xml:space="preserve"> Yoga, reminiscent of Buddhism believing the</w:t>
      </w:r>
      <w:r w:rsidR="00A05AE2" w:rsidRPr="003A780C">
        <w:rPr>
          <w:rFonts w:asciiTheme="majorHAnsi" w:hAnsiTheme="majorHAnsi"/>
        </w:rPr>
        <w:t xml:space="preserve"> mind </w:t>
      </w:r>
      <w:r>
        <w:rPr>
          <w:rFonts w:asciiTheme="majorHAnsi" w:hAnsiTheme="majorHAnsi"/>
        </w:rPr>
        <w:t xml:space="preserve">is </w:t>
      </w:r>
      <w:r w:rsidR="00A05AE2" w:rsidRPr="003A780C">
        <w:rPr>
          <w:rFonts w:asciiTheme="majorHAnsi" w:hAnsiTheme="majorHAnsi"/>
        </w:rPr>
        <w:t>too mercurial and changing behaviour can create inner tension</w:t>
      </w:r>
      <w:r>
        <w:rPr>
          <w:rFonts w:asciiTheme="majorHAnsi" w:hAnsiTheme="majorHAnsi"/>
        </w:rPr>
        <w:t>.</w:t>
      </w:r>
    </w:p>
    <w:p w14:paraId="52CF146B" w14:textId="6722C7B9" w:rsidR="00A05AE2" w:rsidRPr="003A780C" w:rsidRDefault="00597931" w:rsidP="003A780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lang w:val="en-GB"/>
        </w:rPr>
        <w:t>In Hatha Yoga the t</w:t>
      </w:r>
      <w:r w:rsidR="00A05AE2" w:rsidRPr="003A780C">
        <w:rPr>
          <w:rFonts w:asciiTheme="majorHAnsi" w:hAnsiTheme="majorHAnsi"/>
          <w:b/>
          <w:lang w:val="en-GB"/>
        </w:rPr>
        <w:t>ransformation of consciousness became a physiological possibility</w:t>
      </w:r>
      <w:r>
        <w:rPr>
          <w:rFonts w:asciiTheme="majorHAnsi" w:hAnsiTheme="majorHAnsi"/>
          <w:b/>
          <w:lang w:val="en-GB"/>
        </w:rPr>
        <w:t xml:space="preserve"> but working with the physical body and its subtle pranic energies</w:t>
      </w:r>
    </w:p>
    <w:p w14:paraId="45D93ADA" w14:textId="2488A277" w:rsidR="00A05AE2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Hatha yoga l</w:t>
      </w:r>
      <w:r w:rsidR="00A05AE2" w:rsidRPr="003A780C">
        <w:rPr>
          <w:rFonts w:asciiTheme="majorHAnsi" w:hAnsiTheme="majorHAnsi"/>
        </w:rPr>
        <w:t>eads us to raja yoga where the mind becomes one-pointed and samadhi becomes possible</w:t>
      </w:r>
    </w:p>
    <w:p w14:paraId="1D11A39F" w14:textId="6D55C8A2" w:rsidR="00134D09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is a s</w:t>
      </w:r>
      <w:r w:rsidR="00134D09" w:rsidRPr="003A780C">
        <w:rPr>
          <w:rFonts w:asciiTheme="majorHAnsi" w:hAnsiTheme="majorHAnsi"/>
        </w:rPr>
        <w:t xml:space="preserve">cience of Prana – working with subtle energies of prana – by bringing balance to pranic energies balance physical body and mind &amp; senses </w:t>
      </w:r>
      <w:proofErr w:type="gramStart"/>
      <w:r w:rsidR="00907248" w:rsidRPr="003A780C">
        <w:rPr>
          <w:rFonts w:asciiTheme="majorHAnsi" w:hAnsiTheme="majorHAnsi"/>
        </w:rPr>
        <w:t>–</w:t>
      </w:r>
      <w:r w:rsidR="00134D09" w:rsidRPr="003A780C">
        <w:rPr>
          <w:rFonts w:asciiTheme="majorHAnsi" w:hAnsiTheme="majorHAnsi"/>
        </w:rPr>
        <w:t xml:space="preserve"> </w:t>
      </w:r>
      <w:r w:rsidR="00907248" w:rsidRPr="003A780C">
        <w:rPr>
          <w:rFonts w:asciiTheme="majorHAnsi" w:hAnsiTheme="majorHAnsi"/>
        </w:rPr>
        <w:t xml:space="preserve"> then</w:t>
      </w:r>
      <w:proofErr w:type="gramEnd"/>
      <w:r w:rsidR="00907248" w:rsidRPr="003A780C">
        <w:rPr>
          <w:rFonts w:asciiTheme="majorHAnsi" w:hAnsiTheme="majorHAnsi"/>
        </w:rPr>
        <w:t xml:space="preserve"> direct prana to </w:t>
      </w:r>
      <w:r w:rsidR="003A780C" w:rsidRPr="003A780C">
        <w:rPr>
          <w:rFonts w:asciiTheme="majorHAnsi" w:hAnsiTheme="majorHAnsi"/>
        </w:rPr>
        <w:t>the liberation of kundalini</w:t>
      </w:r>
    </w:p>
    <w:p w14:paraId="147EF33F" w14:textId="65ACD7D4" w:rsidR="00907248" w:rsidRPr="003A780C" w:rsidRDefault="00907248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A780C">
        <w:rPr>
          <w:rFonts w:asciiTheme="majorHAnsi" w:hAnsiTheme="majorHAnsi"/>
        </w:rPr>
        <w:t>Science of Pur</w:t>
      </w:r>
      <w:r w:rsidR="00597931">
        <w:rPr>
          <w:rFonts w:asciiTheme="majorHAnsi" w:hAnsiTheme="majorHAnsi"/>
        </w:rPr>
        <w:t>ification – removing obstacles using</w:t>
      </w:r>
      <w:r w:rsidRPr="003A780C">
        <w:rPr>
          <w:rFonts w:asciiTheme="majorHAnsi" w:hAnsiTheme="majorHAnsi"/>
        </w:rPr>
        <w:t xml:space="preserve"> </w:t>
      </w:r>
      <w:proofErr w:type="spellStart"/>
      <w:r w:rsidRPr="003A780C">
        <w:rPr>
          <w:rFonts w:asciiTheme="majorHAnsi" w:hAnsiTheme="majorHAnsi"/>
        </w:rPr>
        <w:t>s</w:t>
      </w:r>
      <w:r w:rsidR="003A780C" w:rsidRPr="003A780C">
        <w:rPr>
          <w:rFonts w:asciiTheme="majorHAnsi" w:hAnsiTheme="majorHAnsi"/>
        </w:rPr>
        <w:t>hatkarmas</w:t>
      </w:r>
      <w:proofErr w:type="spellEnd"/>
      <w:r w:rsidR="003A780C" w:rsidRPr="003A780C">
        <w:rPr>
          <w:rFonts w:asciiTheme="majorHAnsi" w:hAnsiTheme="majorHAnsi"/>
        </w:rPr>
        <w:t>, asana, pranayama etc.</w:t>
      </w:r>
    </w:p>
    <w:p w14:paraId="5F8D9541" w14:textId="5879844E" w:rsidR="003A780C" w:rsidRPr="003A780C" w:rsidRDefault="00597931" w:rsidP="003A780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Also known as forceful or violent y</w:t>
      </w:r>
      <w:r w:rsidR="003A780C" w:rsidRPr="003A780C">
        <w:rPr>
          <w:rFonts w:asciiTheme="majorHAnsi" w:hAnsiTheme="majorHAnsi"/>
        </w:rPr>
        <w:t>oga – initiating the rise of kundalini in a conscious way</w:t>
      </w:r>
    </w:p>
    <w:p w14:paraId="0071DE5D" w14:textId="77777777" w:rsidR="00907248" w:rsidRPr="003A780C" w:rsidRDefault="00907248">
      <w:pPr>
        <w:rPr>
          <w:rFonts w:asciiTheme="majorHAnsi" w:hAnsiTheme="majorHAnsi"/>
          <w:b/>
        </w:rPr>
      </w:pPr>
    </w:p>
    <w:p w14:paraId="0E92C6D5" w14:textId="77777777" w:rsidR="00773DE8" w:rsidRPr="003A780C" w:rsidRDefault="00773DE8">
      <w:pPr>
        <w:rPr>
          <w:rFonts w:asciiTheme="majorHAnsi" w:hAnsiTheme="majorHAnsi"/>
        </w:rPr>
      </w:pPr>
      <w:bookmarkStart w:id="0" w:name="_GoBack"/>
      <w:bookmarkEnd w:id="0"/>
    </w:p>
    <w:sectPr w:rsidR="00773DE8" w:rsidRPr="003A780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D99"/>
    <w:multiLevelType w:val="hybridMultilevel"/>
    <w:tmpl w:val="8742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5EE4"/>
    <w:multiLevelType w:val="hybridMultilevel"/>
    <w:tmpl w:val="50D0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2F1E"/>
    <w:multiLevelType w:val="hybridMultilevel"/>
    <w:tmpl w:val="A064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FE"/>
    <w:rsid w:val="00113E5C"/>
    <w:rsid w:val="00134D09"/>
    <w:rsid w:val="003A780C"/>
    <w:rsid w:val="003F26FE"/>
    <w:rsid w:val="00531C21"/>
    <w:rsid w:val="00597931"/>
    <w:rsid w:val="006669DE"/>
    <w:rsid w:val="006A06E8"/>
    <w:rsid w:val="00773DE8"/>
    <w:rsid w:val="00907248"/>
    <w:rsid w:val="009142DD"/>
    <w:rsid w:val="00A05AE2"/>
    <w:rsid w:val="00F262AB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C66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2014-04-10T12:14:00Z</cp:lastPrinted>
  <dcterms:created xsi:type="dcterms:W3CDTF">2014-11-03T09:58:00Z</dcterms:created>
  <dcterms:modified xsi:type="dcterms:W3CDTF">2014-11-03T09:58:00Z</dcterms:modified>
</cp:coreProperties>
</file>