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09696" w14:textId="77777777" w:rsidR="00F66EC2" w:rsidRDefault="00F66EC2">
      <w:r>
        <w:rPr>
          <w:noProof/>
        </w:rPr>
        <w:drawing>
          <wp:anchor distT="0" distB="0" distL="114300" distR="114300" simplePos="0" relativeHeight="251658240" behindDoc="0" locked="0" layoutInCell="1" allowOverlap="1" wp14:anchorId="4147A418" wp14:editId="4289AA73">
            <wp:simplePos x="0" y="0"/>
            <wp:positionH relativeFrom="margin">
              <wp:posOffset>-342900</wp:posOffset>
            </wp:positionH>
            <wp:positionV relativeFrom="margin">
              <wp:posOffset>-457200</wp:posOffset>
            </wp:positionV>
            <wp:extent cx="6252845" cy="874712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s &amp; pns ho page 1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845" cy="874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DDE8C" w14:textId="77777777" w:rsidR="006841D5" w:rsidRDefault="006841D5"/>
    <w:p w14:paraId="64EF639E" w14:textId="77777777" w:rsidR="00F66EC2" w:rsidRDefault="00F66EC2"/>
    <w:p w14:paraId="4ECD9E88" w14:textId="77777777" w:rsidR="00113E5C" w:rsidRDefault="00F66EC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092622F" wp14:editId="365CE7E0">
            <wp:simplePos x="0" y="0"/>
            <wp:positionH relativeFrom="margin">
              <wp:posOffset>-457200</wp:posOffset>
            </wp:positionH>
            <wp:positionV relativeFrom="margin">
              <wp:posOffset>-457200</wp:posOffset>
            </wp:positionV>
            <wp:extent cx="6410960" cy="8572500"/>
            <wp:effectExtent l="0" t="0" r="0" b="1270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s &amp; pns ho pg2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96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13E5C" w:rsidSect="00113E5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41D5"/>
    <w:rsid w:val="00113E5C"/>
    <w:rsid w:val="005B4D51"/>
    <w:rsid w:val="006841D5"/>
    <w:rsid w:val="0084705F"/>
    <w:rsid w:val="00BC1A07"/>
    <w:rsid w:val="00F66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5CD8D1"/>
  <w14:defaultImageDpi w14:val="300"/>
  <w15:docId w15:val="{9B7F137C-2747-914C-96B7-E30EC9594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1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1D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beck</dc:creator>
  <cp:keywords/>
  <dc:description/>
  <cp:lastModifiedBy>Sarah Beck</cp:lastModifiedBy>
  <cp:revision>2</cp:revision>
  <cp:lastPrinted>2021-08-04T10:12:00Z</cp:lastPrinted>
  <dcterms:created xsi:type="dcterms:W3CDTF">2021-08-04T10:12:00Z</dcterms:created>
  <dcterms:modified xsi:type="dcterms:W3CDTF">2021-08-04T10:12:00Z</dcterms:modified>
</cp:coreProperties>
</file>