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98C720" w14:textId="4C974E58" w:rsidR="00AD0475" w:rsidRDefault="00AD0475">
      <w:r w:rsidRPr="004A0BDE">
        <w:rPr>
          <w:sz w:val="22"/>
          <w:szCs w:val="22"/>
        </w:rPr>
        <w:t>For this inquiry you will need a straw and also any aids to help you maintain a comfortable seated position</w:t>
      </w:r>
      <w:r w:rsidR="004A0BDE">
        <w:rPr>
          <w:sz w:val="22"/>
          <w:szCs w:val="22"/>
        </w:rPr>
        <w:t>.</w:t>
      </w:r>
      <w:bookmarkStart w:id="0" w:name="_MON_1667213326"/>
      <w:bookmarkEnd w:id="0"/>
      <w:r w:rsidR="00284F93">
        <w:rPr>
          <w:noProof/>
        </w:rPr>
        <w:object w:dxaOrig="9020" w:dyaOrig="300" w14:anchorId="54C4D3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450.8pt;height:15.15pt;mso-width-percent:0;mso-height-percent:0;mso-width-percent:0;mso-height-percent:0" o:ole="">
            <v:imagedata r:id="rId6" o:title=""/>
          </v:shape>
          <o:OLEObject Type="Embed" ProgID="Word.Document.12" ShapeID="_x0000_i1027" DrawAspect="Content" ObjectID="_1667214055" r:id="rId7">
            <o:FieldCodes>\s</o:FieldCodes>
          </o:OLEObject>
        </w:object>
      </w:r>
      <w:bookmarkStart w:id="1" w:name="_MON_1667213333"/>
      <w:bookmarkEnd w:id="1"/>
      <w:r w:rsidR="00284F93">
        <w:rPr>
          <w:noProof/>
        </w:rPr>
        <w:object w:dxaOrig="9020" w:dyaOrig="300" w14:anchorId="7256462C">
          <v:shape id="_x0000_i1026" type="#_x0000_t75" alt="" style="width:450.8pt;height:15.15pt;mso-width-percent:0;mso-height-percent:0;mso-width-percent:0;mso-height-percent:0" o:ole="">
            <v:imagedata r:id="rId8" o:title=""/>
          </v:shape>
          <o:OLEObject Type="Embed" ProgID="Word.Document.12" ShapeID="_x0000_i1026" DrawAspect="Content" ObjectID="_1667214056" r:id="rId9">
            <o:FieldCodes>\s</o:FieldCodes>
          </o:OLEObject>
        </w:object>
      </w:r>
      <w:r>
        <w:rPr>
          <w:noProof/>
        </w:rPr>
        <w:drawing>
          <wp:inline distT="0" distB="0" distL="0" distR="0" wp14:anchorId="55D2ECCD" wp14:editId="2A563116">
            <wp:extent cx="4816617" cy="400441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912" cy="400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2AF79" w14:textId="77777777" w:rsidR="00AD0475" w:rsidRDefault="00AD0475"/>
    <w:p w14:paraId="48FB64A1" w14:textId="5256E587" w:rsidR="00AD0475" w:rsidRPr="004A0BDE" w:rsidRDefault="00AD0475">
      <w:pPr>
        <w:rPr>
          <w:sz w:val="22"/>
          <w:szCs w:val="22"/>
        </w:rPr>
      </w:pPr>
      <w:r w:rsidRPr="004A0BDE">
        <w:rPr>
          <w:sz w:val="22"/>
          <w:szCs w:val="22"/>
        </w:rPr>
        <w:t xml:space="preserve">Cautions: Take care to remain relaxed throughout and if necessary, just stop and take a few natural breaths, resuming if possible </w:t>
      </w:r>
    </w:p>
    <w:p w14:paraId="7957E179" w14:textId="77777777" w:rsidR="00AD0475" w:rsidRPr="004A0BDE" w:rsidRDefault="00AD0475">
      <w:pPr>
        <w:rPr>
          <w:sz w:val="22"/>
          <w:szCs w:val="22"/>
        </w:rPr>
      </w:pPr>
    </w:p>
    <w:p w14:paraId="4470D492" w14:textId="21A31C35" w:rsidR="00C853C0" w:rsidRDefault="00AD0475">
      <w:r w:rsidRPr="004A0BDE">
        <w:rPr>
          <w:sz w:val="22"/>
          <w:szCs w:val="22"/>
        </w:rPr>
        <w:t>Benefits:  This breath can dramatically lengthen the inhalation and exhalation, and the movement of the diaphragm can become much smoother</w:t>
      </w:r>
      <w:r w:rsidR="004A0BDE" w:rsidRPr="004A0BDE">
        <w:rPr>
          <w:sz w:val="22"/>
          <w:szCs w:val="22"/>
        </w:rPr>
        <w:t xml:space="preserve"> and more complete</w:t>
      </w:r>
      <w:r w:rsidRPr="004A0BDE">
        <w:rPr>
          <w:sz w:val="22"/>
          <w:szCs w:val="22"/>
        </w:rPr>
        <w:t>. It can also calm the mind. It is particularly useful for those with asthma or any other lung disorder where there is difficulty exhaling fully</w:t>
      </w:r>
      <w:r w:rsidR="004A0BDE" w:rsidRPr="004A0BDE">
        <w:rPr>
          <w:sz w:val="22"/>
          <w:szCs w:val="22"/>
        </w:rPr>
        <w:t>.</w:t>
      </w:r>
      <w:r w:rsidRPr="004A0BDE">
        <w:rPr>
          <w:sz w:val="22"/>
          <w:szCs w:val="22"/>
        </w:rPr>
        <w:t xml:space="preserve"> </w:t>
      </w:r>
      <w:bookmarkStart w:id="2" w:name="_MON_1667213320"/>
      <w:bookmarkEnd w:id="2"/>
      <w:r w:rsidR="00284F93">
        <w:rPr>
          <w:noProof/>
        </w:rPr>
        <w:object w:dxaOrig="9020" w:dyaOrig="300" w14:anchorId="70F2C2F6">
          <v:shape id="_x0000_i1025" type="#_x0000_t75" alt="" style="width:450.8pt;height:15.15pt;mso-width-percent:0;mso-height-percent:0;mso-width-percent:0;mso-height-percent:0" o:ole="">
            <v:imagedata r:id="rId11" o:title=""/>
          </v:shape>
          <o:OLEObject Type="Embed" ProgID="Word.Document.12" ShapeID="_x0000_i1025" DrawAspect="Content" ObjectID="_1667214057" r:id="rId12">
            <o:FieldCodes>\s</o:FieldCodes>
          </o:OLEObject>
        </w:object>
      </w:r>
    </w:p>
    <w:sectPr w:rsidR="00C853C0" w:rsidSect="00CF2974">
      <w:headerReference w:type="default" r:id="rId13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3B94E8" w14:textId="77777777" w:rsidR="00284F93" w:rsidRDefault="00284F93" w:rsidP="00AD0475">
      <w:r>
        <w:separator/>
      </w:r>
    </w:p>
  </w:endnote>
  <w:endnote w:type="continuationSeparator" w:id="0">
    <w:p w14:paraId="516325CB" w14:textId="77777777" w:rsidR="00284F93" w:rsidRDefault="00284F93" w:rsidP="00AD04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9E2B9C" w14:textId="77777777" w:rsidR="00284F93" w:rsidRDefault="00284F93" w:rsidP="00AD0475">
      <w:r>
        <w:separator/>
      </w:r>
    </w:p>
  </w:footnote>
  <w:footnote w:type="continuationSeparator" w:id="0">
    <w:p w14:paraId="2420DFB6" w14:textId="77777777" w:rsidR="00284F93" w:rsidRDefault="00284F93" w:rsidP="00AD04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7318A1" w14:textId="1F2B7EE8" w:rsidR="00AD0475" w:rsidRPr="004A0BDE" w:rsidRDefault="00AD0475">
    <w:pPr>
      <w:pStyle w:val="Header"/>
      <w:rPr>
        <w:color w:val="0070C0"/>
      </w:rPr>
    </w:pPr>
    <w:r w:rsidRPr="004A0BDE">
      <w:rPr>
        <w:color w:val="0070C0"/>
      </w:rPr>
      <w:t>Straw Breathing Basic Breathing Technique</w:t>
    </w:r>
  </w:p>
  <w:p w14:paraId="78E4108B" w14:textId="039DDC41" w:rsidR="004A0BDE" w:rsidRPr="006902BB" w:rsidRDefault="004A0BDE" w:rsidP="004A0BDE">
    <w:pPr>
      <w:rPr>
        <w:sz w:val="22"/>
        <w:szCs w:val="22"/>
      </w:rPr>
    </w:pPr>
    <w:r w:rsidRPr="006902BB">
      <w:rPr>
        <w:sz w:val="22"/>
        <w:szCs w:val="22"/>
      </w:rPr>
      <w:t xml:space="preserve">From: Farhi, Donna (1996) The Breathing Book, Henry Holt and </w:t>
    </w:r>
    <w:proofErr w:type="spellStart"/>
    <w:proofErr w:type="gramStart"/>
    <w:r w:rsidRPr="006902BB">
      <w:rPr>
        <w:sz w:val="22"/>
        <w:szCs w:val="22"/>
      </w:rPr>
      <w:t>Company</w:t>
    </w:r>
    <w:r>
      <w:rPr>
        <w:sz w:val="22"/>
        <w:szCs w:val="22"/>
      </w:rPr>
      <w:t>:</w:t>
    </w:r>
    <w:r w:rsidRPr="006902BB">
      <w:rPr>
        <w:sz w:val="22"/>
        <w:szCs w:val="22"/>
      </w:rPr>
      <w:t>New</w:t>
    </w:r>
    <w:proofErr w:type="spellEnd"/>
    <w:proofErr w:type="gramEnd"/>
    <w:r w:rsidRPr="006902BB">
      <w:rPr>
        <w:sz w:val="22"/>
        <w:szCs w:val="22"/>
      </w:rPr>
      <w:t xml:space="preserve"> York</w:t>
    </w:r>
    <w:r>
      <w:rPr>
        <w:sz w:val="22"/>
        <w:szCs w:val="22"/>
      </w:rPr>
      <w:t xml:space="preserve"> (p1</w:t>
    </w:r>
    <w:r>
      <w:rPr>
        <w:sz w:val="22"/>
        <w:szCs w:val="22"/>
      </w:rPr>
      <w:t>52 - 155</w:t>
    </w:r>
    <w:r>
      <w:rPr>
        <w:sz w:val="22"/>
        <w:szCs w:val="22"/>
      </w:rPr>
      <w:t>)</w:t>
    </w:r>
  </w:p>
  <w:p w14:paraId="111646E8" w14:textId="77777777" w:rsidR="00AD0475" w:rsidRDefault="00AD047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BA4"/>
    <w:rsid w:val="00284F93"/>
    <w:rsid w:val="003A47F6"/>
    <w:rsid w:val="004A0BDE"/>
    <w:rsid w:val="009E2BA4"/>
    <w:rsid w:val="00AD0475"/>
    <w:rsid w:val="00C16AB8"/>
    <w:rsid w:val="00CF2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59FA33"/>
  <w15:chartTrackingRefBased/>
  <w15:docId w15:val="{42688162-02E0-0F4B-BBE7-CBFF8E0F7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04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0475"/>
  </w:style>
  <w:style w:type="paragraph" w:styleId="Footer">
    <w:name w:val="footer"/>
    <w:basedOn w:val="Normal"/>
    <w:link w:val="FooterChar"/>
    <w:uiPriority w:val="99"/>
    <w:unhideWhenUsed/>
    <w:rsid w:val="00AD04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04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Word_Document.docx"/><Relationship Id="rId12" Type="http://schemas.openxmlformats.org/officeDocument/2006/relationships/package" Target="embeddings/Microsoft_Word_Document2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package" Target="embeddings/Microsoft_Word_Document1.doc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Beck</dc:creator>
  <cp:keywords/>
  <dc:description/>
  <cp:lastModifiedBy>Sarah Beck</cp:lastModifiedBy>
  <cp:revision>2</cp:revision>
  <dcterms:created xsi:type="dcterms:W3CDTF">2020-11-18T14:02:00Z</dcterms:created>
  <dcterms:modified xsi:type="dcterms:W3CDTF">2020-11-18T14:15:00Z</dcterms:modified>
</cp:coreProperties>
</file>