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72BB" w14:textId="0CE8F1FF" w:rsidR="00D33E6B" w:rsidRPr="00D37BEC" w:rsidRDefault="00527A36" w:rsidP="00D33E6B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i/>
          <w:sz w:val="22"/>
          <w:lang w:val="en-US"/>
        </w:rPr>
        <w:drawing>
          <wp:anchor distT="0" distB="0" distL="114300" distR="114300" simplePos="0" relativeHeight="251680768" behindDoc="0" locked="0" layoutInCell="1" allowOverlap="1" wp14:anchorId="6567D6F1" wp14:editId="76832C30">
            <wp:simplePos x="0" y="0"/>
            <wp:positionH relativeFrom="margin">
              <wp:posOffset>3886200</wp:posOffset>
            </wp:positionH>
            <wp:positionV relativeFrom="margin">
              <wp:posOffset>-114300</wp:posOffset>
            </wp:positionV>
            <wp:extent cx="1960880" cy="1079500"/>
            <wp:effectExtent l="0" t="0" r="0" b="1270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ust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i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1DB69" wp14:editId="5F987311">
                <wp:simplePos x="0" y="0"/>
                <wp:positionH relativeFrom="column">
                  <wp:posOffset>5829300</wp:posOffset>
                </wp:positionH>
                <wp:positionV relativeFrom="paragraph">
                  <wp:posOffset>-114300</wp:posOffset>
                </wp:positionV>
                <wp:extent cx="3429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1BD3" w14:textId="44CFAAEF" w:rsidR="00BB64AD" w:rsidRPr="001E37F8" w:rsidRDefault="00BB64A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-8.95pt;width:27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5MxswCAAAN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CsoPRT5JwULBlOfj&#10;M5AhevJ82VjnPzItURAqbIG6iCjZ3Djfuw4u4S2l560QkT6hXiggZq9hkf/+NikhERCDZ0gpcvNj&#10;dnqe1+enk9FZfZqNiiwdj+o6zUfX8zqt02I+mxRXPyELSbKi3EKXGOixgA/gMBdkuWckmP+OEkno&#10;iwbOsiS2Tl8fBI6QDKkmAfwe5Cj5nWChAKE+Mw6kRayDIo4LmwmLNgQanVDKlI80RTDAO3hxAOwt&#10;F/f+EbII5Vsu9+APL2vlD5dlq7SN1L5Ku/k6pMx7fwDjqO4g+m7RAVZBXOhmBz1pdT/TztB5C51z&#10;Q5y/JxaGGJoNFpO/gw8XelthvZcwWmn7/U/64A9EghWjQHeF3bc1sQwj8UnB1E2yoghbJB4KaB44&#10;2GPL4tii1nKmgY4MVqChUQz+Xgwit1o+wf6qw6tgIorC2xX2gzjz/aqC/UdZXUcn2BuG+Bv1YGgI&#10;HdgJc/HYPRFr9sPjoYNu9bA+SPlqhnrfcFPpeu01b+OAPaO6Bx52TuzH/X4MS+34HL2et/j0FwAA&#10;AP//AwBQSwMEFAAGAAgAAAAhAGJr6AjeAAAACgEAAA8AAABkcnMvZG93bnJldi54bWxMj8FOwzAM&#10;hu9Ie4fIk7htSSdgbWk6IRBXEGObtFvWeG1F41RNtpa3x5zgaPvT7+8vNpPrxBWH0HrSkCwVCKTK&#10;25ZqDbvP10UKIkRD1nSeUMM3BtiUs5vC5NaP9IHXbawFh1DIjYYmxj6XMlQNOhOWvkfi29kPzkQe&#10;h1rawYwc7jq5UupBOtMSf2hMj88NVl/bi9OwfzsfD3fqvX5x9/3oJyXJZVLr2/n09Agi4hT/YPjV&#10;Z3Uo2enkL2SD6DRkScpdooZFss5AMJGtV7w5MZomIMtC/q9Q/gAAAP//AwBQSwECLQAUAAYACAAA&#10;ACEA5JnDwPsAAADhAQAAEwAAAAAAAAAAAAAAAAAAAAAAW0NvbnRlbnRfVHlwZXNdLnhtbFBLAQIt&#10;ABQABgAIAAAAIQAjsmrh1wAAAJQBAAALAAAAAAAAAAAAAAAAACwBAABfcmVscy8ucmVsc1BLAQIt&#10;ABQABgAIAAAAIQCCHkzGzAIAAA0GAAAOAAAAAAAAAAAAAAAAACwCAABkcnMvZTJvRG9jLnhtbFBL&#10;AQItABQABgAIAAAAIQBia+gI3gAAAAoBAAAPAAAAAAAAAAAAAAAAACQFAABkcnMvZG93bnJldi54&#10;bWxQSwUGAAAAAAQABADzAAAALwYAAAAA&#10;" filled="f" stroked="f">
                <v:textbox>
                  <w:txbxContent>
                    <w:p w14:paraId="13891BD3" w14:textId="44CFAAEF" w:rsidR="00BB64AD" w:rsidRPr="001E37F8" w:rsidRDefault="00BB64A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7BEC" w:rsidRPr="00D37BEC">
        <w:rPr>
          <w:rFonts w:asciiTheme="majorHAnsi" w:hAnsiTheme="majorHAnsi"/>
          <w:b/>
          <w:sz w:val="28"/>
        </w:rPr>
        <w:t>Shalabhasana</w:t>
      </w:r>
      <w:r w:rsidR="00D33E6B" w:rsidRPr="00D37BEC">
        <w:rPr>
          <w:rFonts w:asciiTheme="majorHAnsi" w:hAnsiTheme="majorHAnsi"/>
          <w:b/>
          <w:sz w:val="28"/>
        </w:rPr>
        <w:t xml:space="preserve"> (</w:t>
      </w:r>
      <w:r w:rsidR="00D37BEC" w:rsidRPr="00D37BEC">
        <w:rPr>
          <w:rFonts w:asciiTheme="majorHAnsi" w:hAnsiTheme="majorHAnsi"/>
          <w:b/>
          <w:sz w:val="28"/>
        </w:rPr>
        <w:t>Locust</w:t>
      </w:r>
      <w:r w:rsidR="00D33E6B" w:rsidRPr="00D37BEC">
        <w:rPr>
          <w:rFonts w:asciiTheme="majorHAnsi" w:hAnsiTheme="majorHAnsi"/>
          <w:b/>
          <w:sz w:val="28"/>
        </w:rPr>
        <w:t xml:space="preserve"> pose)</w:t>
      </w:r>
    </w:p>
    <w:p w14:paraId="56D67395" w14:textId="01250976" w:rsidR="00D33E6B" w:rsidRPr="00D37BEC" w:rsidRDefault="00D33E6B" w:rsidP="00D33E6B">
      <w:pPr>
        <w:rPr>
          <w:rFonts w:asciiTheme="majorHAnsi" w:hAnsiTheme="majorHAnsi"/>
          <w:b/>
          <w:i/>
          <w:sz w:val="22"/>
        </w:rPr>
      </w:pPr>
    </w:p>
    <w:p w14:paraId="7C1CFA82" w14:textId="4B054AC0" w:rsidR="00D33E6B" w:rsidRPr="00D37BEC" w:rsidRDefault="00B72D01" w:rsidP="00D33E6B">
      <w:pPr>
        <w:pStyle w:val="Heading1"/>
        <w:rPr>
          <w:rFonts w:asciiTheme="majorHAnsi" w:hAnsiTheme="majorHAnsi"/>
          <w:b w:val="0"/>
          <w:i/>
          <w:sz w:val="22"/>
        </w:rPr>
      </w:pPr>
      <w:r>
        <w:rPr>
          <w:rFonts w:asciiTheme="majorHAnsi" w:hAnsiTheme="majorHAnsi"/>
          <w:b w:val="0"/>
          <w:i/>
          <w:sz w:val="22"/>
        </w:rPr>
        <w:t>Pronounced shuh-luhb-h</w:t>
      </w:r>
      <w:r w:rsidR="00D33E6B" w:rsidRPr="00D37BEC">
        <w:rPr>
          <w:rFonts w:asciiTheme="majorHAnsi" w:hAnsiTheme="majorHAnsi"/>
          <w:b w:val="0"/>
          <w:i/>
          <w:sz w:val="22"/>
        </w:rPr>
        <w:t xml:space="preserve">aah-suh-nuh the word </w:t>
      </w:r>
      <w:r>
        <w:rPr>
          <w:rFonts w:asciiTheme="majorHAnsi" w:hAnsiTheme="majorHAnsi"/>
          <w:b w:val="0"/>
          <w:i/>
          <w:sz w:val="22"/>
        </w:rPr>
        <w:t>‘shalabha’ means ‘locust or grasshopper’</w:t>
      </w:r>
      <w:r w:rsidR="00D33E6B" w:rsidRPr="00D37BEC">
        <w:rPr>
          <w:rFonts w:asciiTheme="majorHAnsi" w:hAnsiTheme="majorHAnsi"/>
          <w:b w:val="0"/>
          <w:i/>
          <w:sz w:val="22"/>
        </w:rPr>
        <w:t xml:space="preserve"> in Sanskrit</w:t>
      </w:r>
    </w:p>
    <w:p w14:paraId="7EC35631" w14:textId="17C3BBB8" w:rsidR="00D33E6B" w:rsidRPr="00D37BEC" w:rsidRDefault="00D33E6B" w:rsidP="00D33E6B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sz w:val="22"/>
        </w:rPr>
      </w:pPr>
    </w:p>
    <w:p w14:paraId="26CE9781" w14:textId="11AC432D" w:rsidR="00D33E6B" w:rsidRPr="00D37BEC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This balance is called the </w:t>
      </w:r>
      <w:r w:rsidR="00B72D01">
        <w:rPr>
          <w:rFonts w:asciiTheme="majorHAnsi" w:hAnsiTheme="majorHAnsi"/>
          <w:sz w:val="22"/>
        </w:rPr>
        <w:t>locust as the legs are lifted higher than the torso</w:t>
      </w:r>
      <w:r w:rsidR="009452DE">
        <w:rPr>
          <w:rFonts w:asciiTheme="majorHAnsi" w:hAnsiTheme="majorHAnsi"/>
          <w:sz w:val="22"/>
        </w:rPr>
        <w:t xml:space="preserve"> resembling the image of a locust.</w:t>
      </w:r>
    </w:p>
    <w:p w14:paraId="5E96F386" w14:textId="77777777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60093657" w14:textId="77777777" w:rsidR="00D33E6B" w:rsidRPr="00D37BEC" w:rsidRDefault="00D33E6B" w:rsidP="00D33E6B">
      <w:pPr>
        <w:rPr>
          <w:rFonts w:asciiTheme="majorHAnsi" w:hAnsiTheme="majorHAnsi"/>
          <w:b/>
          <w:sz w:val="22"/>
        </w:rPr>
      </w:pPr>
      <w:r w:rsidRPr="00D37BEC">
        <w:rPr>
          <w:rFonts w:asciiTheme="majorHAnsi" w:hAnsiTheme="majorHAnsi"/>
          <w:b/>
          <w:sz w:val="22"/>
        </w:rPr>
        <w:t>Teaching Points:</w:t>
      </w:r>
    </w:p>
    <w:p w14:paraId="65C47EA0" w14:textId="77777777" w:rsidR="009F11D3" w:rsidRDefault="00D33E6B" w:rsidP="009F11D3">
      <w:pPr>
        <w:rPr>
          <w:rFonts w:asciiTheme="majorHAnsi" w:hAnsiTheme="majorHAnsi"/>
          <w:i/>
          <w:sz w:val="22"/>
        </w:rPr>
      </w:pPr>
      <w:r w:rsidRPr="00D37BEC">
        <w:rPr>
          <w:rFonts w:asciiTheme="majorHAnsi" w:hAnsiTheme="majorHAnsi"/>
          <w:i/>
          <w:sz w:val="22"/>
        </w:rPr>
        <w:t>Stage one</w:t>
      </w:r>
    </w:p>
    <w:p w14:paraId="76872D4A" w14:textId="77777777" w:rsidR="001E37F8" w:rsidRDefault="00D33E6B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1E37F8">
        <w:rPr>
          <w:rFonts w:asciiTheme="majorHAnsi" w:hAnsiTheme="majorHAnsi"/>
          <w:sz w:val="22"/>
        </w:rPr>
        <w:t xml:space="preserve">Start in </w:t>
      </w:r>
      <w:r w:rsidR="009F11D3" w:rsidRPr="001E37F8">
        <w:rPr>
          <w:rFonts w:asciiTheme="majorHAnsi" w:hAnsiTheme="majorHAnsi"/>
          <w:sz w:val="22"/>
        </w:rPr>
        <w:t>a prone pos</w:t>
      </w:r>
      <w:r w:rsidR="001E37F8">
        <w:rPr>
          <w:rFonts w:asciiTheme="majorHAnsi" w:hAnsiTheme="majorHAnsi"/>
          <w:sz w:val="22"/>
        </w:rPr>
        <w:t>ition with legs togther or parallel at hip width.</w:t>
      </w:r>
    </w:p>
    <w:p w14:paraId="6BA9CDF3" w14:textId="62BC845C" w:rsidR="009F11D3" w:rsidRPr="001E37F8" w:rsidRDefault="001E37F8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Place</w:t>
      </w:r>
      <w:r w:rsidR="009F11D3" w:rsidRPr="001E37F8">
        <w:rPr>
          <w:rFonts w:asciiTheme="majorHAnsi" w:hAnsiTheme="majorHAnsi"/>
          <w:sz w:val="22"/>
        </w:rPr>
        <w:t xml:space="preserve"> bo</w:t>
      </w:r>
      <w:r w:rsidRPr="001E37F8">
        <w:rPr>
          <w:rFonts w:asciiTheme="majorHAnsi" w:hAnsiTheme="majorHAnsi"/>
          <w:sz w:val="22"/>
        </w:rPr>
        <w:t xml:space="preserve">th arms just beneath the body </w:t>
      </w:r>
      <w:r>
        <w:rPr>
          <w:rFonts w:asciiTheme="majorHAnsi" w:hAnsiTheme="majorHAnsi"/>
          <w:sz w:val="22"/>
        </w:rPr>
        <w:t xml:space="preserve">so lower arms run </w:t>
      </w:r>
      <w:r w:rsidRPr="001E37F8">
        <w:rPr>
          <w:rFonts w:asciiTheme="majorHAnsi" w:hAnsiTheme="majorHAnsi"/>
          <w:sz w:val="22"/>
        </w:rPr>
        <w:t>along tops of thighs</w:t>
      </w:r>
      <w:r w:rsidR="009F11D3" w:rsidRPr="001E37F8">
        <w:rPr>
          <w:rFonts w:asciiTheme="majorHAnsi" w:hAnsiTheme="majorHAnsi"/>
          <w:sz w:val="22"/>
        </w:rPr>
        <w:t>, can press palms into the floor or make fists with both hands</w:t>
      </w:r>
      <w:r>
        <w:rPr>
          <w:rFonts w:asciiTheme="majorHAnsi" w:hAnsiTheme="majorHAnsi"/>
          <w:sz w:val="22"/>
        </w:rPr>
        <w:t>, possibly with wrists crossed</w:t>
      </w:r>
      <w:r w:rsidR="009F11D3" w:rsidRPr="001E37F8">
        <w:rPr>
          <w:rFonts w:asciiTheme="majorHAnsi" w:hAnsiTheme="majorHAnsi"/>
          <w:sz w:val="22"/>
        </w:rPr>
        <w:t>.</w:t>
      </w:r>
    </w:p>
    <w:p w14:paraId="5CFC4FAE" w14:textId="218533BA" w:rsidR="009F11D3" w:rsidRPr="001E37F8" w:rsidRDefault="009F11D3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1E37F8">
        <w:rPr>
          <w:rFonts w:asciiTheme="majorHAnsi" w:hAnsiTheme="majorHAnsi"/>
          <w:sz w:val="22"/>
        </w:rPr>
        <w:t>Check to see if chin or forehead to the floor is preferable.</w:t>
      </w:r>
    </w:p>
    <w:p w14:paraId="0CE8CC1B" w14:textId="4A8097CB" w:rsidR="001E37F8" w:rsidRPr="001E37F8" w:rsidRDefault="001E37F8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1E37F8">
        <w:rPr>
          <w:rFonts w:asciiTheme="majorHAnsi" w:hAnsiTheme="majorHAnsi"/>
          <w:sz w:val="22"/>
        </w:rPr>
        <w:t>On an inhale raise the right leg from the ground, keeping the leg straight, toes pointing away</w:t>
      </w:r>
      <w:r w:rsidR="00F37FEA">
        <w:rPr>
          <w:rFonts w:asciiTheme="majorHAnsi" w:hAnsiTheme="majorHAnsi"/>
          <w:sz w:val="22"/>
        </w:rPr>
        <w:t xml:space="preserve"> as the leg arcs upwards</w:t>
      </w:r>
      <w:r w:rsidR="00A14597">
        <w:rPr>
          <w:rFonts w:asciiTheme="majorHAnsi" w:hAnsiTheme="majorHAnsi"/>
          <w:sz w:val="22"/>
        </w:rPr>
        <w:t xml:space="preserve"> – </w:t>
      </w:r>
      <w:r w:rsidR="00732DEB">
        <w:rPr>
          <w:rFonts w:asciiTheme="majorHAnsi" w:hAnsiTheme="majorHAnsi"/>
          <w:sz w:val="22"/>
        </w:rPr>
        <w:t>the height of the</w:t>
      </w:r>
      <w:r w:rsidR="00A14597">
        <w:rPr>
          <w:rFonts w:asciiTheme="majorHAnsi" w:hAnsiTheme="majorHAnsi"/>
          <w:sz w:val="22"/>
        </w:rPr>
        <w:t xml:space="preserve"> lift is </w:t>
      </w:r>
      <w:r w:rsidR="00732DEB">
        <w:rPr>
          <w:rFonts w:asciiTheme="majorHAnsi" w:hAnsiTheme="majorHAnsi"/>
          <w:sz w:val="22"/>
        </w:rPr>
        <w:t xml:space="preserve">not </w:t>
      </w:r>
      <w:r w:rsidR="00A14597">
        <w:rPr>
          <w:rFonts w:asciiTheme="majorHAnsi" w:hAnsiTheme="majorHAnsi"/>
          <w:sz w:val="22"/>
        </w:rPr>
        <w:t>paramount</w:t>
      </w:r>
    </w:p>
    <w:p w14:paraId="7771F702" w14:textId="6FD75E11" w:rsidR="001E37F8" w:rsidRDefault="001E37F8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Ensure the lower left</w:t>
      </w:r>
      <w:r w:rsidRPr="001E37F8">
        <w:rPr>
          <w:rFonts w:asciiTheme="majorHAnsi" w:hAnsiTheme="majorHAnsi"/>
          <w:sz w:val="22"/>
        </w:rPr>
        <w:t xml:space="preserve"> hip is kept to the grou</w:t>
      </w:r>
      <w:r>
        <w:rPr>
          <w:rFonts w:asciiTheme="majorHAnsi" w:hAnsiTheme="majorHAnsi"/>
          <w:sz w:val="22"/>
        </w:rPr>
        <w:t>nd, avoiding using the left</w:t>
      </w:r>
      <w:r w:rsidRPr="001E37F8">
        <w:rPr>
          <w:rFonts w:asciiTheme="majorHAnsi" w:hAnsiTheme="majorHAnsi"/>
          <w:sz w:val="22"/>
        </w:rPr>
        <w:t xml:space="preserve"> knee to aid the lift.</w:t>
      </w:r>
      <w:r w:rsidR="00A14597">
        <w:rPr>
          <w:rFonts w:asciiTheme="majorHAnsi" w:hAnsiTheme="majorHAnsi"/>
          <w:sz w:val="22"/>
        </w:rPr>
        <w:t xml:space="preserve"> (</w:t>
      </w:r>
      <w:r w:rsidR="00BB64AD">
        <w:rPr>
          <w:rFonts w:asciiTheme="majorHAnsi" w:hAnsiTheme="majorHAnsi"/>
          <w:sz w:val="22"/>
        </w:rPr>
        <w:t xml:space="preserve">i.e. </w:t>
      </w:r>
      <w:r w:rsidR="00A14597">
        <w:rPr>
          <w:rFonts w:asciiTheme="majorHAnsi" w:hAnsiTheme="majorHAnsi"/>
          <w:sz w:val="22"/>
        </w:rPr>
        <w:t>ensuring the hip extensors and back are being fully utilised)</w:t>
      </w:r>
    </w:p>
    <w:p w14:paraId="29364674" w14:textId="4C845C30" w:rsidR="001E37F8" w:rsidRDefault="001E37F8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Stay if possible for several breaths and then lower the leg with control to the start position</w:t>
      </w:r>
    </w:p>
    <w:p w14:paraId="22399B4C" w14:textId="6F68D266" w:rsidR="001E37F8" w:rsidRPr="001E37F8" w:rsidRDefault="001E37F8" w:rsidP="001E37F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Can rest for a few moments with toes touching head to one side then practice to the other side</w:t>
      </w:r>
    </w:p>
    <w:p w14:paraId="25C5221C" w14:textId="77777777" w:rsidR="009F11D3" w:rsidRDefault="009F11D3" w:rsidP="009F11D3">
      <w:pPr>
        <w:rPr>
          <w:rFonts w:asciiTheme="majorHAnsi" w:hAnsiTheme="majorHAnsi"/>
          <w:sz w:val="22"/>
        </w:rPr>
      </w:pPr>
    </w:p>
    <w:p w14:paraId="6511A16D" w14:textId="77777777" w:rsidR="00D33E6B" w:rsidRPr="00D37BEC" w:rsidRDefault="00D33E6B" w:rsidP="00D33E6B">
      <w:pPr>
        <w:pStyle w:val="Heading7"/>
        <w:rPr>
          <w:rFonts w:asciiTheme="majorHAnsi" w:hAnsiTheme="majorHAnsi"/>
        </w:rPr>
      </w:pPr>
      <w:r w:rsidRPr="00D37BEC">
        <w:rPr>
          <w:rFonts w:asciiTheme="majorHAnsi" w:hAnsiTheme="majorHAnsi"/>
        </w:rPr>
        <w:t>Stage two</w:t>
      </w:r>
    </w:p>
    <w:p w14:paraId="2E3FC81D" w14:textId="31194436" w:rsidR="00F37FEA" w:rsidRDefault="00D33E6B" w:rsidP="00D33E6B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Now if possible </w:t>
      </w:r>
      <w:r w:rsidR="00BB64AD">
        <w:rPr>
          <w:rFonts w:asciiTheme="majorHAnsi" w:hAnsiTheme="majorHAnsi"/>
          <w:sz w:val="22"/>
        </w:rPr>
        <w:t xml:space="preserve">lift both legs </w:t>
      </w:r>
      <w:r w:rsidR="00F37FEA">
        <w:rPr>
          <w:rFonts w:asciiTheme="majorHAnsi" w:hAnsiTheme="majorHAnsi"/>
          <w:sz w:val="22"/>
        </w:rPr>
        <w:t>simultaneously</w:t>
      </w:r>
    </w:p>
    <w:p w14:paraId="4DFDE4C6" w14:textId="203E51D4" w:rsidR="00527A36" w:rsidRDefault="00527A36" w:rsidP="00D33E6B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As before, keep length throughout the body and lift and lower with absolute control</w:t>
      </w:r>
    </w:p>
    <w:p w14:paraId="02814D28" w14:textId="4702B4D7" w:rsidR="00F37FEA" w:rsidRDefault="00F37FEA" w:rsidP="00D33E6B">
      <w:pPr>
        <w:rPr>
          <w:rFonts w:asciiTheme="majorHAnsi" w:hAnsiTheme="majorHAnsi"/>
          <w:b/>
          <w:sz w:val="22"/>
        </w:rPr>
      </w:pPr>
    </w:p>
    <w:p w14:paraId="4F0839FC" w14:textId="77777777" w:rsidR="00D33E6B" w:rsidRPr="00D37BEC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b/>
          <w:sz w:val="22"/>
        </w:rPr>
        <w:t>Benefits:</w:t>
      </w:r>
    </w:p>
    <w:p w14:paraId="09A54A26" w14:textId="77777777" w:rsidR="00847A6A" w:rsidRPr="00D37BEC" w:rsidRDefault="00847A6A" w:rsidP="00D33E6B">
      <w:pPr>
        <w:rPr>
          <w:rFonts w:asciiTheme="majorHAnsi" w:hAnsiTheme="majorHAnsi"/>
          <w:sz w:val="22"/>
        </w:rPr>
        <w:sectPr w:rsidR="00847A6A" w:rsidRPr="00D37BEC" w:rsidSect="00113E5C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51A3FDD" w14:textId="20B59FEA" w:rsidR="00D33E6B" w:rsidRPr="00D37BEC" w:rsidRDefault="00B72D01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Strengthens the back, esp. low back</w:t>
      </w:r>
    </w:p>
    <w:p w14:paraId="30118D97" w14:textId="77777777" w:rsidR="001E37F8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Strengthens the </w:t>
      </w:r>
      <w:r w:rsidR="00B72D01">
        <w:rPr>
          <w:rFonts w:asciiTheme="majorHAnsi" w:hAnsiTheme="majorHAnsi"/>
          <w:sz w:val="22"/>
        </w:rPr>
        <w:t xml:space="preserve">hip extensors </w:t>
      </w:r>
    </w:p>
    <w:p w14:paraId="7B10D3A1" w14:textId="2C71B605" w:rsidR="00D33E6B" w:rsidRPr="00D37BEC" w:rsidRDefault="00B72D01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(hamstrings &amp; gluteus maximus)</w:t>
      </w:r>
    </w:p>
    <w:p w14:paraId="4F93B93B" w14:textId="235C8972" w:rsidR="00D33E6B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>Tones visceral organs</w:t>
      </w:r>
      <w:r w:rsidR="001E37F8">
        <w:rPr>
          <w:rFonts w:asciiTheme="majorHAnsi" w:hAnsiTheme="majorHAnsi"/>
          <w:sz w:val="22"/>
        </w:rPr>
        <w:t>, massages waist</w:t>
      </w:r>
    </w:p>
    <w:p w14:paraId="74BED092" w14:textId="57546D92" w:rsidR="009F11D3" w:rsidRDefault="009F11D3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Aid digestion</w:t>
      </w:r>
    </w:p>
    <w:p w14:paraId="2CA24D05" w14:textId="415F7362" w:rsidR="001E37F8" w:rsidRDefault="001E37F8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Increases blood circulation</w:t>
      </w:r>
    </w:p>
    <w:p w14:paraId="1319E03F" w14:textId="0F2F7956" w:rsidR="001E37F8" w:rsidRDefault="00F37FEA" w:rsidP="00D33E6B">
      <w:pPr>
        <w:rPr>
          <w:rFonts w:asciiTheme="majorHAnsi" w:hAnsiTheme="majorHAnsi"/>
          <w:sz w:val="22"/>
        </w:rPr>
        <w:sectPr w:rsidR="001E37F8" w:rsidSect="001E37F8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sz w:val="22"/>
        </w:rPr>
        <w:t>Rejuv</w:t>
      </w:r>
      <w:r w:rsidR="001371D8">
        <w:rPr>
          <w:rFonts w:asciiTheme="majorHAnsi" w:hAnsiTheme="majorHAnsi"/>
          <w:sz w:val="22"/>
        </w:rPr>
        <w:t>enates mind</w:t>
      </w:r>
    </w:p>
    <w:p w14:paraId="22AEF2B8" w14:textId="77777777" w:rsidR="001E37F8" w:rsidRDefault="001E37F8" w:rsidP="00D33E6B">
      <w:pPr>
        <w:rPr>
          <w:rFonts w:asciiTheme="majorHAnsi" w:hAnsiTheme="majorHAnsi"/>
          <w:sz w:val="22"/>
        </w:rPr>
        <w:sectPr w:rsidR="001E37F8" w:rsidSect="00B72D01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5A6E56A" w14:textId="77777777" w:rsidR="00D33E6B" w:rsidRPr="00D37BEC" w:rsidRDefault="00847A6A" w:rsidP="00D33E6B">
      <w:pPr>
        <w:rPr>
          <w:rFonts w:asciiTheme="majorHAnsi" w:hAnsiTheme="majorHAnsi"/>
          <w:b/>
          <w:sz w:val="22"/>
        </w:rPr>
      </w:pPr>
      <w:r w:rsidRPr="00D37BEC">
        <w:rPr>
          <w:rFonts w:asciiTheme="majorHAnsi" w:hAnsiTheme="majorHAnsi"/>
          <w:b/>
          <w:sz w:val="22"/>
        </w:rPr>
        <w:t>Cautions</w:t>
      </w:r>
      <w:r w:rsidR="00D33E6B" w:rsidRPr="00D37BEC">
        <w:rPr>
          <w:rFonts w:asciiTheme="majorHAnsi" w:hAnsiTheme="majorHAnsi"/>
          <w:b/>
          <w:sz w:val="22"/>
        </w:rPr>
        <w:t xml:space="preserve"> &amp; possible modifications</w:t>
      </w:r>
    </w:p>
    <w:p w14:paraId="5EBBF536" w14:textId="77777777" w:rsidR="00D33E6B" w:rsidRPr="00D37BEC" w:rsidRDefault="00D33E6B" w:rsidP="00D33E6B">
      <w:pPr>
        <w:ind w:left="360"/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 </w:t>
      </w:r>
    </w:p>
    <w:p w14:paraId="41CC67E3" w14:textId="4DFF540D" w:rsidR="00D37BEC" w:rsidRDefault="00D33E6B" w:rsidP="00D33E6B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>Abdominal complaints</w:t>
      </w:r>
      <w:r w:rsidR="00F37FEA">
        <w:rPr>
          <w:rFonts w:asciiTheme="majorHAnsi" w:hAnsiTheme="majorHAnsi"/>
          <w:sz w:val="22"/>
        </w:rPr>
        <w:t xml:space="preserve"> e.g. hiatus hernia</w:t>
      </w:r>
      <w:r w:rsidR="00D37BEC">
        <w:rPr>
          <w:rFonts w:asciiTheme="majorHAnsi" w:hAnsiTheme="majorHAnsi"/>
          <w:sz w:val="22"/>
        </w:rPr>
        <w:t>: caution, take</w:t>
      </w:r>
      <w:r w:rsidR="008C1701">
        <w:rPr>
          <w:rFonts w:asciiTheme="majorHAnsi" w:hAnsiTheme="majorHAnsi"/>
          <w:sz w:val="22"/>
        </w:rPr>
        <w:t xml:space="preserve"> an alternative if needed e.g. Tiger/S</w:t>
      </w:r>
      <w:r w:rsidR="00D37BEC">
        <w:rPr>
          <w:rFonts w:asciiTheme="majorHAnsi" w:hAnsiTheme="majorHAnsi"/>
          <w:sz w:val="22"/>
        </w:rPr>
        <w:t>unbird pose</w:t>
      </w:r>
    </w:p>
    <w:p w14:paraId="5C4193FF" w14:textId="000D142F" w:rsidR="00D37BEC" w:rsidRDefault="00D37BEC" w:rsidP="00D33E6B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Pregnancy: </w:t>
      </w:r>
      <w:r w:rsidR="008C1701">
        <w:rPr>
          <w:rFonts w:asciiTheme="majorHAnsi" w:hAnsiTheme="majorHAnsi"/>
          <w:sz w:val="22"/>
        </w:rPr>
        <w:t>take an alternative e.g. Tiger/S</w:t>
      </w:r>
      <w:r>
        <w:rPr>
          <w:rFonts w:asciiTheme="majorHAnsi" w:hAnsiTheme="majorHAnsi"/>
          <w:sz w:val="22"/>
        </w:rPr>
        <w:t>unbird Pose</w:t>
      </w:r>
    </w:p>
    <w:p w14:paraId="4C0CC2FD" w14:textId="7D222A4D" w:rsidR="001E37F8" w:rsidRDefault="001E37F8" w:rsidP="00D33E6B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Cardiac cond</w:t>
      </w:r>
      <w:r w:rsidR="00A14597">
        <w:rPr>
          <w:rFonts w:asciiTheme="majorHAnsi" w:hAnsiTheme="majorHAnsi"/>
          <w:sz w:val="22"/>
        </w:rPr>
        <w:t>i</w:t>
      </w:r>
      <w:r>
        <w:rPr>
          <w:rFonts w:asciiTheme="majorHAnsi" w:hAnsiTheme="majorHAnsi"/>
          <w:sz w:val="22"/>
        </w:rPr>
        <w:t>tions/HBP: caution, practice gently without overexertion</w:t>
      </w:r>
      <w:r w:rsidR="00BB64AD">
        <w:rPr>
          <w:rFonts w:asciiTheme="majorHAnsi" w:hAnsiTheme="majorHAnsi"/>
          <w:sz w:val="22"/>
        </w:rPr>
        <w:t xml:space="preserve">, use </w:t>
      </w:r>
      <w:r w:rsidR="009452DE">
        <w:rPr>
          <w:rFonts w:asciiTheme="majorHAnsi" w:hAnsiTheme="majorHAnsi"/>
          <w:sz w:val="22"/>
        </w:rPr>
        <w:t xml:space="preserve">an </w:t>
      </w:r>
      <w:r w:rsidR="00BB64AD">
        <w:rPr>
          <w:rFonts w:asciiTheme="majorHAnsi" w:hAnsiTheme="majorHAnsi"/>
          <w:sz w:val="22"/>
        </w:rPr>
        <w:t>alternative if</w:t>
      </w:r>
      <w:r w:rsidR="00F37FEA">
        <w:rPr>
          <w:rFonts w:asciiTheme="majorHAnsi" w:hAnsiTheme="majorHAnsi"/>
          <w:sz w:val="22"/>
        </w:rPr>
        <w:t xml:space="preserve"> needed</w:t>
      </w:r>
    </w:p>
    <w:p w14:paraId="2B4E8EA4" w14:textId="6E67976C" w:rsidR="001371D8" w:rsidRDefault="001371D8" w:rsidP="00D33E6B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Can place a folded blanket across hips, with thighs off, to reduce </w:t>
      </w:r>
      <w:r w:rsidR="00BB64AD">
        <w:rPr>
          <w:rFonts w:asciiTheme="majorHAnsi" w:hAnsiTheme="majorHAnsi"/>
          <w:sz w:val="22"/>
        </w:rPr>
        <w:t xml:space="preserve">depth of </w:t>
      </w:r>
      <w:r>
        <w:rPr>
          <w:rFonts w:asciiTheme="majorHAnsi" w:hAnsiTheme="majorHAnsi"/>
          <w:sz w:val="22"/>
        </w:rPr>
        <w:t>back bend</w:t>
      </w:r>
      <w:r w:rsidR="009452DE">
        <w:rPr>
          <w:rFonts w:asciiTheme="majorHAnsi" w:hAnsiTheme="majorHAnsi"/>
          <w:sz w:val="22"/>
        </w:rPr>
        <w:t xml:space="preserve"> and provide comfort for prominent hip bones</w:t>
      </w:r>
    </w:p>
    <w:p w14:paraId="27EE4BC8" w14:textId="77777777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7BDDF8D8" w14:textId="5F3C0D39" w:rsidR="00D33E6B" w:rsidRPr="00D37BEC" w:rsidRDefault="00F37FEA" w:rsidP="00D33E6B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Other variations</w:t>
      </w:r>
    </w:p>
    <w:p w14:paraId="2699F9CC" w14:textId="2C053478" w:rsidR="00E127A5" w:rsidRPr="00E127A5" w:rsidRDefault="00F37FEA" w:rsidP="00E127A5">
      <w:r>
        <w:rPr>
          <w:rFonts w:asciiTheme="majorHAnsi" w:hAnsiTheme="majorHAnsi"/>
          <w:b/>
          <w:i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B1813" wp14:editId="3BE46EF2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3429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E1A04" w14:textId="33F5FD37" w:rsidR="00BB64AD" w:rsidRPr="001E37F8" w:rsidRDefault="00BB64AD" w:rsidP="00F37FE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</w:t>
                            </w: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7" type="#_x0000_t202" style="position:absolute;margin-left:-8.95pt;margin-top:7.65pt;width:27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0/Dc8CAAAU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c4x&#10;UkQCRY+s9ehKtygP6OyMK8DpwYCbb0ENLA96B8pQdMutDH8oB4EdcN4fsA3BKCg/5ONpChYKpvF4&#10;cgYyRE+eLxvr/EemJQpCiS1QFxEl2xvnO9fBJbyl9KIRItIn1AsFxOw0LPLf3SYFJAJi8AwpRW5+&#10;zE/Px9X56XR0Vp1mozxLJ6OqSsej60WVVmm+mE/zq5+QhSRZXuygSwz0WMAHcFgIsuoZCea/o0QS&#10;+qKBsyyJrdPVB4EjJEOqSQC/AzlKfi9YKECoz4wDaRHroIjjwubCoi2BRieUMuUjTREM8A5eHAB7&#10;y8XeP0IWoXzL5Q784WWt/OGybJS2kdpXaddfh5R55w9gHNUdRN8u29ithx5c6noPrWl1N9rO0EUD&#10;DXRDnL8nFmYZeg72k7+DDxd6V2LdSxittf3+J33wBz7BilFgvcTu24ZYhpH4pGD4plmeh2USDzn0&#10;EBzssWV5bFEbOdfASgab0NAoBn8vBpFbLZ9gjVXhVTARReHtEvtBnPtuY8EapKyqohOsD0P8jXow&#10;NIQOJIXxeGyfiDX9DHlopFs9bBFSvBqlzjfcVLraeM2bOGcB5w7VHn9YPbEt+zUZdtvxOXo9L/PZ&#10;LwAAAP//AwBQSwMEFAAGAAgAAAAhAO6BrzDdAAAACAEAAA8AAABkcnMvZG93bnJldi54bWxMj8FO&#10;wzAQRO9I/IO1SNxaO4QUGuJUCMS1qC0gcXPjbRIRr6PYbcLfsz3R42qeZt4Wq8l14oRDaD1pSOYK&#10;BFLlbUu1ho/d2+wRRIiGrOk8oYZfDLAqr68Kk1s/0gZP21gLLqGQGw1NjH0uZagadCbMfY/E2cEP&#10;zkQ+h1rawYxc7jp5p9RCOtMSLzSmx5cGq5/t0Wn4XB++v+7Ve/3qsn70k5LkllLr25vp+QlExCn+&#10;w3DWZ3Uo2Wnvj2SD6DTMkocloxxkKQgG0kUCYq8hS1KQZSEvHyj/AAAA//8DAFBLAQItABQABgAI&#10;AAAAIQDkmcPA+wAAAOEBAAATAAAAAAAAAAAAAAAAAAAAAABbQ29udGVudF9UeXBlc10ueG1sUEsB&#10;Ai0AFAAGAAgAAAAhACOyauHXAAAAlAEAAAsAAAAAAAAAAAAAAAAALAEAAF9yZWxzLy5yZWxzUEsB&#10;Ai0AFAAGAAgAAAAhANhdPw3PAgAAFAYAAA4AAAAAAAAAAAAAAAAALAIAAGRycy9lMm9Eb2MueG1s&#10;UEsBAi0AFAAGAAgAAAAhAO6BrzDdAAAACAEAAA8AAAAAAAAAAAAAAAAAJwUAAGRycy9kb3ducmV2&#10;LnhtbFBLBQYAAAAABAAEAPMAAAAxBgAAAAA=&#10;" filled="f" stroked="f">
                <v:textbox>
                  <w:txbxContent>
                    <w:p w14:paraId="0EDE1A04" w14:textId="33F5FD37" w:rsidR="00BB64AD" w:rsidRPr="001E37F8" w:rsidRDefault="00BB64AD" w:rsidP="00F37FE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2</w:t>
                      </w: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7A5">
        <w:rPr>
          <w:lang w:val="en-US"/>
        </w:rPr>
        <w:drawing>
          <wp:anchor distT="0" distB="0" distL="114300" distR="114300" simplePos="0" relativeHeight="251664384" behindDoc="0" locked="0" layoutInCell="1" allowOverlap="1" wp14:anchorId="24EB85A4" wp14:editId="632CA1FB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671320" cy="719455"/>
            <wp:effectExtent l="0" t="0" r="5080" b="0"/>
            <wp:wrapTight wrapText="bothSides">
              <wp:wrapPolygon edited="0">
                <wp:start x="0" y="0"/>
                <wp:lineTo x="0" y="20590"/>
                <wp:lineTo x="21337" y="20590"/>
                <wp:lineTo x="2133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l2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7216F" w14:textId="3D3828E8" w:rsidR="00F37FEA" w:rsidRPr="00F37FEA" w:rsidRDefault="00E127A5" w:rsidP="00D33E6B">
      <w:pPr>
        <w:rPr>
          <w:rFonts w:asciiTheme="majorHAnsi" w:hAnsiTheme="majorHAnsi"/>
          <w:sz w:val="22"/>
          <w:szCs w:val="22"/>
          <w:lang w:val="en-US"/>
        </w:rPr>
      </w:pPr>
      <w:r w:rsidRPr="00F37FEA">
        <w:rPr>
          <w:rFonts w:asciiTheme="majorHAnsi" w:hAnsiTheme="majorHAnsi"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0240396B" wp14:editId="05FAA453">
            <wp:simplePos x="0" y="0"/>
            <wp:positionH relativeFrom="column">
              <wp:posOffset>-1764665</wp:posOffset>
            </wp:positionH>
            <wp:positionV relativeFrom="paragraph">
              <wp:posOffset>554355</wp:posOffset>
            </wp:positionV>
            <wp:extent cx="1677035" cy="719455"/>
            <wp:effectExtent l="0" t="0" r="0" b="0"/>
            <wp:wrapTight wrapText="bothSides">
              <wp:wrapPolygon edited="0">
                <wp:start x="0" y="0"/>
                <wp:lineTo x="0" y="20590"/>
                <wp:lineTo x="21265" y="20590"/>
                <wp:lineTo x="2126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l1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70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FEA" w:rsidRPr="00F37FEA">
        <w:rPr>
          <w:rFonts w:asciiTheme="majorHAnsi" w:hAnsiTheme="majorHAnsi"/>
          <w:sz w:val="22"/>
          <w:szCs w:val="22"/>
          <w:lang w:val="en-US"/>
        </w:rPr>
        <w:t>Lift both arms and legs into a shallow locust</w:t>
      </w:r>
      <w:r w:rsidR="006629D8">
        <w:rPr>
          <w:rFonts w:asciiTheme="majorHAnsi" w:hAnsiTheme="majorHAnsi"/>
          <w:sz w:val="22"/>
          <w:szCs w:val="22"/>
          <w:lang w:val="en-US"/>
        </w:rPr>
        <w:t>, keeping whole body extended</w:t>
      </w:r>
    </w:p>
    <w:p w14:paraId="7135A10B" w14:textId="77777777" w:rsidR="00F37FEA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 </w:t>
      </w:r>
    </w:p>
    <w:p w14:paraId="5A557F92" w14:textId="77777777" w:rsidR="00A85525" w:rsidRDefault="00F37FEA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i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4B640" wp14:editId="64A33A0C">
                <wp:simplePos x="0" y="0"/>
                <wp:positionH relativeFrom="column">
                  <wp:posOffset>-1905635</wp:posOffset>
                </wp:positionH>
                <wp:positionV relativeFrom="paragraph">
                  <wp:posOffset>95250</wp:posOffset>
                </wp:positionV>
                <wp:extent cx="3429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7B79" w14:textId="3BB6C649" w:rsidR="00BB64AD" w:rsidRPr="001E37F8" w:rsidRDefault="00BB64AD" w:rsidP="00F37FE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</w:t>
                            </w: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8" type="#_x0000_t202" style="position:absolute;margin-left:-150pt;margin-top:7.5pt;width:27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rkB88CAAAUBgAADgAAAGRycy9lMm9Eb2MueG1srFRLb9swDL4P2H8QdE/9mNM2Rp3CTZFhQNEW&#10;a4eeFVlKjOk1SUmcDfvvo+Q4Tbsd1mEXmyIpivw+kheXnRRow6xrtapwdpJixBTVTauWFf7yOB+d&#10;Y+Q8UQ0RWrEK75jDl9P37y62pmS5XmnRMIsgiHLl1lR45b0pk8TRFZPEnWjDFBi5tpJ4ONpl0liy&#10;hehSJHmaniZbbRtjNWXOgfa6N+JpjM85o/6Oc8c8EhWG3Hz82vhdhG8yvSDl0hKzauk+DfIPWUjS&#10;Knj0EOqaeILWtv0tlGyp1U5zf0K1TDTnLWWxBqgmS19V87AihsVaABxnDjC5/xeW3m7uLWqbCo8x&#10;UkQCRY+s8+hKd2gc0NkaV4LTgwE334EaWB70DpSh6I5bGf5QDgI74Lw7YBuCUVB+KPJJChYKpjw/&#10;PwUZoifPl411/iPTEgWhwhaoi4iSzY3zvevgEt5Set4KEekT6oUCYvYaFvnvb5MSEgExeIaUIjc/&#10;ZuOzvD4bT0an9TgbFVl6PqrrNB9dz+u0Tov5bFJc/YQsJMmKcgtdYqDHAj6Aw1yQ5Z6RYP47SiSh&#10;Lxo4y5LYOn19EDhCMqSaBPB7kKPkd4KFAoT6zDiQFrEOijgubCYs2hBodEIpUz7SFMEA7+DFAbC3&#10;XNz7R8gilG+53IM/vKyVP1yWrdI2Uvsq7ebrkDLv/QGMo7qD6LtFF7s1H3pwoZsdtKbV/Wg7Q+ct&#10;NNANcf6eWJhl6DnYT/4OPlzobYX1XsJope33P+mDP/AJVowC6xV239bEMozEJwXDN8mKIiyTeCig&#10;h+Bgjy2LY4tay5kGVjLYhIZGMfh7MYjcavkEa6wOr4KJKApvV9gP4sz3GwvWIGV1HZ1gfRjib9SD&#10;oSF0ICmMx2P3RKzZz5CHRrrVwxYh5atR6n3DTaXrtde8jXMWcO5R3eMPqye25X5Nht12fI5ez8t8&#10;+gsAAP//AwBQSwMEFAAGAAgAAAAhANMNvRLeAAAACwEAAA8AAABkcnMvZG93bnJldi54bWxMj09P&#10;wzAMxe9IfIfISNy6ZGOdoDSdEIgriPFH4uY1XlvROFWTreXbY05wsq339Px75Xb2vTrRGLvAFpYL&#10;A4q4Dq7jxsLb62N2DSomZId9YLLwTRG21flZiYULE7/QaZcaJSEcC7TQpjQUWse6JY9xEQZi0Q5h&#10;9JjkHBvtRpwk3Pd6ZcxGe+xYPrQ40H1L9dfu6C28Px0+P9bmuXnw+TCF2Wj2N9ray4v57hZUojn9&#10;meEXX9ChEqZ9OLKLqreQXRkjZZIouUxxZKv1Rra9hXxpQFel/t+h+gEAAP//AwBQSwECLQAUAAYA&#10;CAAAACEA5JnDwPsAAADhAQAAEwAAAAAAAAAAAAAAAAAAAAAAW0NvbnRlbnRfVHlwZXNdLnhtbFBL&#10;AQItABQABgAIAAAAIQAjsmrh1wAAAJQBAAALAAAAAAAAAAAAAAAAACwBAABfcmVscy8ucmVsc1BL&#10;AQItABQABgAIAAAAIQCZyuQHzwIAABQGAAAOAAAAAAAAAAAAAAAAACwCAABkcnMvZTJvRG9jLnht&#10;bFBLAQItABQABgAIAAAAIQDTDb0S3gAAAAsBAAAPAAAAAAAAAAAAAAAAACcFAABkcnMvZG93bnJl&#10;di54bWxQSwUGAAAAAAQABADzAAAAMgYAAAAA&#10;" filled="f" stroked="f">
                <v:textbox>
                  <w:txbxContent>
                    <w:p w14:paraId="46437B79" w14:textId="3BB6C649" w:rsidR="00BB64AD" w:rsidRPr="001E37F8" w:rsidRDefault="00BB64AD" w:rsidP="00F37FE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3</w:t>
                      </w: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sz w:val="22"/>
        </w:rPr>
        <w:t>Keep hands to either side of ribcage</w:t>
      </w:r>
    </w:p>
    <w:p w14:paraId="1FA47092" w14:textId="033C39B6" w:rsidR="00A85525" w:rsidRPr="00C907CB" w:rsidRDefault="00C907CB" w:rsidP="00D33E6B">
      <w:pPr>
        <w:rPr>
          <w:rFonts w:asciiTheme="majorHAnsi" w:hAnsiTheme="majorHAnsi"/>
          <w:b/>
          <w:sz w:val="22"/>
        </w:rPr>
      </w:pPr>
      <w:r w:rsidRPr="00C907CB">
        <w:rPr>
          <w:rFonts w:asciiTheme="majorHAnsi" w:hAnsiTheme="majorHAnsi"/>
          <w:b/>
          <w:sz w:val="22"/>
        </w:rPr>
        <w:lastRenderedPageBreak/>
        <w:t>Variations c</w:t>
      </w:r>
      <w:r w:rsidR="00A85525" w:rsidRPr="00C907CB">
        <w:rPr>
          <w:rFonts w:asciiTheme="majorHAnsi" w:hAnsiTheme="majorHAnsi"/>
          <w:b/>
          <w:sz w:val="22"/>
        </w:rPr>
        <w:t>ontinued…..</w:t>
      </w:r>
    </w:p>
    <w:p w14:paraId="0A5579FE" w14:textId="70A63BC0" w:rsidR="00D33E6B" w:rsidRPr="00732DEB" w:rsidRDefault="008568FD" w:rsidP="00732DE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 w:rsidRPr="00732DEB">
        <w:rPr>
          <w:rFonts w:asciiTheme="majorHAnsi" w:hAnsiTheme="majorHAnsi"/>
          <w:sz w:val="22"/>
        </w:rPr>
        <w:t xml:space="preserve">Arms </w:t>
      </w:r>
      <w:r w:rsidR="00A14597" w:rsidRPr="00732DEB">
        <w:rPr>
          <w:rFonts w:asciiTheme="majorHAnsi" w:hAnsiTheme="majorHAnsi"/>
          <w:sz w:val="22"/>
        </w:rPr>
        <w:t xml:space="preserve">fully </w:t>
      </w:r>
      <w:r w:rsidRPr="00732DEB">
        <w:rPr>
          <w:rFonts w:asciiTheme="majorHAnsi" w:hAnsiTheme="majorHAnsi"/>
          <w:sz w:val="22"/>
        </w:rPr>
        <w:t xml:space="preserve">flexed out in front, lift one </w:t>
      </w:r>
      <w:r w:rsidR="00C907CB" w:rsidRPr="00732DEB">
        <w:rPr>
          <w:rFonts w:asciiTheme="majorHAnsi" w:hAnsiTheme="majorHAnsi"/>
          <w:sz w:val="22"/>
        </w:rPr>
        <w:t xml:space="preserve">arm </w:t>
      </w:r>
      <w:r w:rsidRPr="00732DEB">
        <w:rPr>
          <w:rFonts w:asciiTheme="majorHAnsi" w:hAnsiTheme="majorHAnsi"/>
          <w:sz w:val="22"/>
        </w:rPr>
        <w:t xml:space="preserve">&amp; one </w:t>
      </w:r>
      <w:r w:rsidR="00C907CB" w:rsidRPr="00732DEB">
        <w:rPr>
          <w:rFonts w:asciiTheme="majorHAnsi" w:hAnsiTheme="majorHAnsi"/>
          <w:sz w:val="22"/>
        </w:rPr>
        <w:t xml:space="preserve">opposite </w:t>
      </w:r>
      <w:r w:rsidRPr="00732DEB">
        <w:rPr>
          <w:rFonts w:asciiTheme="majorHAnsi" w:hAnsiTheme="majorHAnsi"/>
          <w:sz w:val="22"/>
        </w:rPr>
        <w:t>leg</w:t>
      </w:r>
      <w:r w:rsidR="00A85525" w:rsidRPr="00732DEB">
        <w:rPr>
          <w:rFonts w:asciiTheme="majorHAnsi" w:hAnsiTheme="majorHAnsi"/>
          <w:sz w:val="22"/>
        </w:rPr>
        <w:t xml:space="preserve"> at same time</w:t>
      </w:r>
    </w:p>
    <w:p w14:paraId="1D24E601" w14:textId="5372B9C9" w:rsidR="008568FD" w:rsidRPr="00732DEB" w:rsidRDefault="008568FD" w:rsidP="00732DE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 w:rsidRPr="00732DEB">
        <w:rPr>
          <w:rFonts w:asciiTheme="majorHAnsi" w:hAnsiTheme="majorHAnsi"/>
          <w:sz w:val="22"/>
        </w:rPr>
        <w:t xml:space="preserve">Arms </w:t>
      </w:r>
      <w:r w:rsidR="00A14597" w:rsidRPr="00732DEB">
        <w:rPr>
          <w:rFonts w:asciiTheme="majorHAnsi" w:hAnsiTheme="majorHAnsi"/>
          <w:sz w:val="22"/>
        </w:rPr>
        <w:t xml:space="preserve">fully </w:t>
      </w:r>
      <w:r w:rsidRPr="00732DEB">
        <w:rPr>
          <w:rFonts w:asciiTheme="majorHAnsi" w:hAnsiTheme="majorHAnsi"/>
          <w:sz w:val="22"/>
        </w:rPr>
        <w:t>flexed out in front, leg both arms &amp; both legs</w:t>
      </w:r>
      <w:r w:rsidR="00A85525" w:rsidRPr="00732DEB">
        <w:rPr>
          <w:rFonts w:asciiTheme="majorHAnsi" w:hAnsiTheme="majorHAnsi"/>
          <w:sz w:val="22"/>
        </w:rPr>
        <w:t xml:space="preserve"> at the same time</w:t>
      </w:r>
    </w:p>
    <w:p w14:paraId="1E950662" w14:textId="344F290A" w:rsidR="00A14597" w:rsidRPr="00732DEB" w:rsidRDefault="00A14597" w:rsidP="00732DE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 w:rsidRPr="00732DEB">
        <w:rPr>
          <w:rFonts w:asciiTheme="majorHAnsi" w:hAnsiTheme="majorHAnsi"/>
          <w:sz w:val="22"/>
        </w:rPr>
        <w:t xml:space="preserve">Arms out to sides </w:t>
      </w:r>
      <w:r w:rsidR="00C907CB" w:rsidRPr="00732DEB">
        <w:rPr>
          <w:rFonts w:asciiTheme="majorHAnsi" w:hAnsiTheme="majorHAnsi"/>
          <w:sz w:val="22"/>
        </w:rPr>
        <w:t xml:space="preserve">into cross shape </w:t>
      </w:r>
      <w:r w:rsidRPr="00732DEB">
        <w:rPr>
          <w:rFonts w:asciiTheme="majorHAnsi" w:hAnsiTheme="majorHAnsi"/>
          <w:sz w:val="22"/>
        </w:rPr>
        <w:t>as lift both arms and legs</w:t>
      </w:r>
    </w:p>
    <w:p w14:paraId="65A3A8AB" w14:textId="528A8E3F" w:rsidR="001371D8" w:rsidRPr="00732DEB" w:rsidRDefault="001371D8" w:rsidP="00732DE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 w:rsidRPr="00732DEB">
        <w:rPr>
          <w:rFonts w:asciiTheme="majorHAnsi" w:hAnsiTheme="majorHAnsi"/>
          <w:sz w:val="22"/>
        </w:rPr>
        <w:t>Arms and legs in star shape</w:t>
      </w:r>
    </w:p>
    <w:p w14:paraId="2D8AA6A1" w14:textId="77777777" w:rsidR="001371D8" w:rsidRDefault="001371D8" w:rsidP="00D33E6B">
      <w:pPr>
        <w:rPr>
          <w:rFonts w:asciiTheme="majorHAnsi" w:hAnsiTheme="majorHAnsi"/>
          <w:sz w:val="22"/>
        </w:rPr>
      </w:pPr>
    </w:p>
    <w:p w14:paraId="4584429D" w14:textId="44703B50" w:rsidR="00A85525" w:rsidRDefault="00A85525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For all of these ‘shallow</w:t>
      </w:r>
      <w:r w:rsidR="00BB64AD">
        <w:rPr>
          <w:rFonts w:asciiTheme="majorHAnsi" w:hAnsiTheme="majorHAnsi"/>
          <w:sz w:val="22"/>
        </w:rPr>
        <w:t>’</w:t>
      </w:r>
      <w:r>
        <w:rPr>
          <w:rFonts w:asciiTheme="majorHAnsi" w:hAnsiTheme="majorHAnsi"/>
          <w:sz w:val="22"/>
        </w:rPr>
        <w:t xml:space="preserve"> locust poses ensure that awareness is raised regarding the position of </w:t>
      </w:r>
      <w:r w:rsidR="00BB64AD">
        <w:rPr>
          <w:rFonts w:asciiTheme="majorHAnsi" w:hAnsiTheme="majorHAnsi"/>
          <w:sz w:val="22"/>
        </w:rPr>
        <w:t>the head and ne</w:t>
      </w:r>
      <w:r>
        <w:rPr>
          <w:rFonts w:asciiTheme="majorHAnsi" w:hAnsiTheme="majorHAnsi"/>
          <w:sz w:val="22"/>
        </w:rPr>
        <w:t>ck, ensuring we keep length in the neck</w:t>
      </w:r>
      <w:r w:rsidR="00BB64AD">
        <w:rPr>
          <w:rFonts w:asciiTheme="majorHAnsi" w:hAnsiTheme="majorHAnsi"/>
          <w:sz w:val="22"/>
        </w:rPr>
        <w:t>, whether</w:t>
      </w:r>
      <w:r>
        <w:rPr>
          <w:rFonts w:asciiTheme="majorHAnsi" w:hAnsiTheme="majorHAnsi"/>
          <w:sz w:val="22"/>
        </w:rPr>
        <w:t xml:space="preserve"> we look downwards or forwards.</w:t>
      </w:r>
    </w:p>
    <w:p w14:paraId="1A453183" w14:textId="77777777" w:rsidR="00BB64AD" w:rsidRDefault="00BB64AD" w:rsidP="00D33E6B">
      <w:pPr>
        <w:rPr>
          <w:rFonts w:asciiTheme="majorHAnsi" w:hAnsiTheme="majorHAnsi"/>
          <w:sz w:val="22"/>
        </w:rPr>
      </w:pPr>
    </w:p>
    <w:p w14:paraId="6B893A7D" w14:textId="409EDFB6" w:rsidR="00BB64AD" w:rsidRDefault="00BB64AD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Also we can stay for several breaths in each pose lifting a little higher as we breathe, as Donna Farhi says as if drawing the organs at the front of the bo</w:t>
      </w:r>
      <w:r w:rsidR="00732DEB">
        <w:rPr>
          <w:rFonts w:asciiTheme="majorHAnsi" w:hAnsiTheme="majorHAnsi"/>
          <w:sz w:val="22"/>
        </w:rPr>
        <w:t>dy towards the back of the body which is a good subtle teaching point.</w:t>
      </w:r>
    </w:p>
    <w:p w14:paraId="30E5CFBA" w14:textId="77777777" w:rsidR="00A85525" w:rsidRDefault="00A85525" w:rsidP="00D33E6B">
      <w:pPr>
        <w:rPr>
          <w:rFonts w:asciiTheme="majorHAnsi" w:hAnsiTheme="majorHAnsi"/>
          <w:sz w:val="22"/>
        </w:rPr>
      </w:pPr>
    </w:p>
    <w:p w14:paraId="3B2745C8" w14:textId="48AEAA15" w:rsidR="001371D8" w:rsidRPr="00D37BEC" w:rsidRDefault="001371D8" w:rsidP="00D33E6B">
      <w:pPr>
        <w:rPr>
          <w:rFonts w:asciiTheme="majorHAnsi" w:hAnsiTheme="majorHAnsi"/>
          <w:sz w:val="22"/>
        </w:rPr>
      </w:pPr>
      <w:r w:rsidRPr="00A85525">
        <w:rPr>
          <w:rFonts w:asciiTheme="majorHAnsi" w:hAnsiTheme="majorHAnsi"/>
          <w:b/>
          <w:sz w:val="22"/>
        </w:rPr>
        <w:t>Note:</w:t>
      </w:r>
      <w:r>
        <w:rPr>
          <w:rFonts w:asciiTheme="majorHAnsi" w:hAnsiTheme="majorHAnsi"/>
          <w:sz w:val="22"/>
        </w:rPr>
        <w:t xml:space="preserve"> an interesting way of gradually increasing back strength is to initially have arms bent, perhaps raised arms in </w:t>
      </w:r>
      <w:r w:rsidR="00A85525">
        <w:rPr>
          <w:rFonts w:asciiTheme="majorHAnsi" w:hAnsiTheme="majorHAnsi"/>
          <w:sz w:val="22"/>
        </w:rPr>
        <w:t xml:space="preserve">a </w:t>
      </w:r>
      <w:r>
        <w:rPr>
          <w:rFonts w:asciiTheme="majorHAnsi" w:hAnsiTheme="majorHAnsi"/>
          <w:sz w:val="22"/>
        </w:rPr>
        <w:t xml:space="preserve">cactus </w:t>
      </w:r>
      <w:r w:rsidR="00A85525">
        <w:rPr>
          <w:rFonts w:asciiTheme="majorHAnsi" w:hAnsiTheme="majorHAnsi"/>
          <w:sz w:val="22"/>
        </w:rPr>
        <w:t xml:space="preserve">shape </w:t>
      </w:r>
      <w:r>
        <w:rPr>
          <w:rFonts w:asciiTheme="majorHAnsi" w:hAnsiTheme="majorHAnsi"/>
          <w:sz w:val="22"/>
        </w:rPr>
        <w:t>either side of the body, then gradually strai</w:t>
      </w:r>
      <w:r w:rsidR="00A85525">
        <w:rPr>
          <w:rFonts w:asciiTheme="majorHAnsi" w:hAnsiTheme="majorHAnsi"/>
          <w:sz w:val="22"/>
        </w:rPr>
        <w:t xml:space="preserve">ghten both arms out to side, and then </w:t>
      </w:r>
      <w:r>
        <w:rPr>
          <w:rFonts w:asciiTheme="majorHAnsi" w:hAnsiTheme="majorHAnsi"/>
          <w:sz w:val="22"/>
        </w:rPr>
        <w:t>moving them in an arc to the front</w:t>
      </w:r>
      <w:r w:rsidR="00A85525">
        <w:rPr>
          <w:rFonts w:asciiTheme="majorHAnsi" w:hAnsiTheme="majorHAnsi"/>
          <w:sz w:val="22"/>
        </w:rPr>
        <w:t>, staying at the correct level</w:t>
      </w:r>
      <w:r>
        <w:rPr>
          <w:rFonts w:asciiTheme="majorHAnsi" w:hAnsiTheme="majorHAnsi"/>
          <w:sz w:val="22"/>
        </w:rPr>
        <w:t>; slowly increasing the leverage of arms</w:t>
      </w:r>
      <w:r w:rsidR="00A85525">
        <w:rPr>
          <w:rFonts w:asciiTheme="majorHAnsi" w:hAnsiTheme="majorHAnsi"/>
          <w:sz w:val="22"/>
        </w:rPr>
        <w:t xml:space="preserve"> works very well</w:t>
      </w:r>
      <w:r>
        <w:rPr>
          <w:rFonts w:asciiTheme="majorHAnsi" w:hAnsiTheme="majorHAnsi"/>
          <w:sz w:val="22"/>
        </w:rPr>
        <w:t xml:space="preserve">. </w:t>
      </w:r>
    </w:p>
    <w:p w14:paraId="0C35B289" w14:textId="77777777" w:rsidR="00D33E6B" w:rsidRDefault="00D33E6B" w:rsidP="00D33E6B">
      <w:pPr>
        <w:rPr>
          <w:rFonts w:asciiTheme="majorHAnsi" w:hAnsiTheme="majorHAnsi"/>
          <w:sz w:val="22"/>
        </w:rPr>
      </w:pPr>
    </w:p>
    <w:p w14:paraId="2B309C7A" w14:textId="77777777" w:rsidR="00A85525" w:rsidRPr="00D37BEC" w:rsidRDefault="00A85525" w:rsidP="00D33E6B">
      <w:pPr>
        <w:rPr>
          <w:rFonts w:asciiTheme="majorHAnsi" w:hAnsiTheme="majorHAnsi"/>
          <w:sz w:val="22"/>
        </w:rPr>
      </w:pPr>
    </w:p>
    <w:p w14:paraId="030EDA29" w14:textId="02EFBFED" w:rsidR="00D33E6B" w:rsidRPr="00D37BEC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b/>
          <w:sz w:val="22"/>
        </w:rPr>
        <w:t xml:space="preserve">Developments </w:t>
      </w:r>
    </w:p>
    <w:p w14:paraId="6BD406B2" w14:textId="2BDB9DB7" w:rsidR="00D33E6B" w:rsidRPr="00D37BEC" w:rsidRDefault="00D37BEC" w:rsidP="00D33E6B">
      <w:pPr>
        <w:pStyle w:val="Heading6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drawing>
          <wp:anchor distT="0" distB="0" distL="114300" distR="114300" simplePos="0" relativeHeight="251660288" behindDoc="0" locked="0" layoutInCell="1" allowOverlap="1" wp14:anchorId="5A0B47A6" wp14:editId="6BAF8A24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374140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161" y="21346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ust dev2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8FD">
        <w:rPr>
          <w:rFonts w:asciiTheme="majorHAnsi" w:hAnsiTheme="majorHAnsi"/>
        </w:rPr>
        <w:t>Sailing</w:t>
      </w:r>
      <w:r w:rsidR="00D33E6B" w:rsidRPr="00D37BEC">
        <w:rPr>
          <w:rFonts w:asciiTheme="majorHAnsi" w:hAnsiTheme="majorHAnsi"/>
        </w:rPr>
        <w:t xml:space="preserve"> boat</w:t>
      </w:r>
    </w:p>
    <w:p w14:paraId="4011D686" w14:textId="29F92A27" w:rsidR="00D33E6B" w:rsidRPr="00D37BEC" w:rsidRDefault="00A85525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i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36727" wp14:editId="292CA60F">
                <wp:simplePos x="0" y="0"/>
                <wp:positionH relativeFrom="column">
                  <wp:posOffset>-1576070</wp:posOffset>
                </wp:positionH>
                <wp:positionV relativeFrom="paragraph">
                  <wp:posOffset>69215</wp:posOffset>
                </wp:positionV>
                <wp:extent cx="34290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A56A" w14:textId="4F7765F3" w:rsidR="00BB64AD" w:rsidRPr="001E37F8" w:rsidRDefault="00BB64AD" w:rsidP="00A8552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4</w:t>
                            </w: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8568FD"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64DC95F8" wp14:editId="7D72295A">
                                  <wp:extent cx="160020" cy="269149"/>
                                  <wp:effectExtent l="0" t="0" r="0" b="1079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69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29" type="#_x0000_t202" style="position:absolute;margin-left:-124.05pt;margin-top:5.45pt;width:27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hJCdACAAAWBgAADgAAAGRycy9lMm9Eb2MueG1srFTfT9swEH6ftP8h8ntJUgKjESkKRZ0mIUCD&#10;iWfXsdtoie3Zbhs27X/fZ6cphe1hTHtJznefz3ff/Ti/6Nom2nBjayULkh4lJOKSqaqWy4J8eZiP&#10;zkhkHZUVbZTkBXnillxM37873+qcj9VKNRU3EZxIm291QVbO6TyOLVvxltojpbmEUSjTUoejWcaV&#10;oVt4b5t4nCSn8VaZShvFuLXQXvVGMg3+heDM3QphuYuagiA2F74mfBf+G0/Pab40VK9qtguD/kMU&#10;La0lHt27uqKORmtT/+aqrZlRVgl3xFQbKyFqxkMOyCZNXmVzv6Kah1xAjtV7muz/c8tuNncmqivU&#10;DpWStEWNHnjnokvVRVCBn622OWD3GkDXQQ/soLdQ+rQ7YVr/R0IR7GD6ac+u98agPM7GkwQWBtN4&#10;fHYKGd7j58vaWPeRqzbyQkEMihc4pZtr63roAPFvSTWvmyYUsJEvFPDZa3jogP42zREIRI/0IYXq&#10;/JidfBiXH04mo9PyJB1laXI2KstkPLqal0mZZPPZJLv8iShammb5Fn2i0WWeIPAwb+hyVxNv/rui&#10;tJS9aOE0jUPz9PnBcaBkCDX25PckB8k9Ndwn0MjPXKBsgWuvCAPDZ42JNhStThnj0oUyBTKA9igB&#10;wt5ycYcPlAUq33K5J394WUm3v9zWUplQ2ldhV1+HkEWPBxkHeXvRdYsu9Ovx0IMLVT2hNY3qh9tq&#10;Nq/RQNfUujtqMM3oOWwod4uPaNS2IGonkWilzPc/6T0e9YSVRL7qBbHf1tRwEjWfJMZvkmaZXyfh&#10;kKGHcDCHlsWhRa7bmUJVUuxCzYLo8a4ZRGFU+4hFVvpXYaKS4e2CuEGcuX5nYREyXpYBhAWiqbuW&#10;95p5175Ifjweukdq9G6GHBrpRg17hOavRqnH+ptSlWunRB3mzPPcs7rjH8sntOVuUfrtdngOqOd1&#10;Pv0FAAD//wMAUEsDBBQABgAIAAAAIQCgiuEj3wAAAAsBAAAPAAAAZHJzL2Rvd25yZXYueG1sTI9N&#10;T8MwDIbvSPyHyEi7dUmnMq2l6YRAuw4xPiRuWeO1FY1TNdna/XvMCY72++j143I7u15ccAydJw3p&#10;UoFAqr3tqNHw/rZLNiBCNGRN7wk1XDHAtrq9KU1h/USveDnERnAJhcJoaGMcCilD3aIzYekHJM5O&#10;fnQm8jg20o5m4nLXy5VSa+lMR3yhNQM+tVh/H85Ow8f+9PWZqZfm2d0Pk5+VJJdLrRd38+MDiIhz&#10;/IPhV5/VoWKnoz+TDaLXkKyyTcosJyoHwUSS5hlvjhqydQ6yKuX/H6ofAAAA//8DAFBLAQItABQA&#10;BgAIAAAAIQDkmcPA+wAAAOEBAAATAAAAAAAAAAAAAAAAAAAAAABbQ29udGVudF9UeXBlc10ueG1s&#10;UEsBAi0AFAAGAAgAAAAhACOyauHXAAAAlAEAAAsAAAAAAAAAAAAAAAAALAEAAF9yZWxzLy5yZWxz&#10;UEsBAi0AFAAGAAgAAAAhAExoSQnQAgAAFgYAAA4AAAAAAAAAAAAAAAAALAIAAGRycy9lMm9Eb2Mu&#10;eG1sUEsBAi0AFAAGAAgAAAAhAKCK4SPfAAAACwEAAA8AAAAAAAAAAAAAAAAAKAUAAGRycy9kb3du&#10;cmV2LnhtbFBLBQYAAAAABAAEAPMAAAA0BgAAAAA=&#10;" filled="f" stroked="f">
                <v:textbox>
                  <w:txbxContent>
                    <w:p w14:paraId="18BEA56A" w14:textId="4F7765F3" w:rsidR="00BB64AD" w:rsidRPr="001E37F8" w:rsidRDefault="00BB64AD" w:rsidP="00A8552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4</w:t>
                      </w: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  <w:r w:rsidRPr="008568FD"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64DC95F8" wp14:editId="7D72295A">
                            <wp:extent cx="160020" cy="269149"/>
                            <wp:effectExtent l="0" t="0" r="0" b="1079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69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3E6B" w:rsidRPr="00D37BEC">
        <w:rPr>
          <w:rFonts w:asciiTheme="majorHAnsi" w:hAnsiTheme="majorHAnsi"/>
          <w:sz w:val="22"/>
        </w:rPr>
        <w:t xml:space="preserve">Here </w:t>
      </w:r>
      <w:r w:rsidR="008568FD">
        <w:rPr>
          <w:rFonts w:asciiTheme="majorHAnsi" w:hAnsiTheme="majorHAnsi"/>
          <w:sz w:val="22"/>
        </w:rPr>
        <w:t xml:space="preserve">once the upper leg has been lifted we place the lower foot upon the thigh as a support. This can however only be done once the upper leg can lift high enough. It is an interesting </w:t>
      </w:r>
      <w:r w:rsidR="00C907CB">
        <w:rPr>
          <w:rFonts w:asciiTheme="majorHAnsi" w:hAnsiTheme="majorHAnsi"/>
          <w:sz w:val="22"/>
        </w:rPr>
        <w:t>development</w:t>
      </w:r>
      <w:r>
        <w:rPr>
          <w:rFonts w:asciiTheme="majorHAnsi" w:hAnsiTheme="majorHAnsi"/>
          <w:sz w:val="22"/>
        </w:rPr>
        <w:t xml:space="preserve"> to do, although we must ensu</w:t>
      </w:r>
      <w:r w:rsidR="008568FD">
        <w:rPr>
          <w:rFonts w:asciiTheme="majorHAnsi" w:hAnsiTheme="majorHAnsi"/>
          <w:sz w:val="22"/>
        </w:rPr>
        <w:t>re the lower back</w:t>
      </w:r>
      <w:r w:rsidR="00732DEB">
        <w:rPr>
          <w:rFonts w:asciiTheme="majorHAnsi" w:hAnsiTheme="majorHAnsi"/>
          <w:sz w:val="22"/>
        </w:rPr>
        <w:t>/neck</w:t>
      </w:r>
      <w:r w:rsidR="008568FD">
        <w:rPr>
          <w:rFonts w:asciiTheme="majorHAnsi" w:hAnsiTheme="majorHAnsi"/>
          <w:sz w:val="22"/>
        </w:rPr>
        <w:t xml:space="preserve"> remains comfortable.</w:t>
      </w:r>
    </w:p>
    <w:p w14:paraId="075FA6D4" w14:textId="77777777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7B8FC5D0" w14:textId="77777777" w:rsidR="00D33E6B" w:rsidRDefault="00D33E6B" w:rsidP="00D33E6B">
      <w:pPr>
        <w:rPr>
          <w:rFonts w:asciiTheme="majorHAnsi" w:hAnsiTheme="majorHAnsi"/>
          <w:sz w:val="22"/>
        </w:rPr>
      </w:pPr>
    </w:p>
    <w:p w14:paraId="48537BBE" w14:textId="77777777" w:rsidR="00D37BEC" w:rsidRDefault="00D37BEC" w:rsidP="00D33E6B">
      <w:pPr>
        <w:rPr>
          <w:rFonts w:asciiTheme="majorHAnsi" w:hAnsiTheme="majorHAnsi"/>
          <w:sz w:val="22"/>
        </w:rPr>
      </w:pPr>
    </w:p>
    <w:p w14:paraId="45BEFAD2" w14:textId="51A1D95F" w:rsidR="00D37BEC" w:rsidRPr="00D37BEC" w:rsidRDefault="008568FD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i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16696" wp14:editId="4F8C21D3">
                <wp:simplePos x="0" y="0"/>
                <wp:positionH relativeFrom="column">
                  <wp:posOffset>-1169035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213DE" w14:textId="31361362" w:rsidR="00BB64AD" w:rsidRPr="001E37F8" w:rsidRDefault="00BB64AD" w:rsidP="008568F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</w:t>
                            </w: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8568FD"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728464C2" wp14:editId="7FF388E1">
                                  <wp:extent cx="160020" cy="269149"/>
                                  <wp:effectExtent l="0" t="0" r="0" b="10795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69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30" type="#_x0000_t202" style="position:absolute;margin-left:-92pt;margin-top:9.85pt;width:27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RTEtACAAAU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kH5IR9PU7BQMI3H&#10;52cgQ/Tk+bKxzn9kWqIglNgCdRFRsr1xvnMdXMJbSi8aISJ9Qr1QQMxOwyL/3W1SQCIgBs+QUuTm&#10;x/x0Mq4mp9PRWXWajfIsPR9VVToeXS+qtErzxXyaX/2ELCTJ8mIHXWKgxwI+gMNCkFXPSDD/HSWS&#10;0BcNnGVJbJ2uPggcIRlSTQL4HchR8nvBQgFCfWYcSItYB0UcFzYXFm0JNDqhlCkfaYpggHfw4gDY&#10;Wy72/hGyCOVbLnfgDy9r5Q+XZaO0jdS+Srv+OqTMO38A46juIPp22cZuzYceXOp6D61pdTfaztBF&#10;Aw10Q5y/JxZmGXoO9pO/gw8Xeldi3UsYrbX9/id98Ac+wYpRYL3E7tuGWIaR+KRg+KZZnodlEg85&#10;9BAc7LFleWxRGznXwEoGm9DQKAZ/LwaRWy2fYI1V4VUwEUXh7RL7QZz7bmPBGqSsqqITrA9D/I16&#10;MDSEDiSF8Xhsn4g1/Qx5aKRbPWwRUrwapc433FS62njNmzhnAecO1R5/WD2xLfs1GXbb8Tl6PS/z&#10;2S8AAAD//wMAUEsDBBQABgAIAAAAIQA3x+jf3wAAAAsBAAAPAAAAZHJzL2Rvd25yZXYueG1sTI/N&#10;TsMwEITvSLyDtZW4pXag6U8ap0IgriBaQOLmxtskIl5HsduEt2c5wXFnRrPfFLvJdeKCQ2g9aUjn&#10;CgRS5W1LtYa3w1OyBhGiIWs6T6jhGwPsyuurwuTWj/SKl32sBZdQyI2GJsY+lzJUDToT5r5HYu/k&#10;B2cin0Mt7WBGLnedvFVqKZ1piT80pseHBquv/dlpeH8+fX4s1Ev96LJ+9JOS5DZS65vZdL8FEXGK&#10;f2H4xWd0KJnp6M9kg+g0JOl6wWMiO5sVCE4k6Z1i5aghy1Ygy0L+31D+AAAA//8DAFBLAQItABQA&#10;BgAIAAAAIQDkmcPA+wAAAOEBAAATAAAAAAAAAAAAAAAAAAAAAABbQ29udGVudF9UeXBlc10ueG1s&#10;UEsBAi0AFAAGAAgAAAAhACOyauHXAAAAlAEAAAsAAAAAAAAAAAAAAAAALAEAAF9yZWxzLy5yZWxz&#10;UEsBAi0AFAAGAAgAAAAhABvkUxLQAgAAFAYAAA4AAAAAAAAAAAAAAAAALAIAAGRycy9lMm9Eb2Mu&#10;eG1sUEsBAi0AFAAGAAgAAAAhADfH6N/fAAAACwEAAA8AAAAAAAAAAAAAAAAAKAUAAGRycy9kb3du&#10;cmV2LnhtbFBLBQYAAAAABAAEAPMAAAA0BgAAAAA=&#10;" filled="f" stroked="f">
                <v:textbox>
                  <w:txbxContent>
                    <w:p w14:paraId="6B6213DE" w14:textId="31361362" w:rsidR="00BB64AD" w:rsidRPr="001E37F8" w:rsidRDefault="00BB64AD" w:rsidP="008568F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5</w:t>
                      </w: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  <w:r w:rsidRPr="008568FD"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728464C2" wp14:editId="7FF388E1">
                            <wp:extent cx="160020" cy="269149"/>
                            <wp:effectExtent l="0" t="0" r="0" b="10795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69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BEC">
        <w:rPr>
          <w:rFonts w:asciiTheme="majorHAnsi" w:hAnsiTheme="majorHAnsi"/>
          <w:sz w:val="22"/>
          <w:lang w:val="en-US"/>
        </w:rPr>
        <w:drawing>
          <wp:anchor distT="0" distB="0" distL="114300" distR="114300" simplePos="0" relativeHeight="251661312" behindDoc="0" locked="0" layoutInCell="1" allowOverlap="1" wp14:anchorId="7D23CC6D" wp14:editId="05D5B239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976630" cy="1279525"/>
            <wp:effectExtent l="0" t="0" r="0" b="0"/>
            <wp:wrapTight wrapText="bothSides">
              <wp:wrapPolygon edited="0">
                <wp:start x="0" y="0"/>
                <wp:lineTo x="0" y="21010"/>
                <wp:lineTo x="20785" y="21010"/>
                <wp:lineTo x="207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ust dev 3.tif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4C29C" w14:textId="498BA22F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2CCAB2DD" w14:textId="7CC5E917" w:rsidR="00D33E6B" w:rsidRPr="00D37BEC" w:rsidRDefault="008568FD" w:rsidP="00D33E6B">
      <w:pPr>
        <w:pStyle w:val="Heading6"/>
        <w:rPr>
          <w:rFonts w:asciiTheme="majorHAnsi" w:hAnsiTheme="majorHAnsi"/>
        </w:rPr>
      </w:pPr>
      <w:r>
        <w:rPr>
          <w:rFonts w:asciiTheme="majorHAnsi" w:hAnsiTheme="majorHAnsi"/>
          <w:b w:val="0"/>
          <w:i w:val="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C7782" wp14:editId="4DFA68E7">
                <wp:simplePos x="0" y="0"/>
                <wp:positionH relativeFrom="column">
                  <wp:posOffset>3288665</wp:posOffset>
                </wp:positionH>
                <wp:positionV relativeFrom="paragraph">
                  <wp:posOffset>12700</wp:posOffset>
                </wp:positionV>
                <wp:extent cx="3429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666A" w14:textId="4C9C7077" w:rsidR="00BB64AD" w:rsidRPr="001E37F8" w:rsidRDefault="00BB64AD" w:rsidP="008568F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</w:t>
                            </w:r>
                            <w:r w:rsidRPr="001E37F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8568FD"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3BD61B05" wp14:editId="1FD75D32">
                                  <wp:extent cx="160020" cy="269149"/>
                                  <wp:effectExtent l="0" t="0" r="0" b="10795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69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1" type="#_x0000_t202" style="position:absolute;margin-left:258.95pt;margin-top:1pt;width:27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EnW88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h3w8TcFCwTQe&#10;n5+CDN6T58vGOv+RaYmCUGILxYucku2N8x10gIS3lF40QsQCCvVCAT47DYsd0N0mBQQCYkCGkGJ1&#10;fswnZ+PqbDIdnVaTbJRn6fmoqtLx6HpRpVWaL+bT/OonRCFJlhc76BMDXRYIAh4Wgqz6mgTz3xVF&#10;EvqihbMsic3T5QeOIyVDqEkgvyM5Sn4vWEhAqM+MQ9ki10ERB4bNhUVbAq1OKGXKxzJFMgAdUBwI&#10;e8vFHh8pi1S+5XJH/vCyVv5wWTZK21jaV2HXX4eQeYcHMo7yDqJvl23s10NvLnW9h9a0uhtuZ+ii&#10;gQa6Ic7fEwvTDD0HG8rfwYcLvSux7iWM1tp+/5M+4KGeYMUoVL3E7tuGWIaR+KRg/KZZnod1Eg85&#10;9BAc7LFleWxRGznXUJUMdqGhUQx4LwaRWy2fYJFV4VUwEUXh7RL7QZz7bmfBIqSsqiIIFogh/kY9&#10;GBpchyKF8Xhsn4g1/Qx5aKRbPewRUrwapQ4bbipdbbzmTZyzwHPHas8/LJ/Ylv2iDNvt+BxRz+t8&#10;9gsAAP//AwBQSwMEFAAGAAgAAAAhADDjc9TcAAAACAEAAA8AAABkcnMvZG93bnJldi54bWxMj8FO&#10;wzAQRO9I/IO1SNyonUJoG7KpEIgrqIVW4uYm2yQiXkex24S/ZznBcTSjmTf5enKdOtMQWs8IycyA&#10;Ii591XKN8PH+crMEFaLlynaeCeGbAqyLy4vcZpUfeUPnbayVlHDILEITY59pHcqGnA0z3xOLd/SD&#10;s1HkUOtqsKOUu07PjbnXzrYsC43t6amh8mt7cgi71+Pn/s681c8u7Uc/Gc1upRGvr6bHB1CRpvgX&#10;hl98QYdCmA7+xFVQHUKaLFYSRZjLJfHTRSL6gHC7NKCLXP8/UPwAAAD//wMAUEsBAi0AFAAGAAgA&#10;AAAhAOSZw8D7AAAA4QEAABMAAAAAAAAAAAAAAAAAAAAAAFtDb250ZW50X1R5cGVzXS54bWxQSwEC&#10;LQAUAAYACAAAACEAI7Jq4dcAAACUAQAACwAAAAAAAAAAAAAAAAAsAQAAX3JlbHMvLnJlbHNQSwEC&#10;LQAUAAYACAAAACEAn5EnW88CAAAWBgAADgAAAAAAAAAAAAAAAAAsAgAAZHJzL2Uyb0RvYy54bWxQ&#10;SwECLQAUAAYACAAAACEAMONz1NwAAAAIAQAADwAAAAAAAAAAAAAAAAAnBQAAZHJzL2Rvd25yZXYu&#10;eG1sUEsFBgAAAAAEAAQA8wAAADAGAAAAAA==&#10;" filled="f" stroked="f">
                <v:textbox>
                  <w:txbxContent>
                    <w:p w14:paraId="094F666A" w14:textId="4C9C7077" w:rsidR="00BB64AD" w:rsidRPr="001E37F8" w:rsidRDefault="00BB64AD" w:rsidP="008568F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6</w:t>
                      </w:r>
                      <w:r w:rsidRPr="001E37F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  <w:r w:rsidRPr="008568FD"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3BD61B05" wp14:editId="1FD75D32">
                            <wp:extent cx="160020" cy="269149"/>
                            <wp:effectExtent l="0" t="0" r="0" b="10795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69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lang w:val="en-US"/>
        </w:rPr>
        <w:drawing>
          <wp:anchor distT="0" distB="0" distL="114300" distR="114300" simplePos="0" relativeHeight="251662336" behindDoc="0" locked="0" layoutInCell="1" allowOverlap="1" wp14:anchorId="3555036E" wp14:editId="1966BE35">
            <wp:simplePos x="0" y="0"/>
            <wp:positionH relativeFrom="column">
              <wp:posOffset>3288665</wp:posOffset>
            </wp:positionH>
            <wp:positionV relativeFrom="paragraph">
              <wp:posOffset>127000</wp:posOffset>
            </wp:positionV>
            <wp:extent cx="920115" cy="719455"/>
            <wp:effectExtent l="0" t="0" r="0" b="0"/>
            <wp:wrapTight wrapText="bothSides">
              <wp:wrapPolygon edited="0">
                <wp:start x="0" y="0"/>
                <wp:lineTo x="0" y="20590"/>
                <wp:lineTo x="20870" y="20590"/>
                <wp:lineTo x="2087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ust dev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Vertical lift and Beyond</w:t>
      </w:r>
    </w:p>
    <w:p w14:paraId="773C9A1B" w14:textId="05A4096A" w:rsidR="00D33E6B" w:rsidRPr="00D37BEC" w:rsidRDefault="00D33E6B" w:rsidP="00D33E6B">
      <w:pPr>
        <w:rPr>
          <w:rFonts w:asciiTheme="majorHAnsi" w:hAnsiTheme="majorHAnsi"/>
          <w:sz w:val="22"/>
        </w:rPr>
      </w:pPr>
      <w:r w:rsidRPr="00D37BEC">
        <w:rPr>
          <w:rFonts w:asciiTheme="majorHAnsi" w:hAnsiTheme="majorHAnsi"/>
          <w:sz w:val="22"/>
        </w:rPr>
        <w:t xml:space="preserve">It is possible to lift </w:t>
      </w:r>
      <w:r w:rsidR="008568FD">
        <w:rPr>
          <w:rFonts w:asciiTheme="majorHAnsi" w:hAnsiTheme="majorHAnsi"/>
          <w:sz w:val="22"/>
        </w:rPr>
        <w:t>the legs vertical and from here we can flex both knees placi</w:t>
      </w:r>
      <w:r w:rsidR="00A85525">
        <w:rPr>
          <w:rFonts w:asciiTheme="majorHAnsi" w:hAnsiTheme="majorHAnsi"/>
          <w:sz w:val="22"/>
        </w:rPr>
        <w:t>n</w:t>
      </w:r>
      <w:r w:rsidR="008568FD">
        <w:rPr>
          <w:rFonts w:asciiTheme="majorHAnsi" w:hAnsiTheme="majorHAnsi"/>
          <w:sz w:val="22"/>
        </w:rPr>
        <w:t>g feet upon the head. This requires great flexibility and strength and is largely self-regulating!</w:t>
      </w:r>
    </w:p>
    <w:p w14:paraId="6AF0E522" w14:textId="77777777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5B1ED01A" w14:textId="77777777" w:rsidR="00D33E6B" w:rsidRPr="00D37BEC" w:rsidRDefault="00D33E6B" w:rsidP="00D33E6B">
      <w:pPr>
        <w:rPr>
          <w:rFonts w:asciiTheme="majorHAnsi" w:hAnsiTheme="majorHAnsi"/>
          <w:sz w:val="22"/>
        </w:rPr>
      </w:pPr>
    </w:p>
    <w:p w14:paraId="7AB3244B" w14:textId="77777777" w:rsidR="00A85525" w:rsidRDefault="00A85525" w:rsidP="00D33E6B">
      <w:pPr>
        <w:pStyle w:val="Heading4"/>
        <w:rPr>
          <w:rFonts w:asciiTheme="majorHAnsi" w:hAnsiTheme="majorHAnsi"/>
        </w:rPr>
      </w:pPr>
    </w:p>
    <w:p w14:paraId="48224FBC" w14:textId="704FEA65" w:rsidR="00D33E6B" w:rsidRPr="00D37BEC" w:rsidRDefault="00A14597" w:rsidP="00D33E6B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Exploration</w:t>
      </w:r>
    </w:p>
    <w:p w14:paraId="6759B46A" w14:textId="154B5261" w:rsidR="00D33E6B" w:rsidRDefault="00A14597" w:rsidP="00D33E6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If lying on the belly with both arms and legs raised </w:t>
      </w:r>
      <w:r w:rsidR="00A85525">
        <w:rPr>
          <w:rFonts w:asciiTheme="majorHAnsi" w:hAnsiTheme="majorHAnsi"/>
          <w:sz w:val="22"/>
        </w:rPr>
        <w:t xml:space="preserve">we </w:t>
      </w:r>
      <w:r>
        <w:rPr>
          <w:rFonts w:asciiTheme="majorHAnsi" w:hAnsiTheme="majorHAnsi"/>
          <w:sz w:val="22"/>
        </w:rPr>
        <w:t>can see if it is possible to stay for a few breaths without rocking, i.e. we will have to allow the abdomen to relax into the floor which can help to release the diaphragm</w:t>
      </w:r>
      <w:r w:rsidR="00A85525">
        <w:rPr>
          <w:rFonts w:asciiTheme="majorHAnsi" w:hAnsiTheme="majorHAnsi"/>
          <w:sz w:val="22"/>
        </w:rPr>
        <w:t>.</w:t>
      </w:r>
    </w:p>
    <w:p w14:paraId="674855B1" w14:textId="77777777" w:rsidR="00A85525" w:rsidRDefault="00A85525" w:rsidP="00D33E6B">
      <w:pPr>
        <w:rPr>
          <w:rFonts w:asciiTheme="majorHAnsi" w:hAnsiTheme="majorHAnsi"/>
          <w:b/>
          <w:sz w:val="18"/>
          <w:szCs w:val="18"/>
        </w:rPr>
      </w:pPr>
    </w:p>
    <w:p w14:paraId="5D0C5F2F" w14:textId="77777777" w:rsidR="00A85525" w:rsidRDefault="00A85525" w:rsidP="00D33E6B">
      <w:pPr>
        <w:rPr>
          <w:rFonts w:asciiTheme="majorHAnsi" w:hAnsiTheme="majorHAnsi"/>
          <w:b/>
          <w:sz w:val="18"/>
          <w:szCs w:val="18"/>
        </w:rPr>
      </w:pPr>
    </w:p>
    <w:p w14:paraId="13662951" w14:textId="514BD394" w:rsidR="00A85525" w:rsidRPr="00BB64AD" w:rsidRDefault="00A85525" w:rsidP="00D33E6B">
      <w:pPr>
        <w:rPr>
          <w:rFonts w:asciiTheme="majorHAnsi" w:hAnsiTheme="majorHAnsi"/>
          <w:b/>
          <w:sz w:val="22"/>
          <w:szCs w:val="22"/>
        </w:rPr>
      </w:pPr>
      <w:r w:rsidRPr="00BB64AD">
        <w:rPr>
          <w:rFonts w:asciiTheme="majorHAnsi" w:hAnsiTheme="majorHAnsi"/>
          <w:b/>
          <w:sz w:val="22"/>
          <w:szCs w:val="22"/>
        </w:rPr>
        <w:t>References for Images:</w:t>
      </w:r>
    </w:p>
    <w:p w14:paraId="148B8F70" w14:textId="404640B4" w:rsidR="00E127A5" w:rsidRPr="00BB64AD" w:rsidRDefault="001E37F8" w:rsidP="00D33E6B">
      <w:pPr>
        <w:rPr>
          <w:rFonts w:asciiTheme="majorHAnsi" w:hAnsiTheme="majorHAnsi"/>
          <w:sz w:val="22"/>
          <w:szCs w:val="22"/>
        </w:rPr>
      </w:pPr>
      <w:r w:rsidRPr="00BB64AD">
        <w:rPr>
          <w:rFonts w:asciiTheme="majorHAnsi" w:hAnsiTheme="majorHAnsi"/>
          <w:sz w:val="22"/>
          <w:szCs w:val="22"/>
        </w:rPr>
        <w:t xml:space="preserve">1) </w:t>
      </w:r>
      <w:hyperlink r:id="rId15" w:history="1">
        <w:r w:rsidR="00732DEB" w:rsidRPr="00C27464">
          <w:rPr>
            <w:rStyle w:val="Hyperlink"/>
            <w:rFonts w:asciiTheme="majorHAnsi" w:hAnsiTheme="majorHAnsi"/>
            <w:sz w:val="22"/>
            <w:szCs w:val="22"/>
          </w:rPr>
          <w:t>http://bikramyogadallas.com/locust-pose</w:t>
        </w:r>
      </w:hyperlink>
      <w:r w:rsidR="00732DEB">
        <w:rPr>
          <w:rFonts w:asciiTheme="majorHAnsi" w:hAnsiTheme="majorHAnsi"/>
          <w:sz w:val="22"/>
          <w:szCs w:val="22"/>
        </w:rPr>
        <w:t xml:space="preserve"> (accessed 16.7.16)</w:t>
      </w:r>
    </w:p>
    <w:p w14:paraId="119C156F" w14:textId="2C170FF1" w:rsidR="00474BE3" w:rsidRPr="00BB64AD" w:rsidRDefault="00527A36" w:rsidP="00474BE3">
      <w:pPr>
        <w:rPr>
          <w:rFonts w:asciiTheme="majorHAnsi" w:hAnsiTheme="majorHAnsi"/>
          <w:sz w:val="22"/>
          <w:szCs w:val="22"/>
        </w:rPr>
      </w:pPr>
      <w:r w:rsidRPr="00BB64AD">
        <w:rPr>
          <w:rFonts w:asciiTheme="majorHAnsi" w:hAnsiTheme="majorHAnsi"/>
          <w:sz w:val="22"/>
          <w:szCs w:val="22"/>
        </w:rPr>
        <w:t>2</w:t>
      </w:r>
      <w:r w:rsidR="00474BE3" w:rsidRPr="00BB64AD">
        <w:rPr>
          <w:rFonts w:asciiTheme="majorHAnsi" w:hAnsiTheme="majorHAnsi"/>
          <w:sz w:val="22"/>
          <w:szCs w:val="22"/>
        </w:rPr>
        <w:t xml:space="preserve">) </w:t>
      </w:r>
      <w:hyperlink r:id="rId16" w:history="1">
        <w:r w:rsidR="00474BE3" w:rsidRPr="00BB64AD">
          <w:rPr>
            <w:rStyle w:val="Hyperlink"/>
            <w:rFonts w:asciiTheme="majorHAnsi" w:hAnsiTheme="majorHAnsi"/>
            <w:sz w:val="22"/>
            <w:szCs w:val="22"/>
          </w:rPr>
          <w:t>http://www.a2zlifestyles.com/articles/shalabhasana-the-locust-pose/</w:t>
        </w:r>
      </w:hyperlink>
      <w:r w:rsidR="00732DEB">
        <w:rPr>
          <w:rStyle w:val="Hyperlink"/>
          <w:rFonts w:asciiTheme="majorHAnsi" w:hAnsiTheme="majorHAnsi"/>
          <w:sz w:val="22"/>
          <w:szCs w:val="22"/>
        </w:rPr>
        <w:t xml:space="preserve"> </w:t>
      </w:r>
      <w:r w:rsidR="00732DEB">
        <w:rPr>
          <w:rFonts w:asciiTheme="majorHAnsi" w:hAnsiTheme="majorHAnsi"/>
          <w:sz w:val="22"/>
          <w:szCs w:val="22"/>
        </w:rPr>
        <w:t>(accessed 16.7.16)</w:t>
      </w:r>
    </w:p>
    <w:p w14:paraId="03442D4E" w14:textId="17290771" w:rsidR="00247DB2" w:rsidRPr="00BB64AD" w:rsidRDefault="00A14597" w:rsidP="00D33E6B">
      <w:pPr>
        <w:rPr>
          <w:rFonts w:asciiTheme="majorHAnsi" w:hAnsiTheme="majorHAnsi"/>
          <w:sz w:val="22"/>
          <w:szCs w:val="22"/>
        </w:rPr>
      </w:pPr>
      <w:r w:rsidRPr="00BB64AD">
        <w:rPr>
          <w:rFonts w:asciiTheme="majorHAnsi" w:hAnsiTheme="majorHAnsi"/>
          <w:sz w:val="22"/>
          <w:szCs w:val="22"/>
        </w:rPr>
        <w:t>3</w:t>
      </w:r>
      <w:r w:rsidR="00474BE3" w:rsidRPr="00BB64AD">
        <w:rPr>
          <w:rFonts w:asciiTheme="majorHAnsi" w:hAnsiTheme="majorHAnsi"/>
          <w:sz w:val="22"/>
          <w:szCs w:val="22"/>
        </w:rPr>
        <w:t xml:space="preserve">) </w:t>
      </w:r>
      <w:r w:rsidR="00527A36" w:rsidRPr="00BB64AD">
        <w:rPr>
          <w:rFonts w:asciiTheme="majorHAnsi" w:hAnsiTheme="majorHAnsi"/>
          <w:sz w:val="22"/>
          <w:szCs w:val="22"/>
        </w:rPr>
        <w:t>http://www.harrogateyoga.com/tag/body-mind-centering/</w:t>
      </w:r>
      <w:r w:rsidR="00732DEB">
        <w:rPr>
          <w:rFonts w:asciiTheme="majorHAnsi" w:hAnsiTheme="majorHAnsi"/>
          <w:sz w:val="22"/>
          <w:szCs w:val="22"/>
        </w:rPr>
        <w:t>(accessed 16.7.16)</w:t>
      </w:r>
    </w:p>
    <w:p w14:paraId="6FBFC104" w14:textId="418DC9EB" w:rsidR="00A85525" w:rsidRPr="00C907CB" w:rsidRDefault="00C907CB">
      <w:pPr>
        <w:rPr>
          <w:rFonts w:asciiTheme="majorHAnsi" w:hAnsiTheme="majorHAnsi"/>
          <w:sz w:val="22"/>
          <w:szCs w:val="22"/>
        </w:rPr>
      </w:pPr>
      <w:r w:rsidRPr="00204BF0">
        <w:rPr>
          <w:rFonts w:asciiTheme="majorHAnsi" w:hAnsiTheme="majorHAnsi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37D75" wp14:editId="0FC43FEB">
                <wp:simplePos x="0" y="0"/>
                <wp:positionH relativeFrom="column">
                  <wp:posOffset>0</wp:posOffset>
                </wp:positionH>
                <wp:positionV relativeFrom="paragraph">
                  <wp:posOffset>425450</wp:posOffset>
                </wp:positionV>
                <wp:extent cx="29718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106B6" w14:textId="0C338D95" w:rsidR="00BB64AD" w:rsidRPr="00204BF0" w:rsidRDefault="00BB64A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04BF0">
                              <w:rPr>
                                <w:rFonts w:asciiTheme="majorHAnsi" w:hAnsiTheme="majorHAnsi"/>
                                <w:sz w:val="20"/>
                              </w:rPr>
                              <w:t>©</w:t>
                            </w:r>
                            <w:r w:rsidR="00732DE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S. </w:t>
                            </w:r>
                            <w:r w:rsidR="00732DE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Beck October </w:t>
                            </w:r>
                            <w:r w:rsidR="00732DEB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452DE">
                              <w:rPr>
                                <w:rFonts w:asciiTheme="majorHAnsi" w:hAnsiTheme="majorHAnsi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37D7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0;margin-top:33.5pt;width:234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o+3eAIAAGIFAAAOAAAAZHJzL2Uyb0RvYy54bWysVE1vEzEQvSPxHyzf6SYhlDbqpgqtipCq&#13;&#10;tqJFPTteu1nh9RjbyW749Tx7N2koXIq4eGdn3jzPp8/Ou8awjfKhJlvy8dGIM2UlVbV9Kvm3h6t3&#13;&#10;J5yFKGwlDFlV8q0K/Hz+9s1Z62ZqQisylfIMJDbMWlfyVYxuVhRBrlQjwhE5ZWHU5BsR8eufisqL&#13;&#10;FuyNKSaj0XHRkq+cJ6lCgPayN/J55tdayXirdVCRmZIjtphPn89lOov5mZg9eeFWtRzCEP8QRSNq&#13;&#10;i0v3VJciCrb29R9UTS09BdLxSFJTkNa1VDkHZDMevcjmfiWcyrmgOMHtyxT+H6282dx5Vlcln6A8&#13;&#10;VjTo0YPqIvtEHYMK9WldmAF27wCMHfTo804foExpd9o36YuEGOyg2u6rm9gklJPTj+OTEUwStvfT&#13;&#10;ySlk0BfP3s6H+FlRw5JQco/u5aKKzXWIPXQHSZdZuqqNyR009jcFOHuNyiMweKdE+oCzFLdGJS9j&#13;&#10;vyqNEuS4kyIPn7ownm0ExkZIqWzMKWdeoBNK4+7XOA745NpH9RrnvUe+mWzcOze1JZ+r9CLs6vsu&#13;&#10;ZN3jUeqDvJMYu2WXe3+86+eSqi3a7KlflODkVY1eXIsQ74THZqB92PZ4i0MbaktOg8TZivzPv+kT&#13;&#10;HgMLK2ctNq3k4cdaeMWZ+WIxyqfj6RS0Mf9MP3xMg+gPLctDi103F4SujPGuOJnFhI9mJ2pPzSMe&#13;&#10;hUW6FSZhJe4uedyJF7HffzwqUi0WGYRldCJe23snE3Wqcpq0h+5ReDeMY8Qg39BuJ8XsxVT22ORp&#13;&#10;abGOpOs8sqnOfVWH+mOR89APj056KQ7/M+r5aZz/AgAA//8DAFBLAwQUAAYACAAAACEAagYX5N0A&#13;&#10;AAAMAQAADwAAAGRycy9kb3ducmV2LnhtbExPS0/DMAy+I/EfIiNxY8mmUUbXdEJMXEGMh8TNa7y2&#13;&#10;onGqJlvLv8ec2MUPffb3KDaT79SJhtgGtjCfGVDEVXAt1xbe355uVqBiQnbYBSYLPxRhU15eFJi7&#13;&#10;MPIrnXapVkLCMUcLTUp9rnWsGvIYZ6EnFuwQBo9J1qHWbsBRyH2nF8Zk2mPLotBgT48NVd+7o7fw&#13;&#10;8Xz4+lyal3rrb/sxTEazv9fWXl9N27WUhzWoRFP6/4C/DOIfSjG2D0d2UXUWJE2ykN1JF3SZrWTY&#13;&#10;y9libkCXhT4PUf4CAAD//wMAUEsBAi0AFAAGAAgAAAAhALaDOJL+AAAA4QEAABMAAAAAAAAAAAAA&#13;&#10;AAAAAAAAAFtDb250ZW50X1R5cGVzXS54bWxQSwECLQAUAAYACAAAACEAOP0h/9YAAACUAQAACwAA&#13;&#10;AAAAAAAAAAAAAAAvAQAAX3JlbHMvLnJlbHNQSwECLQAUAAYACAAAACEABQKPt3gCAABiBQAADgAA&#13;&#10;AAAAAAAAAAAAAAAuAgAAZHJzL2Uyb0RvYy54bWxQSwECLQAUAAYACAAAACEAagYX5N0AAAAMAQAA&#13;&#10;DwAAAAAAAAAAAAAAAADSBAAAZHJzL2Rvd25yZXYueG1sUEsFBgAAAAAEAAQA8wAAANwFAAAAAA==&#13;&#10;" filled="f" stroked="f">
                <v:textbox>
                  <w:txbxContent>
                    <w:p w14:paraId="630106B6" w14:textId="0C338D95" w:rsidR="00BB64AD" w:rsidRPr="00204BF0" w:rsidRDefault="00BB64A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04BF0">
                        <w:rPr>
                          <w:rFonts w:asciiTheme="majorHAnsi" w:hAnsiTheme="majorHAnsi"/>
                          <w:sz w:val="20"/>
                        </w:rPr>
                        <w:t>©</w:t>
                      </w:r>
                      <w:r w:rsidR="00732DEB">
                        <w:rPr>
                          <w:rFonts w:asciiTheme="majorHAnsi" w:hAnsiTheme="majorHAnsi"/>
                          <w:sz w:val="20"/>
                        </w:rPr>
                        <w:t xml:space="preserve"> S. </w:t>
                      </w:r>
                      <w:r w:rsidR="00732DEB">
                        <w:rPr>
                          <w:rFonts w:asciiTheme="majorHAnsi" w:hAnsiTheme="majorHAnsi"/>
                          <w:sz w:val="20"/>
                        </w:rPr>
                        <w:t xml:space="preserve">Beck October </w:t>
                      </w:r>
                      <w:r w:rsidR="00732DEB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452DE">
                        <w:rPr>
                          <w:rFonts w:asciiTheme="majorHAnsi" w:hAnsiTheme="majorHAnsi"/>
                          <w:sz w:val="20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597" w:rsidRPr="00BB64AD">
        <w:rPr>
          <w:rFonts w:asciiTheme="majorHAnsi" w:hAnsiTheme="majorHAnsi"/>
          <w:sz w:val="22"/>
          <w:szCs w:val="22"/>
        </w:rPr>
        <w:t>4) to 6</w:t>
      </w:r>
      <w:r w:rsidR="008568FD" w:rsidRPr="00BB64AD">
        <w:rPr>
          <w:rFonts w:asciiTheme="majorHAnsi" w:hAnsiTheme="majorHAnsi"/>
          <w:sz w:val="22"/>
          <w:szCs w:val="22"/>
        </w:rPr>
        <w:t>) http://download.rbuap.com/public/training/</w:t>
      </w:r>
      <w:r>
        <w:rPr>
          <w:rFonts w:asciiTheme="majorHAnsi" w:hAnsiTheme="majorHAnsi"/>
          <w:sz w:val="22"/>
          <w:szCs w:val="22"/>
        </w:rPr>
        <w:t>training%20deutsch/%DCbungen%203</w:t>
      </w:r>
    </w:p>
    <w:p w14:paraId="2A5CAB0B" w14:textId="313D2B36" w:rsidR="00A85525" w:rsidRPr="00204BF0" w:rsidRDefault="00A85525">
      <w:pPr>
        <w:rPr>
          <w:rFonts w:asciiTheme="majorHAnsi" w:hAnsiTheme="majorHAnsi"/>
          <w:sz w:val="20"/>
        </w:rPr>
      </w:pPr>
    </w:p>
    <w:sectPr w:rsidR="00A85525" w:rsidRPr="00204BF0" w:rsidSect="00847A6A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5323" w14:textId="77777777" w:rsidR="002F196E" w:rsidRDefault="002F196E" w:rsidP="00732DEB">
      <w:r>
        <w:separator/>
      </w:r>
    </w:p>
  </w:endnote>
  <w:endnote w:type="continuationSeparator" w:id="0">
    <w:p w14:paraId="2CC3346E" w14:textId="77777777" w:rsidR="002F196E" w:rsidRDefault="002F196E" w:rsidP="007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฿Ɛ۞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haker 2 Light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9320" w14:textId="77777777" w:rsidR="002F196E" w:rsidRDefault="002F196E" w:rsidP="00732DEB">
      <w:r>
        <w:separator/>
      </w:r>
    </w:p>
  </w:footnote>
  <w:footnote w:type="continuationSeparator" w:id="0">
    <w:p w14:paraId="53334220" w14:textId="77777777" w:rsidR="002F196E" w:rsidRDefault="002F196E" w:rsidP="007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B6E"/>
    <w:multiLevelType w:val="hybridMultilevel"/>
    <w:tmpl w:val="ADDE8A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4001"/>
    <w:multiLevelType w:val="hybridMultilevel"/>
    <w:tmpl w:val="5AEA31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7B81"/>
    <w:multiLevelType w:val="hybridMultilevel"/>
    <w:tmpl w:val="BFE2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F6487"/>
    <w:multiLevelType w:val="hybridMultilevel"/>
    <w:tmpl w:val="9AC0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6B"/>
    <w:rsid w:val="00015B9F"/>
    <w:rsid w:val="00113E5C"/>
    <w:rsid w:val="001371D8"/>
    <w:rsid w:val="001A4E52"/>
    <w:rsid w:val="001D497B"/>
    <w:rsid w:val="001E37F8"/>
    <w:rsid w:val="00204BF0"/>
    <w:rsid w:val="00247DB2"/>
    <w:rsid w:val="002B520D"/>
    <w:rsid w:val="002F196E"/>
    <w:rsid w:val="0045403B"/>
    <w:rsid w:val="00474BE3"/>
    <w:rsid w:val="00527A36"/>
    <w:rsid w:val="006629D8"/>
    <w:rsid w:val="00732DEB"/>
    <w:rsid w:val="00803525"/>
    <w:rsid w:val="00847A6A"/>
    <w:rsid w:val="008568FD"/>
    <w:rsid w:val="008C1701"/>
    <w:rsid w:val="009452DE"/>
    <w:rsid w:val="009F11D3"/>
    <w:rsid w:val="009F344E"/>
    <w:rsid w:val="00A14597"/>
    <w:rsid w:val="00A85525"/>
    <w:rsid w:val="00A9768E"/>
    <w:rsid w:val="00AC1169"/>
    <w:rsid w:val="00B72D01"/>
    <w:rsid w:val="00BB64AD"/>
    <w:rsid w:val="00BD19FD"/>
    <w:rsid w:val="00C907CB"/>
    <w:rsid w:val="00D33E6B"/>
    <w:rsid w:val="00D37BEC"/>
    <w:rsid w:val="00E127A5"/>
    <w:rsid w:val="00F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56476"/>
  <w14:defaultImageDpi w14:val="300"/>
  <w15:docId w15:val="{F9FDEE6C-CE03-7941-8D5B-926E0666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6B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33E6B"/>
    <w:pPr>
      <w:keepNext/>
      <w:outlineLvl w:val="0"/>
    </w:pPr>
    <w:rPr>
      <w:rFonts w:ascii="Optima" w:hAnsi="Optima"/>
      <w:b/>
      <w:sz w:val="48"/>
    </w:rPr>
  </w:style>
  <w:style w:type="paragraph" w:styleId="Heading4">
    <w:name w:val="heading 4"/>
    <w:basedOn w:val="Normal"/>
    <w:next w:val="Normal"/>
    <w:link w:val="Heading4Char"/>
    <w:qFormat/>
    <w:rsid w:val="00D33E6B"/>
    <w:pPr>
      <w:keepNext/>
      <w:outlineLvl w:val="3"/>
    </w:pPr>
    <w:rPr>
      <w:rFonts w:ascii="Shaker 2 Light" w:hAnsi="Shaker 2 Light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33E6B"/>
    <w:pPr>
      <w:keepNext/>
      <w:outlineLvl w:val="5"/>
    </w:pPr>
    <w:rPr>
      <w:rFonts w:ascii="Shaker 2 Light" w:hAnsi="Shaker 2 Light"/>
      <w:b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33E6B"/>
    <w:pPr>
      <w:keepNext/>
      <w:outlineLvl w:val="6"/>
    </w:pPr>
    <w:rPr>
      <w:rFonts w:ascii="Shaker 2 Light" w:hAnsi="Shaker 2 Light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E6B"/>
    <w:rPr>
      <w:rFonts w:ascii="Optima" w:eastAsia="Times" w:hAnsi="Optima" w:cs="Times New Roman"/>
      <w:b/>
      <w:noProof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33E6B"/>
    <w:rPr>
      <w:rFonts w:ascii="Shaker 2 Light" w:eastAsia="Times" w:hAnsi="Shaker 2 Light" w:cs="Times New Roman"/>
      <w:b/>
      <w:noProof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33E6B"/>
    <w:rPr>
      <w:rFonts w:ascii="Shaker 2 Light" w:eastAsia="Times" w:hAnsi="Shaker 2 Light" w:cs="Times New Roman"/>
      <w:b/>
      <w:i/>
      <w:noProof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33E6B"/>
    <w:rPr>
      <w:rFonts w:ascii="Shaker 2 Light" w:eastAsia="Times" w:hAnsi="Shaker 2 Light" w:cs="Times New Roman"/>
      <w:i/>
      <w:noProof/>
      <w:sz w:val="22"/>
      <w:szCs w:val="20"/>
      <w:lang w:val="en-GB"/>
    </w:rPr>
  </w:style>
  <w:style w:type="paragraph" w:styleId="Header">
    <w:name w:val="header"/>
    <w:basedOn w:val="Normal"/>
    <w:link w:val="HeaderChar"/>
    <w:rsid w:val="00D33E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3E6B"/>
    <w:rPr>
      <w:rFonts w:ascii="Times" w:eastAsia="Times" w:hAnsi="Times" w:cs="Times New Roman"/>
      <w:noProof/>
      <w:szCs w:val="20"/>
      <w:lang w:val="en-GB"/>
    </w:rPr>
  </w:style>
  <w:style w:type="paragraph" w:styleId="BodyText2">
    <w:name w:val="Body Text 2"/>
    <w:basedOn w:val="Normal"/>
    <w:link w:val="BodyText2Char"/>
    <w:rsid w:val="00D33E6B"/>
    <w:rPr>
      <w:rFonts w:ascii="Shaker 2 Light" w:hAnsi="Shaker 2 Light"/>
      <w:sz w:val="22"/>
    </w:rPr>
  </w:style>
  <w:style w:type="character" w:customStyle="1" w:styleId="BodyText2Char">
    <w:name w:val="Body Text 2 Char"/>
    <w:basedOn w:val="DefaultParagraphFont"/>
    <w:link w:val="BodyText2"/>
    <w:rsid w:val="00D33E6B"/>
    <w:rPr>
      <w:rFonts w:ascii="Shaker 2 Light" w:eastAsia="Times" w:hAnsi="Shaker 2 Light" w:cs="Times New Roman"/>
      <w:noProof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37B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EC"/>
    <w:rPr>
      <w:rFonts w:ascii="Lucida Grande" w:eastAsia="Times" w:hAnsi="Lucida Grande" w:cs="Lucida Grande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E37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2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EB"/>
    <w:rPr>
      <w:rFonts w:ascii="Times" w:eastAsia="Times" w:hAnsi="Times" w:cs="Times New Roman"/>
      <w:noProof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3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2zlifestyles.com/articles/shalabhasana-the-locust-po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bikramyogadallas.com/locust-pose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2016-10-19T14:29:00Z</cp:lastPrinted>
  <dcterms:created xsi:type="dcterms:W3CDTF">2021-09-15T11:44:00Z</dcterms:created>
  <dcterms:modified xsi:type="dcterms:W3CDTF">2021-09-21T10:51:00Z</dcterms:modified>
</cp:coreProperties>
</file>