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6"/>
        <w:gridCol w:w="3174"/>
        <w:gridCol w:w="3166"/>
      </w:tblGrid>
      <w:tr w:rsidR="007052CA" w:rsidRPr="00404A04" w14:paraId="76476D55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2EFD9" w:themeFill="accent6" w:themeFillTint="33"/>
          </w:tcPr>
          <w:p w14:paraId="24434586" w14:textId="77777777" w:rsidR="007052CA" w:rsidRPr="00042983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Calibri" w:hAnsi="Calibri" w:cs="Calibri"/>
                <w:bCs/>
              </w:rPr>
            </w:pPr>
            <w:r w:rsidRPr="00042983">
              <w:rPr>
                <w:rFonts w:ascii="Calibri" w:hAnsi="Calibri" w:cs="Calibri"/>
                <w:bCs/>
              </w:rPr>
              <w:t>Summative Assignment 4: Scheme of Work Template</w:t>
            </w:r>
          </w:p>
          <w:p w14:paraId="43CEF986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</w:tc>
      </w:tr>
      <w:tr w:rsidR="007052CA" w:rsidRPr="00404A04" w14:paraId="438F5015" w14:textId="77777777" w:rsidTr="00E57661">
        <w:trPr>
          <w:trHeight w:val="20"/>
        </w:trPr>
        <w:tc>
          <w:tcPr>
            <w:tcW w:w="3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3A460C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Tutor Name:</w:t>
            </w:r>
          </w:p>
        </w:tc>
        <w:tc>
          <w:tcPr>
            <w:tcW w:w="31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E110E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spacing w:val="-12"/>
                <w:kern w:val="2"/>
                <w:lang w:val="en-US" w:eastAsia="en-US"/>
              </w:rPr>
              <w:t>BWY Number</w:t>
            </w: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:</w:t>
            </w:r>
          </w:p>
        </w:tc>
        <w:tc>
          <w:tcPr>
            <w:tcW w:w="3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00FFA1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Date:</w:t>
            </w:r>
          </w:p>
          <w:p w14:paraId="675BB082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74FDCCFD" w14:textId="77777777" w:rsidTr="00E57661">
        <w:trPr>
          <w:trHeight w:val="20"/>
        </w:trPr>
        <w:tc>
          <w:tcPr>
            <w:tcW w:w="3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FFFBD6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 xml:space="preserve">Course </w:t>
            </w:r>
            <w:r w:rsidRPr="00404A04">
              <w:rPr>
                <w:rFonts w:ascii="Calibri" w:eastAsia="Times New Roman" w:hAnsi="Calibri" w:cs="Calibri"/>
                <w:color w:val="231F20"/>
                <w:spacing w:val="-4"/>
                <w:kern w:val="2"/>
                <w:lang w:val="en-US" w:eastAsia="en-US"/>
              </w:rPr>
              <w:t>T</w:t>
            </w: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itle:</w:t>
            </w:r>
          </w:p>
        </w:tc>
        <w:tc>
          <w:tcPr>
            <w:tcW w:w="31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D2226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 xml:space="preserve">Day and </w:t>
            </w:r>
            <w:r w:rsidRPr="00404A04">
              <w:rPr>
                <w:rFonts w:ascii="Calibri" w:eastAsia="Times New Roman" w:hAnsi="Calibri" w:cs="Calibri"/>
                <w:color w:val="231F20"/>
                <w:spacing w:val="-4"/>
                <w:kern w:val="2"/>
                <w:lang w:val="en-US" w:eastAsia="en-US"/>
              </w:rPr>
              <w:t>T</w:t>
            </w: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ime:</w:t>
            </w:r>
          </w:p>
        </w:tc>
        <w:tc>
          <w:tcPr>
            <w:tcW w:w="3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C3EABD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Length of Class:</w:t>
            </w:r>
          </w:p>
          <w:p w14:paraId="7E1133D1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46770549" w14:textId="77777777" w:rsidTr="00E57661">
        <w:trPr>
          <w:trHeight w:val="20"/>
        </w:trPr>
        <w:tc>
          <w:tcPr>
            <w:tcW w:w="3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ADEDB0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Length of Course:</w:t>
            </w:r>
          </w:p>
        </w:tc>
        <w:tc>
          <w:tcPr>
            <w:tcW w:w="31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844270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spacing w:val="-12"/>
                <w:kern w:val="2"/>
                <w:lang w:val="en-US" w:eastAsia="en-US"/>
              </w:rPr>
              <w:t>V</w:t>
            </w: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enue:</w:t>
            </w:r>
          </w:p>
        </w:tc>
        <w:tc>
          <w:tcPr>
            <w:tcW w:w="3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F5CA28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Number of Students (if known)</w:t>
            </w:r>
          </w:p>
          <w:p w14:paraId="525949F4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07B82C03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28DB8" w14:textId="7CA14A94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Level of experience of students:</w:t>
            </w:r>
          </w:p>
          <w:p w14:paraId="52B71B5B" w14:textId="55A15B2F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2A33EDD9" w14:textId="77777777" w:rsidR="00BE6A77" w:rsidRPr="00404A04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65D3C1A1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0781C835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7D1F7E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Course</w:t>
            </w:r>
            <w:r w:rsidRPr="00404A04">
              <w:rPr>
                <w:rFonts w:ascii="Calibri" w:eastAsia="Times New Roman" w:hAnsi="Calibri" w:cs="Calibri"/>
                <w:color w:val="231F20"/>
                <w:spacing w:val="-8"/>
                <w:kern w:val="2"/>
                <w:lang w:val="en-US" w:eastAsia="en-US"/>
              </w:rPr>
              <w:t xml:space="preserve"> </w:t>
            </w: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Aims:</w:t>
            </w:r>
          </w:p>
          <w:p w14:paraId="7D015074" w14:textId="77777777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453D71EC" w14:textId="77777777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2E5B977A" w14:textId="77777777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421ABC55" w14:textId="77777777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293F0A79" w14:textId="77777777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6DC0F89F" w14:textId="77777777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17155BCC" w14:textId="77777777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3E2E0BA7" w14:textId="1F0ED530" w:rsidR="00BE6A77" w:rsidRPr="00404A04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737B999A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EA581F" w14:textId="296F4DEB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Course Learning Outcomes:</w:t>
            </w:r>
          </w:p>
          <w:p w14:paraId="2E0CFBAD" w14:textId="431FE461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3989307C" w14:textId="5F15D751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63F22932" w14:textId="77777777" w:rsidR="00BE6A77" w:rsidRPr="00404A04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"/>
                <w:lang w:val="en-US" w:eastAsia="en-US"/>
              </w:rPr>
            </w:pPr>
          </w:p>
          <w:p w14:paraId="71435FF2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40C4BA14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56237226" w14:textId="7B41250E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0D378545" w14:textId="26007339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7A510C4C" w14:textId="1251C177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65779D76" w14:textId="38E0B0A7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1EE5C904" w14:textId="77777777" w:rsidR="00BE6A77" w:rsidRPr="00404A04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28DEF053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0BB675CD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71D1DE2F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Give your reasons for your choice of learning outcomes:</w:t>
            </w:r>
          </w:p>
          <w:p w14:paraId="1B45B16E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5BB48248" w14:textId="5C235D25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53B9498E" w14:textId="0647A2C2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053B9B9C" w14:textId="5ACD6CD0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15D449CC" w14:textId="0C1FCF9C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3B6C4580" w14:textId="77777777" w:rsidR="00BE6A77" w:rsidRPr="00404A04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36F6DC46" w14:textId="705D69D4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4AB1DFE1" w14:textId="24E689F1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3B4695CD" w14:textId="77777777" w:rsidR="00BE6A77" w:rsidRPr="00404A04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376D3449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2615DB4C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C094EA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Describe the teaching methods and reasons for choosing these:</w:t>
            </w:r>
          </w:p>
          <w:p w14:paraId="621DCB78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2C139B1A" w14:textId="43B31152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47AC5E1D" w14:textId="3AA36AE2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2A482C9B" w14:textId="2DE3FB3E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07320C7D" w14:textId="77777777" w:rsidR="007052CA" w:rsidRPr="00404A04" w:rsidRDefault="007052CA" w:rsidP="00BE6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4A7D2670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8ABBD1" w14:textId="596DE137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lastRenderedPageBreak/>
              <w:t>Teaching Resources:</w:t>
            </w:r>
          </w:p>
          <w:p w14:paraId="6765D3C5" w14:textId="487A0FC5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0DBBE54A" w14:textId="7C5810DC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598BC4FA" w14:textId="75FA7205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"/>
                <w:lang w:val="en-US" w:eastAsia="en-US"/>
              </w:rPr>
            </w:pPr>
          </w:p>
          <w:p w14:paraId="23F50F59" w14:textId="77777777" w:rsidR="00BE6A77" w:rsidRPr="00404A04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"/>
                <w:lang w:val="en-US" w:eastAsia="en-US"/>
              </w:rPr>
            </w:pPr>
          </w:p>
          <w:p w14:paraId="78540628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398B1D64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884E8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kern w:val="2"/>
                <w:lang w:val="en-US" w:eastAsia="en-US"/>
              </w:rPr>
              <w:t>Details of initial assessment:</w:t>
            </w:r>
          </w:p>
          <w:p w14:paraId="194F998A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446945B3" w14:textId="77777777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43CF154E" w14:textId="0B5A819B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2A2ADA99" w14:textId="4910D767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2624709F" w14:textId="77777777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1DC21422" w14:textId="15A3B122" w:rsidR="00BE6A77" w:rsidRPr="00404A04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0272CC91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F35248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59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Ongoing methods of assessment:</w:t>
            </w:r>
          </w:p>
          <w:p w14:paraId="19A85C8A" w14:textId="7A7134C3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59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64021E77" w14:textId="40579E5C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59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7C63152C" w14:textId="5F01544F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59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510C3EA7" w14:textId="5DCC7258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59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074B8678" w14:textId="77725DAA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59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79804C2C" w14:textId="77777777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59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53260E2B" w14:textId="77777777" w:rsidR="00BE6A77" w:rsidRPr="00404A04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59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6AF2DF70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59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</w:tc>
      </w:tr>
      <w:tr w:rsidR="007052CA" w:rsidRPr="00404A04" w14:paraId="7730E311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1E9A57" w14:textId="62108ACD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 xml:space="preserve">Indicate how you will be evaluating your teaching: </w:t>
            </w:r>
          </w:p>
          <w:p w14:paraId="2FA9CE77" w14:textId="2062659A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79E08B86" w14:textId="365597EE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0CB24FDE" w14:textId="77777777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7613AFE8" w14:textId="49F73948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"/>
                <w:lang w:val="en-US" w:eastAsia="en-US"/>
              </w:rPr>
            </w:pPr>
          </w:p>
          <w:p w14:paraId="2C5D5E64" w14:textId="14FAF700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"/>
                <w:lang w:val="en-US" w:eastAsia="en-US"/>
              </w:rPr>
            </w:pPr>
          </w:p>
          <w:p w14:paraId="7AE27837" w14:textId="77777777" w:rsidR="00BE6A77" w:rsidRPr="00404A04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"/>
                <w:lang w:val="en-US" w:eastAsia="en-US"/>
              </w:rPr>
            </w:pPr>
          </w:p>
          <w:p w14:paraId="6C503FDF" w14:textId="2FAEB949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Explain why assessment and evaluation is important:</w:t>
            </w:r>
          </w:p>
          <w:p w14:paraId="5D0703DA" w14:textId="712BB655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34FEC98D" w14:textId="2D86E4A4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2AFE26D2" w14:textId="73240573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47F211B3" w14:textId="5D2ABF2E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4BF52273" w14:textId="16376E58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6790F444" w14:textId="77777777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4014DBCD" w14:textId="77777777" w:rsidR="00BE6A77" w:rsidRPr="00404A04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"/>
                <w:lang w:val="en-US" w:eastAsia="en-US"/>
              </w:rPr>
            </w:pPr>
          </w:p>
          <w:p w14:paraId="5DAF2E98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val="en-US" w:eastAsia="en-US"/>
              </w:rPr>
            </w:pPr>
          </w:p>
          <w:p w14:paraId="249B5C4E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i/>
                <w:color w:val="231F20"/>
                <w:kern w:val="2"/>
                <w:lang w:val="en-US" w:eastAsia="en-US"/>
              </w:rPr>
              <w:t>Design an evaluation form for your learner to fill in near or at the end of your course of classes and attac</w:t>
            </w:r>
            <w:r w:rsidRPr="00404A04">
              <w:rPr>
                <w:rFonts w:ascii="Calibri" w:eastAsia="Times New Roman" w:hAnsi="Calibri" w:cs="Calibri"/>
                <w:i/>
                <w:color w:val="231F20"/>
                <w:spacing w:val="-1"/>
                <w:kern w:val="2"/>
                <w:lang w:val="en-US" w:eastAsia="en-US"/>
              </w:rPr>
              <w:t>h</w:t>
            </w:r>
            <w:r w:rsidRPr="00404A04">
              <w:rPr>
                <w:rFonts w:ascii="Calibri" w:eastAsia="Times New Roman" w:hAnsi="Calibri" w:cs="Calibri"/>
                <w:i/>
                <w:iCs/>
                <w:color w:val="231F20"/>
                <w:kern w:val="2"/>
                <w:lang w:val="en-US" w:eastAsia="en-US"/>
              </w:rPr>
              <w:t>.</w:t>
            </w:r>
          </w:p>
        </w:tc>
      </w:tr>
      <w:tr w:rsidR="007052CA" w:rsidRPr="00404A04" w14:paraId="45F6129F" w14:textId="77777777" w:rsidTr="00E57661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83EF00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Equipment students will bring:</w:t>
            </w:r>
          </w:p>
          <w:p w14:paraId="45749529" w14:textId="3EF7CDCA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439E863D" w14:textId="3390B36B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513FE0DE" w14:textId="1AA28C0D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68E39BAC" w14:textId="7ED8043A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402710BE" w14:textId="77777777" w:rsidR="00BE6A77" w:rsidRPr="00404A04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248B2EA5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 xml:space="preserve">Tutor or </w:t>
            </w:r>
            <w:proofErr w:type="spellStart"/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>centre</w:t>
            </w:r>
            <w:proofErr w:type="spellEnd"/>
            <w:r w:rsidRPr="00404A04"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  <w:t xml:space="preserve"> will provide:</w:t>
            </w:r>
          </w:p>
          <w:p w14:paraId="0A89473D" w14:textId="77777777" w:rsidR="007052CA" w:rsidRPr="00404A04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40F508AA" w14:textId="77777777" w:rsidR="007052CA" w:rsidRDefault="007052CA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072EB3F3" w14:textId="77777777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6F7D24AA" w14:textId="77777777" w:rsidR="00BE6A77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  <w:p w14:paraId="4F7E93B9" w14:textId="473B8EA2" w:rsidR="00BE6A77" w:rsidRPr="00404A04" w:rsidRDefault="00BE6A77" w:rsidP="00E576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31F20"/>
                <w:kern w:val="2"/>
                <w:lang w:val="en-US" w:eastAsia="en-US"/>
              </w:rPr>
            </w:pPr>
          </w:p>
        </w:tc>
      </w:tr>
    </w:tbl>
    <w:p w14:paraId="5F2B23AB" w14:textId="77777777" w:rsidR="007052CA" w:rsidRDefault="007052CA"/>
    <w:sectPr w:rsidR="00705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CA"/>
    <w:rsid w:val="007052CA"/>
    <w:rsid w:val="00B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0817F"/>
  <w15:chartTrackingRefBased/>
  <w15:docId w15:val="{72E2BB66-194E-2E45-9982-3BD1A5E8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CA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dcterms:created xsi:type="dcterms:W3CDTF">2021-11-16T11:36:00Z</dcterms:created>
  <dcterms:modified xsi:type="dcterms:W3CDTF">2021-11-30T13:12:00Z</dcterms:modified>
</cp:coreProperties>
</file>