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448" w:type="dxa"/>
        <w:jc w:val="center"/>
        <w:tblLook w:val="04A0" w:firstRow="1" w:lastRow="0" w:firstColumn="1" w:lastColumn="0" w:noHBand="0" w:noVBand="1"/>
      </w:tblPr>
      <w:tblGrid>
        <w:gridCol w:w="5098"/>
        <w:gridCol w:w="4514"/>
        <w:gridCol w:w="836"/>
      </w:tblGrid>
      <w:tr w:rsidR="0099692E" w:rsidRPr="00CB5941" w14:paraId="0C08FD72" w14:textId="77777777" w:rsidTr="0099692E">
        <w:trPr>
          <w:jc w:val="center"/>
        </w:trPr>
        <w:tc>
          <w:tcPr>
            <w:tcW w:w="10448" w:type="dxa"/>
            <w:gridSpan w:val="3"/>
            <w:shd w:val="clear" w:color="auto" w:fill="E2EFD9" w:themeFill="accent6" w:themeFillTint="33"/>
          </w:tcPr>
          <w:p w14:paraId="46D12329" w14:textId="77777777" w:rsidR="00D53DA8" w:rsidRDefault="0099692E" w:rsidP="00D53DA8">
            <w:pPr>
              <w:jc w:val="center"/>
              <w:rPr>
                <w:b/>
              </w:rPr>
            </w:pPr>
            <w:r w:rsidRPr="00CB5941">
              <w:rPr>
                <w:b/>
              </w:rPr>
              <w:t>Summative Assignment 1: Roles and Responsibilities of a Yoga Teacher</w:t>
            </w:r>
            <w:r w:rsidRPr="00EE103A">
              <w:rPr>
                <w:b/>
              </w:rPr>
              <w:t xml:space="preserve"> </w:t>
            </w:r>
            <w:r w:rsidR="00D53DA8">
              <w:rPr>
                <w:b/>
              </w:rPr>
              <w:t xml:space="preserve"> </w:t>
            </w:r>
          </w:p>
          <w:p w14:paraId="09A14CB9" w14:textId="54727A78" w:rsidR="0099692E" w:rsidRPr="00CB5941" w:rsidRDefault="0099692E" w:rsidP="00D53DA8">
            <w:pPr>
              <w:jc w:val="center"/>
              <w:rPr>
                <w:b/>
              </w:rPr>
            </w:pPr>
            <w:r w:rsidRPr="007F2551">
              <w:rPr>
                <w:b/>
              </w:rPr>
              <w:t>Assessment Sheet</w:t>
            </w:r>
          </w:p>
        </w:tc>
      </w:tr>
      <w:tr w:rsidR="0099692E" w:rsidRPr="00CB5941" w14:paraId="0EA9209B" w14:textId="77777777" w:rsidTr="0099692E">
        <w:trPr>
          <w:jc w:val="center"/>
        </w:trPr>
        <w:tc>
          <w:tcPr>
            <w:tcW w:w="10448" w:type="dxa"/>
            <w:gridSpan w:val="3"/>
            <w:shd w:val="clear" w:color="auto" w:fill="FFFFFF" w:themeFill="background1"/>
          </w:tcPr>
          <w:p w14:paraId="4FEFC6A5" w14:textId="77777777" w:rsidR="0099692E" w:rsidRPr="00CB5941" w:rsidRDefault="0099692E" w:rsidP="00554D83">
            <w:pPr>
              <w:pStyle w:val="ListParagraph"/>
              <w:ind w:left="0"/>
              <w:rPr>
                <w:b/>
              </w:rPr>
            </w:pPr>
            <w:r w:rsidRPr="00CB5941">
              <w:rPr>
                <w:b/>
              </w:rPr>
              <w:t>Student Teacher Name</w:t>
            </w:r>
          </w:p>
          <w:p w14:paraId="3CA485AD" w14:textId="77777777" w:rsidR="0099692E" w:rsidRPr="00CB5941" w:rsidRDefault="0099692E" w:rsidP="00554D83">
            <w:pPr>
              <w:pStyle w:val="ListParagraph"/>
              <w:ind w:left="0"/>
              <w:rPr>
                <w:b/>
              </w:rPr>
            </w:pPr>
            <w:r w:rsidRPr="00CB5941">
              <w:rPr>
                <w:b/>
              </w:rPr>
              <w:t>BWY Number</w:t>
            </w:r>
          </w:p>
        </w:tc>
      </w:tr>
      <w:tr w:rsidR="0099692E" w:rsidRPr="00EE103A" w14:paraId="03AC924D" w14:textId="77777777" w:rsidTr="0099692E">
        <w:trPr>
          <w:jc w:val="center"/>
        </w:trPr>
        <w:tc>
          <w:tcPr>
            <w:tcW w:w="10448" w:type="dxa"/>
            <w:gridSpan w:val="3"/>
            <w:shd w:val="clear" w:color="auto" w:fill="FFFFFF" w:themeFill="background1"/>
          </w:tcPr>
          <w:p w14:paraId="09549D39" w14:textId="77777777" w:rsidR="0099692E" w:rsidRPr="000D5246" w:rsidRDefault="0099692E" w:rsidP="00554D83">
            <w:r w:rsidRPr="00CB5941">
              <w:rPr>
                <w:b/>
              </w:rPr>
              <w:t xml:space="preserve">Assignment Format (select ONE):    </w:t>
            </w:r>
            <w:r w:rsidRPr="00CB5941">
              <w:rPr>
                <w:b/>
              </w:rPr>
              <w:br/>
            </w:r>
            <w:r w:rsidRPr="00EE103A">
              <w:t xml:space="preserve">                                           </w:t>
            </w:r>
            <w:r w:rsidRPr="00573FD9">
              <w:t xml:space="preserve">Worksheet </w:t>
            </w:r>
            <w:r w:rsidRPr="007F2551">
              <w:t xml:space="preserve">                                                                                   </w:t>
            </w:r>
          </w:p>
          <w:p w14:paraId="0E204F0E" w14:textId="77777777" w:rsidR="0099692E" w:rsidRPr="00EE103A" w:rsidRDefault="0099692E" w:rsidP="00554D83">
            <w:pPr>
              <w:ind w:left="2160"/>
            </w:pPr>
            <w:r w:rsidRPr="000D5246">
              <w:t>V</w:t>
            </w:r>
            <w:r w:rsidRPr="00252549">
              <w:t xml:space="preserve">ideo </w:t>
            </w:r>
            <w:r w:rsidRPr="00EE103A">
              <w:t>Presentation – file link:</w:t>
            </w:r>
          </w:p>
          <w:p w14:paraId="08857A2C" w14:textId="77777777" w:rsidR="0099692E" w:rsidRPr="00EE103A" w:rsidRDefault="0099692E" w:rsidP="00554D83">
            <w:pPr>
              <w:ind w:left="2160"/>
            </w:pPr>
            <w:r w:rsidRPr="00EE103A">
              <w:t>Audio Presentation – file link:</w:t>
            </w:r>
          </w:p>
        </w:tc>
      </w:tr>
      <w:tr w:rsidR="0099692E" w:rsidRPr="000D5246" w14:paraId="31BDFC0E" w14:textId="77777777" w:rsidTr="0099692E">
        <w:trPr>
          <w:jc w:val="center"/>
        </w:trPr>
        <w:tc>
          <w:tcPr>
            <w:tcW w:w="10448" w:type="dxa"/>
            <w:gridSpan w:val="3"/>
            <w:shd w:val="clear" w:color="auto" w:fill="FFFFFF" w:themeFill="background1"/>
          </w:tcPr>
          <w:p w14:paraId="0E753CD0" w14:textId="77777777" w:rsidR="0099692E" w:rsidRPr="00CB5941" w:rsidRDefault="0099692E" w:rsidP="00554D83">
            <w:pPr>
              <w:rPr>
                <w:b/>
              </w:rPr>
            </w:pPr>
            <w:r w:rsidRPr="00CB5941">
              <w:rPr>
                <w:b/>
              </w:rPr>
              <w:t>Intended learning outcome</w:t>
            </w:r>
          </w:p>
          <w:p w14:paraId="42AAAAD0" w14:textId="77777777" w:rsidR="0099692E" w:rsidRPr="007F2551" w:rsidRDefault="0099692E" w:rsidP="00554D83">
            <w:r w:rsidRPr="00EE103A">
              <w:t xml:space="preserve">By the end of the Unit </w:t>
            </w:r>
            <w:r w:rsidRPr="00573FD9">
              <w:t xml:space="preserve">the student teacher will be able </w:t>
            </w:r>
            <w:proofErr w:type="gramStart"/>
            <w:r w:rsidRPr="00573FD9">
              <w:t>to;</w:t>
            </w:r>
            <w:proofErr w:type="gramEnd"/>
          </w:p>
          <w:p w14:paraId="2867D0B2" w14:textId="77777777" w:rsidR="0099692E" w:rsidRPr="000D5246" w:rsidRDefault="0099692E" w:rsidP="00554D83">
            <w:pPr>
              <w:ind w:left="720"/>
              <w:rPr>
                <w:i/>
              </w:rPr>
            </w:pPr>
            <w:r w:rsidRPr="000D5246">
              <w:rPr>
                <w:i/>
              </w:rPr>
              <w:t>Understand the scope of the role and responsibilities of a yoga teacher.</w:t>
            </w:r>
          </w:p>
        </w:tc>
      </w:tr>
      <w:tr w:rsidR="0099692E" w:rsidRPr="00CB5941" w14:paraId="5C90DC8B" w14:textId="77777777" w:rsidTr="0099692E">
        <w:trPr>
          <w:jc w:val="center"/>
        </w:trPr>
        <w:tc>
          <w:tcPr>
            <w:tcW w:w="9612" w:type="dxa"/>
            <w:gridSpan w:val="2"/>
            <w:shd w:val="clear" w:color="auto" w:fill="E2EFD9" w:themeFill="accent6" w:themeFillTint="33"/>
          </w:tcPr>
          <w:p w14:paraId="607B722F" w14:textId="77777777" w:rsidR="0099692E" w:rsidRPr="00CB5941" w:rsidRDefault="0099692E" w:rsidP="00554D83">
            <w:pPr>
              <w:rPr>
                <w:b/>
              </w:rPr>
            </w:pPr>
            <w:r w:rsidRPr="00CB5941">
              <w:rPr>
                <w:b/>
              </w:rPr>
              <w:t>Assessment Criteria</w:t>
            </w:r>
          </w:p>
        </w:tc>
        <w:tc>
          <w:tcPr>
            <w:tcW w:w="836" w:type="dxa"/>
            <w:shd w:val="clear" w:color="auto" w:fill="E2EFD9" w:themeFill="accent6" w:themeFillTint="33"/>
          </w:tcPr>
          <w:p w14:paraId="7AD871C0" w14:textId="77777777" w:rsidR="0099692E" w:rsidRPr="00CB5941" w:rsidRDefault="0099692E" w:rsidP="00554D83">
            <w:pPr>
              <w:rPr>
                <w:b/>
              </w:rPr>
            </w:pPr>
            <w:r w:rsidRPr="00CB5941">
              <w:rPr>
                <w:b/>
              </w:rPr>
              <w:t xml:space="preserve">P/R </w:t>
            </w:r>
          </w:p>
        </w:tc>
      </w:tr>
      <w:tr w:rsidR="0099692E" w:rsidRPr="00EE103A" w14:paraId="2D5A7E36" w14:textId="77777777" w:rsidTr="0099692E">
        <w:trPr>
          <w:jc w:val="center"/>
        </w:trPr>
        <w:tc>
          <w:tcPr>
            <w:tcW w:w="9612" w:type="dxa"/>
            <w:gridSpan w:val="2"/>
            <w:shd w:val="clear" w:color="auto" w:fill="FFFFFF" w:themeFill="background1"/>
          </w:tcPr>
          <w:p w14:paraId="3C699BD6" w14:textId="77777777" w:rsidR="0099692E" w:rsidRPr="00EE103A" w:rsidRDefault="0099692E" w:rsidP="00554D83">
            <w:r w:rsidRPr="00EE103A">
              <w:t>A1.1 Explain how the historical background of yoga can inform the role of a modern yoga teacher</w:t>
            </w:r>
          </w:p>
        </w:tc>
        <w:tc>
          <w:tcPr>
            <w:tcW w:w="836" w:type="dxa"/>
            <w:shd w:val="clear" w:color="auto" w:fill="FFFFFF" w:themeFill="background1"/>
          </w:tcPr>
          <w:p w14:paraId="3A8C2454" w14:textId="77777777" w:rsidR="0099692E" w:rsidRPr="00EE103A" w:rsidRDefault="0099692E" w:rsidP="00554D83"/>
        </w:tc>
      </w:tr>
      <w:tr w:rsidR="0099692E" w:rsidRPr="00EE103A" w14:paraId="3CE838C0" w14:textId="77777777" w:rsidTr="0099692E">
        <w:trPr>
          <w:jc w:val="center"/>
        </w:trPr>
        <w:tc>
          <w:tcPr>
            <w:tcW w:w="9612" w:type="dxa"/>
            <w:gridSpan w:val="2"/>
            <w:shd w:val="clear" w:color="auto" w:fill="FFFFFF" w:themeFill="background1"/>
          </w:tcPr>
          <w:p w14:paraId="03A8B357" w14:textId="77777777" w:rsidR="0099692E" w:rsidRPr="00EE103A" w:rsidRDefault="0099692E" w:rsidP="00554D83">
            <w:r w:rsidRPr="00EE103A">
              <w:t>A1.2 Describe how current legislation and codes of practice apply to the teaching of yoga</w:t>
            </w:r>
          </w:p>
        </w:tc>
        <w:tc>
          <w:tcPr>
            <w:tcW w:w="836" w:type="dxa"/>
            <w:shd w:val="clear" w:color="auto" w:fill="FFFFFF" w:themeFill="background1"/>
          </w:tcPr>
          <w:p w14:paraId="79F4BC49" w14:textId="77777777" w:rsidR="0099692E" w:rsidRPr="00EE103A" w:rsidRDefault="0099692E" w:rsidP="00554D83">
            <w:pPr>
              <w:pStyle w:val="ListParagraph"/>
              <w:ind w:left="360"/>
            </w:pPr>
          </w:p>
        </w:tc>
      </w:tr>
      <w:tr w:rsidR="0099692E" w:rsidRPr="00EE103A" w14:paraId="5C622C3F" w14:textId="77777777" w:rsidTr="0099692E">
        <w:trPr>
          <w:jc w:val="center"/>
        </w:trPr>
        <w:tc>
          <w:tcPr>
            <w:tcW w:w="9612" w:type="dxa"/>
            <w:gridSpan w:val="2"/>
            <w:shd w:val="clear" w:color="auto" w:fill="FFFFFF" w:themeFill="background1"/>
          </w:tcPr>
          <w:p w14:paraId="33D5FDE2" w14:textId="77777777" w:rsidR="0099692E" w:rsidRPr="00EE103A" w:rsidRDefault="0099692E" w:rsidP="00554D83">
            <w:r w:rsidRPr="00EE103A">
              <w:t>A1.3 Describe what records should be kept, how and why</w:t>
            </w:r>
          </w:p>
        </w:tc>
        <w:tc>
          <w:tcPr>
            <w:tcW w:w="836" w:type="dxa"/>
            <w:shd w:val="clear" w:color="auto" w:fill="FFFFFF" w:themeFill="background1"/>
          </w:tcPr>
          <w:p w14:paraId="3379A2AA" w14:textId="77777777" w:rsidR="0099692E" w:rsidRPr="00EE103A" w:rsidRDefault="0099692E" w:rsidP="00554D83">
            <w:pPr>
              <w:pStyle w:val="ListParagraph"/>
              <w:ind w:left="360"/>
            </w:pPr>
          </w:p>
        </w:tc>
      </w:tr>
      <w:tr w:rsidR="0099692E" w:rsidRPr="00EE103A" w14:paraId="5D7503F0" w14:textId="77777777" w:rsidTr="0099692E">
        <w:trPr>
          <w:jc w:val="center"/>
        </w:trPr>
        <w:tc>
          <w:tcPr>
            <w:tcW w:w="9612" w:type="dxa"/>
            <w:gridSpan w:val="2"/>
            <w:shd w:val="clear" w:color="auto" w:fill="FFFFFF" w:themeFill="background1"/>
          </w:tcPr>
          <w:p w14:paraId="3D485A95" w14:textId="77777777" w:rsidR="0099692E" w:rsidRPr="00EE103A" w:rsidRDefault="0099692E" w:rsidP="00554D83">
            <w:r w:rsidRPr="00EE103A">
              <w:t>A1.4 Outline key considerations and tasks when setting up a yoga class</w:t>
            </w:r>
          </w:p>
        </w:tc>
        <w:tc>
          <w:tcPr>
            <w:tcW w:w="836" w:type="dxa"/>
            <w:shd w:val="clear" w:color="auto" w:fill="FFFFFF" w:themeFill="background1"/>
          </w:tcPr>
          <w:p w14:paraId="1BC7DCF9" w14:textId="77777777" w:rsidR="0099692E" w:rsidRPr="00EE103A" w:rsidRDefault="0099692E" w:rsidP="00554D83">
            <w:pPr>
              <w:pStyle w:val="ListParagraph"/>
              <w:ind w:left="360"/>
            </w:pPr>
          </w:p>
        </w:tc>
      </w:tr>
      <w:tr w:rsidR="0099692E" w:rsidRPr="00EE103A" w14:paraId="3D89D355" w14:textId="77777777" w:rsidTr="0099692E">
        <w:trPr>
          <w:jc w:val="center"/>
        </w:trPr>
        <w:tc>
          <w:tcPr>
            <w:tcW w:w="10448" w:type="dxa"/>
            <w:gridSpan w:val="3"/>
            <w:shd w:val="clear" w:color="auto" w:fill="E2EFD9" w:themeFill="accent6" w:themeFillTint="33"/>
          </w:tcPr>
          <w:p w14:paraId="6D24F2F7" w14:textId="77777777" w:rsidR="0099692E" w:rsidRPr="00EE103A" w:rsidRDefault="0099692E" w:rsidP="00554D83">
            <w:r w:rsidRPr="00CB5941">
              <w:rPr>
                <w:b/>
              </w:rPr>
              <w:t>Apply Level 4 Criteria (highlight those that meet or exceed the required standard)</w:t>
            </w:r>
          </w:p>
        </w:tc>
      </w:tr>
      <w:tr w:rsidR="0099692E" w:rsidRPr="00EE103A" w14:paraId="08EB6171" w14:textId="77777777" w:rsidTr="0099692E">
        <w:trPr>
          <w:jc w:val="center"/>
        </w:trPr>
        <w:tc>
          <w:tcPr>
            <w:tcW w:w="5098" w:type="dxa"/>
            <w:shd w:val="clear" w:color="auto" w:fill="FFFFFF" w:themeFill="background1"/>
          </w:tcPr>
          <w:p w14:paraId="6B7D4968" w14:textId="77777777" w:rsidR="0099692E" w:rsidRPr="00EE103A" w:rsidRDefault="0099692E" w:rsidP="00554D83">
            <w:r w:rsidRPr="00EE103A">
              <w:t>Content relates to the assessment criteria of the assignment</w:t>
            </w:r>
          </w:p>
        </w:tc>
        <w:tc>
          <w:tcPr>
            <w:tcW w:w="5350" w:type="dxa"/>
            <w:gridSpan w:val="2"/>
            <w:shd w:val="clear" w:color="auto" w:fill="FFFFFF" w:themeFill="background1"/>
          </w:tcPr>
          <w:p w14:paraId="4075F957" w14:textId="77777777" w:rsidR="0099692E" w:rsidRPr="00EE103A" w:rsidRDefault="0099692E" w:rsidP="00554D83">
            <w:r w:rsidRPr="00EE103A">
              <w:t>Appropriate organisation and coherence</w:t>
            </w:r>
          </w:p>
        </w:tc>
      </w:tr>
      <w:tr w:rsidR="0099692E" w:rsidRPr="00EE103A" w14:paraId="299A9E29" w14:textId="77777777" w:rsidTr="0099692E">
        <w:trPr>
          <w:jc w:val="center"/>
        </w:trPr>
        <w:tc>
          <w:tcPr>
            <w:tcW w:w="5098" w:type="dxa"/>
            <w:shd w:val="clear" w:color="auto" w:fill="FFFFFF" w:themeFill="background1"/>
          </w:tcPr>
          <w:p w14:paraId="4905CF91" w14:textId="77777777" w:rsidR="0099692E" w:rsidRPr="00EE103A" w:rsidRDefault="0099692E" w:rsidP="00554D83">
            <w:r w:rsidRPr="00EE103A">
              <w:t>Clear expression</w:t>
            </w:r>
          </w:p>
        </w:tc>
        <w:tc>
          <w:tcPr>
            <w:tcW w:w="5350" w:type="dxa"/>
            <w:gridSpan w:val="2"/>
            <w:shd w:val="clear" w:color="auto" w:fill="FFFFFF" w:themeFill="background1"/>
          </w:tcPr>
          <w:p w14:paraId="7EF8CB42" w14:textId="77777777" w:rsidR="0099692E" w:rsidRPr="00EE103A" w:rsidRDefault="0099692E" w:rsidP="00554D83">
            <w:r w:rsidRPr="00EE103A">
              <w:t>Evidence of analysis/critical reasoning of the material</w:t>
            </w:r>
          </w:p>
        </w:tc>
      </w:tr>
      <w:tr w:rsidR="0099692E" w:rsidRPr="00EE103A" w14:paraId="3F9F5DEA" w14:textId="77777777" w:rsidTr="0099692E">
        <w:trPr>
          <w:jc w:val="center"/>
        </w:trPr>
        <w:tc>
          <w:tcPr>
            <w:tcW w:w="5098" w:type="dxa"/>
            <w:shd w:val="clear" w:color="auto" w:fill="FFFFFF" w:themeFill="background1"/>
          </w:tcPr>
          <w:p w14:paraId="2BB2560D" w14:textId="77777777" w:rsidR="0099692E" w:rsidRPr="00EE103A" w:rsidRDefault="0099692E" w:rsidP="00554D83">
            <w:r w:rsidRPr="00EE103A">
              <w:t>Appropriate interpretation/application of legislation and codes</w:t>
            </w:r>
          </w:p>
        </w:tc>
        <w:tc>
          <w:tcPr>
            <w:tcW w:w="5350" w:type="dxa"/>
            <w:gridSpan w:val="2"/>
            <w:shd w:val="clear" w:color="auto" w:fill="FFFFFF" w:themeFill="background1"/>
          </w:tcPr>
          <w:p w14:paraId="739BEB50" w14:textId="77777777" w:rsidR="0099692E" w:rsidRPr="00EE103A" w:rsidRDefault="0099692E" w:rsidP="00554D83">
            <w:r w:rsidRPr="00EE103A">
              <w:t>Appropriate range and quality of sources</w:t>
            </w:r>
          </w:p>
        </w:tc>
      </w:tr>
      <w:tr w:rsidR="0099692E" w:rsidRPr="00EE103A" w14:paraId="07407749" w14:textId="77777777" w:rsidTr="0099692E">
        <w:trPr>
          <w:jc w:val="center"/>
        </w:trPr>
        <w:tc>
          <w:tcPr>
            <w:tcW w:w="5098" w:type="dxa"/>
            <w:shd w:val="clear" w:color="auto" w:fill="FFFFFF" w:themeFill="background1"/>
          </w:tcPr>
          <w:p w14:paraId="5FE2AB9A" w14:textId="77777777" w:rsidR="0099692E" w:rsidRPr="00EE103A" w:rsidRDefault="0099692E" w:rsidP="00554D83">
            <w:r w:rsidRPr="00EE103A">
              <w:t>Shows appropriate knowledge of the topic</w:t>
            </w:r>
          </w:p>
        </w:tc>
        <w:tc>
          <w:tcPr>
            <w:tcW w:w="5350" w:type="dxa"/>
            <w:gridSpan w:val="2"/>
            <w:shd w:val="clear" w:color="auto" w:fill="FFFFFF" w:themeFill="background1"/>
          </w:tcPr>
          <w:p w14:paraId="15DE2BBC" w14:textId="77777777" w:rsidR="0099692E" w:rsidRPr="00EE103A" w:rsidRDefault="0099692E" w:rsidP="00554D83">
            <w:r w:rsidRPr="00EE103A">
              <w:t>Bibliography/references</w:t>
            </w:r>
          </w:p>
        </w:tc>
      </w:tr>
      <w:tr w:rsidR="0099692E" w:rsidRPr="00CB5941" w14:paraId="58E33A22" w14:textId="77777777" w:rsidTr="0099692E">
        <w:trPr>
          <w:jc w:val="center"/>
        </w:trPr>
        <w:tc>
          <w:tcPr>
            <w:tcW w:w="10448" w:type="dxa"/>
            <w:gridSpan w:val="3"/>
            <w:shd w:val="clear" w:color="auto" w:fill="FFFFFF" w:themeFill="background1"/>
          </w:tcPr>
          <w:p w14:paraId="4F2CD089" w14:textId="77777777" w:rsidR="0099692E" w:rsidRPr="00CB5941" w:rsidRDefault="0099692E" w:rsidP="00554D83">
            <w:pPr>
              <w:rPr>
                <w:b/>
              </w:rPr>
            </w:pPr>
            <w:r w:rsidRPr="00CB5941">
              <w:rPr>
                <w:b/>
              </w:rPr>
              <w:t>Assessor general comments/development points</w:t>
            </w:r>
          </w:p>
          <w:p w14:paraId="0548E746" w14:textId="77777777" w:rsidR="0099692E" w:rsidRPr="00CB5941" w:rsidRDefault="0099692E" w:rsidP="00554D83">
            <w:pPr>
              <w:rPr>
                <w:b/>
              </w:rPr>
            </w:pPr>
          </w:p>
          <w:p w14:paraId="58DD1131" w14:textId="77777777" w:rsidR="0099692E" w:rsidRPr="00CB5941" w:rsidRDefault="0099692E" w:rsidP="00554D83">
            <w:pPr>
              <w:rPr>
                <w:b/>
              </w:rPr>
            </w:pPr>
          </w:p>
          <w:p w14:paraId="33E95773" w14:textId="77777777" w:rsidR="0099692E" w:rsidRPr="00CB5941" w:rsidRDefault="0099692E" w:rsidP="00554D83">
            <w:pPr>
              <w:rPr>
                <w:b/>
              </w:rPr>
            </w:pPr>
          </w:p>
          <w:p w14:paraId="19CC97AB" w14:textId="77777777" w:rsidR="0099692E" w:rsidRPr="00CB5941" w:rsidRDefault="0099692E" w:rsidP="00554D83">
            <w:pPr>
              <w:rPr>
                <w:b/>
              </w:rPr>
            </w:pPr>
            <w:r w:rsidRPr="00CB5941">
              <w:rPr>
                <w:b/>
              </w:rPr>
              <w:t>Assessor name                                                                          Date</w:t>
            </w:r>
          </w:p>
        </w:tc>
      </w:tr>
      <w:tr w:rsidR="0099692E" w:rsidRPr="007F2551" w14:paraId="786450C0" w14:textId="77777777" w:rsidTr="0099692E">
        <w:trPr>
          <w:jc w:val="center"/>
        </w:trPr>
        <w:tc>
          <w:tcPr>
            <w:tcW w:w="10448" w:type="dxa"/>
            <w:gridSpan w:val="3"/>
            <w:shd w:val="clear" w:color="auto" w:fill="FFFFFF" w:themeFill="background1"/>
          </w:tcPr>
          <w:p w14:paraId="203A2157" w14:textId="77777777" w:rsidR="0099692E" w:rsidRPr="007F2551" w:rsidRDefault="0099692E" w:rsidP="00554D83">
            <w:pPr>
              <w:rPr>
                <w:b/>
              </w:rPr>
            </w:pPr>
            <w:r w:rsidRPr="00CB5941">
              <w:rPr>
                <w:b/>
              </w:rPr>
              <w:lastRenderedPageBreak/>
              <w:t>Referral feedback (if applicable) including comments/dates when referral decision changes</w:t>
            </w:r>
          </w:p>
          <w:p w14:paraId="711DCB2A" w14:textId="77777777" w:rsidR="0099692E" w:rsidRPr="000D5246" w:rsidRDefault="0099692E" w:rsidP="00554D83">
            <w:pPr>
              <w:rPr>
                <w:b/>
              </w:rPr>
            </w:pPr>
          </w:p>
          <w:p w14:paraId="1F07EBD1" w14:textId="77777777" w:rsidR="0099692E" w:rsidRDefault="0099692E" w:rsidP="00554D83">
            <w:pPr>
              <w:rPr>
                <w:b/>
              </w:rPr>
            </w:pPr>
          </w:p>
          <w:p w14:paraId="0DEE7796" w14:textId="77777777" w:rsidR="0099692E" w:rsidRDefault="0099692E" w:rsidP="00554D83">
            <w:pPr>
              <w:rPr>
                <w:b/>
              </w:rPr>
            </w:pPr>
          </w:p>
          <w:p w14:paraId="106E73FC" w14:textId="77777777" w:rsidR="0099692E" w:rsidRPr="007F2551" w:rsidRDefault="0099692E" w:rsidP="00554D83">
            <w:pPr>
              <w:rPr>
                <w:b/>
              </w:rPr>
            </w:pPr>
            <w:r w:rsidRPr="00CB5941">
              <w:rPr>
                <w:b/>
              </w:rPr>
              <w:t>Assessor name                                                                           Date</w:t>
            </w:r>
          </w:p>
        </w:tc>
      </w:tr>
      <w:tr w:rsidR="0099692E" w:rsidRPr="00CB5941" w14:paraId="51ACDEE9" w14:textId="77777777" w:rsidTr="0099692E">
        <w:trPr>
          <w:jc w:val="center"/>
        </w:trPr>
        <w:tc>
          <w:tcPr>
            <w:tcW w:w="10448" w:type="dxa"/>
            <w:gridSpan w:val="3"/>
            <w:shd w:val="clear" w:color="auto" w:fill="FFFFFF" w:themeFill="background1"/>
          </w:tcPr>
          <w:p w14:paraId="3B7ADD85" w14:textId="77777777" w:rsidR="0099692E" w:rsidRPr="00CB5941" w:rsidRDefault="0099692E" w:rsidP="00554D83">
            <w:pPr>
              <w:pStyle w:val="ListParagraph"/>
              <w:ind w:left="0"/>
              <w:rPr>
                <w:b/>
              </w:rPr>
            </w:pPr>
            <w:r w:rsidRPr="00CB5941">
              <w:rPr>
                <w:b/>
              </w:rPr>
              <w:t>Student Teacher confirmation of receipt</w:t>
            </w:r>
          </w:p>
          <w:p w14:paraId="7391163F" w14:textId="77777777" w:rsidR="0099692E" w:rsidRDefault="0099692E" w:rsidP="00554D83">
            <w:pPr>
              <w:pStyle w:val="ListParagraph"/>
              <w:ind w:left="0"/>
              <w:rPr>
                <w:b/>
              </w:rPr>
            </w:pPr>
          </w:p>
          <w:p w14:paraId="200F7469" w14:textId="77777777" w:rsidR="0099692E" w:rsidRDefault="0099692E" w:rsidP="00554D83">
            <w:pPr>
              <w:pStyle w:val="ListParagraph"/>
              <w:ind w:left="0"/>
              <w:rPr>
                <w:b/>
              </w:rPr>
            </w:pPr>
          </w:p>
          <w:p w14:paraId="0BF1AE00" w14:textId="77777777" w:rsidR="0099692E" w:rsidRPr="00CB5941" w:rsidRDefault="0099692E" w:rsidP="00554D83">
            <w:pPr>
              <w:pStyle w:val="ListParagraph"/>
              <w:ind w:left="0"/>
              <w:rPr>
                <w:b/>
              </w:rPr>
            </w:pPr>
            <w:r w:rsidRPr="00CB5941">
              <w:rPr>
                <w:b/>
              </w:rPr>
              <w:t>Name                                                                                                      Date</w:t>
            </w:r>
          </w:p>
        </w:tc>
      </w:tr>
    </w:tbl>
    <w:p w14:paraId="5863924A" w14:textId="77777777" w:rsidR="0099692E" w:rsidRDefault="0099692E"/>
    <w:sectPr w:rsidR="009969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92E"/>
    <w:rsid w:val="0099692E"/>
    <w:rsid w:val="00D5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BCEE01"/>
  <w15:chartTrackingRefBased/>
  <w15:docId w15:val="{26E6FA88-5D6B-DB4D-9E07-C5FC0798A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92E"/>
    <w:pPr>
      <w:spacing w:after="200" w:line="276" w:lineRule="auto"/>
    </w:pPr>
    <w:rPr>
      <w:rFonts w:eastAsiaTheme="minorEastAsia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92E"/>
    <w:pPr>
      <w:ind w:left="720"/>
      <w:contextualSpacing/>
    </w:pPr>
  </w:style>
  <w:style w:type="table" w:styleId="TableGrid">
    <w:name w:val="Table Grid"/>
    <w:basedOn w:val="TableNormal"/>
    <w:uiPriority w:val="39"/>
    <w:rsid w:val="0099692E"/>
    <w:rPr>
      <w:rFonts w:eastAsiaTheme="minorEastAsia"/>
      <w:sz w:val="22"/>
      <w:szCs w:val="22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Beck</dc:creator>
  <cp:keywords/>
  <dc:description/>
  <cp:lastModifiedBy>Sarah Beck</cp:lastModifiedBy>
  <cp:revision>2</cp:revision>
  <cp:lastPrinted>2021-05-07T08:06:00Z</cp:lastPrinted>
  <dcterms:created xsi:type="dcterms:W3CDTF">2021-05-07T08:04:00Z</dcterms:created>
  <dcterms:modified xsi:type="dcterms:W3CDTF">2021-05-07T08:06:00Z</dcterms:modified>
</cp:coreProperties>
</file>