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1646366"/>
    <w:p w14:paraId="0FBDEA8B" w14:textId="58B7836B" w:rsidR="00993921" w:rsidRPr="00527295" w:rsidRDefault="001C4C65" w:rsidP="00CC51C0">
      <w:pPr>
        <w:pStyle w:val="Heading2"/>
        <w:rPr>
          <w:rFonts w:asciiTheme="minorHAnsi" w:hAnsiTheme="minorHAnsi" w:cstheme="minorHAnsi"/>
          <w:sz w:val="36"/>
        </w:rPr>
      </w:pPr>
      <w:r w:rsidRPr="00CC51C0">
        <w:rPr>
          <w:rFonts w:asciiTheme="minorHAnsi" w:hAnsiTheme="minorHAnsi" w:cstheme="minorHAnsi"/>
          <w:noProof/>
          <w:color w:val="538135" w:themeColor="accent6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E4541" wp14:editId="433D2FEB">
                <wp:simplePos x="0" y="0"/>
                <wp:positionH relativeFrom="column">
                  <wp:posOffset>-344170</wp:posOffset>
                </wp:positionH>
                <wp:positionV relativeFrom="paragraph">
                  <wp:posOffset>1979586</wp:posOffset>
                </wp:positionV>
                <wp:extent cx="344170" cy="2992755"/>
                <wp:effectExtent l="19050" t="19050" r="36830" b="17145"/>
                <wp:wrapNone/>
                <wp:docPr id="1" name="Up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29927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DB05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-27.1pt;margin-top:155.85pt;width:27.1pt;height:2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" adj="1242" fillcolor="#70ad47 [3209]" strokecolor="#375623 [1609]" strokeweight="1pt">
                <v:path arrowok="t"/>
              </v:shape>
            </w:pict>
          </mc:Fallback>
        </mc:AlternateContent>
      </w:r>
      <w:r w:rsidR="00993921" w:rsidRPr="00CC51C0">
        <w:rPr>
          <w:rFonts w:asciiTheme="minorHAnsi" w:hAnsiTheme="minorHAnsi" w:cstheme="minorHAnsi"/>
          <w:noProof/>
          <w:color w:val="538135" w:themeColor="accent6" w:themeShade="BF"/>
          <w:kern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373B45" wp14:editId="7D2C92F4">
                <wp:simplePos x="0" y="0"/>
                <wp:positionH relativeFrom="page">
                  <wp:posOffset>221809</wp:posOffset>
                </wp:positionH>
                <wp:positionV relativeFrom="page">
                  <wp:posOffset>4990002</wp:posOffset>
                </wp:positionV>
                <wp:extent cx="114300" cy="2487930"/>
                <wp:effectExtent l="0" t="0" r="0" b="762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EF99B" w14:textId="77777777" w:rsidR="00993921" w:rsidRDefault="00993921" w:rsidP="00993921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3B45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7.45pt;margin-top:392.9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" o:allowincell="f" filled="f" stroked="f">
                <v:textbox style="layout-flow:vertical" inset="0,0,0,0">
                  <w:txbxContent>
                    <w:p w14:paraId="417EF99B" w14:textId="77777777" w:rsidR="00993921" w:rsidRDefault="00993921" w:rsidP="00993921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oga].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921" w:rsidRPr="00CC51C0">
        <w:rPr>
          <w:rFonts w:asciiTheme="minorHAnsi" w:hAnsiTheme="minorHAnsi" w:cstheme="minorHAnsi"/>
          <w:noProof/>
          <w:color w:val="538135" w:themeColor="accent6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51CD4" wp14:editId="25BBACB2">
                <wp:simplePos x="0" y="0"/>
                <wp:positionH relativeFrom="column">
                  <wp:posOffset>8916035</wp:posOffset>
                </wp:positionH>
                <wp:positionV relativeFrom="paragraph">
                  <wp:posOffset>1918970</wp:posOffset>
                </wp:positionV>
                <wp:extent cx="344170" cy="2992755"/>
                <wp:effectExtent l="19050" t="19050" r="36830" b="17145"/>
                <wp:wrapNone/>
                <wp:docPr id="5" name="Up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29927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7309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5" o:spid="_x0000_s1026" type="#_x0000_t68" style="position:absolute;margin-left:702.05pt;margin-top:151.1pt;width:27.1pt;height:2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" adj="1242" fillcolor="#70ad47 [3209]" strokecolor="#375623 [1609]" strokeweight="1pt">
                <v:path arrowok="t"/>
              </v:shape>
            </w:pict>
          </mc:Fallback>
        </mc:AlternateContent>
      </w:r>
      <w:r w:rsidR="00993921" w:rsidRPr="00CC51C0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="00993921" w:rsidRPr="00527295">
        <w:rPr>
          <w:rFonts w:asciiTheme="minorHAnsi" w:hAnsiTheme="minorHAnsi" w:cstheme="minorHAnsi"/>
          <w:color w:val="538135" w:themeColor="accent6" w:themeShade="BF"/>
          <w:sz w:val="36"/>
        </w:rPr>
        <w:t xml:space="preserve">Progression in Yoga </w:t>
      </w:r>
      <w:bookmarkEnd w:id="0"/>
    </w:p>
    <w:p w14:paraId="03DB973D" w14:textId="77777777" w:rsidR="00993921" w:rsidRPr="00CC51C0" w:rsidRDefault="00993921" w:rsidP="0099392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4680"/>
        <w:gridCol w:w="4999"/>
      </w:tblGrid>
      <w:tr w:rsidR="00993921" w:rsidRPr="00CC51C0" w14:paraId="37E2AED6" w14:textId="77777777" w:rsidTr="005568E6">
        <w:trPr>
          <w:trHeight w:val="20"/>
        </w:trPr>
        <w:tc>
          <w:tcPr>
            <w:tcW w:w="1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03E" w14:textId="372D7D33" w:rsidR="00993921" w:rsidRPr="00CC51C0" w:rsidRDefault="00993921" w:rsidP="005568E6">
            <w:pPr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>Summaris</w:t>
            </w:r>
            <w:r w:rsidR="00CC51C0" w:rsidRPr="00CC51C0">
              <w:rPr>
                <w:rFonts w:asciiTheme="minorHAnsi" w:hAnsiTheme="minorHAnsi" w:cstheme="minorHAnsi"/>
                <w:b/>
              </w:rPr>
              <w:t>ing</w:t>
            </w:r>
            <w:r w:rsidRPr="00CC51C0">
              <w:rPr>
                <w:rFonts w:asciiTheme="minorHAnsi" w:hAnsiTheme="minorHAnsi" w:cstheme="minorHAnsi"/>
                <w:b/>
              </w:rPr>
              <w:t xml:space="preserve"> the meaning of progression in yoga</w:t>
            </w:r>
          </w:p>
          <w:p w14:paraId="7E86ED06" w14:textId="396B35FD" w:rsidR="00993921" w:rsidRPr="00CC51C0" w:rsidRDefault="00993921" w:rsidP="005568E6">
            <w:pPr>
              <w:rPr>
                <w:rFonts w:asciiTheme="minorHAnsi" w:hAnsiTheme="minorHAnsi" w:cstheme="minorHAnsi"/>
                <w:i/>
              </w:rPr>
            </w:pPr>
            <w:r w:rsidRPr="00CC51C0">
              <w:rPr>
                <w:rFonts w:asciiTheme="minorHAnsi" w:hAnsiTheme="minorHAnsi" w:cstheme="minorHAnsi"/>
                <w:i/>
              </w:rPr>
              <w:t xml:space="preserve">with specific reference to </w:t>
            </w:r>
            <w:r w:rsidRPr="00CC51C0">
              <w:rPr>
                <w:rFonts w:asciiTheme="minorHAnsi" w:hAnsiTheme="minorHAnsi" w:cstheme="minorHAnsi"/>
                <w:iCs/>
              </w:rPr>
              <w:t xml:space="preserve">Bloom’s </w:t>
            </w:r>
            <w:r w:rsidRPr="00CC51C0">
              <w:rPr>
                <w:rFonts w:asciiTheme="minorHAnsi" w:hAnsiTheme="minorHAnsi" w:cstheme="minorHAnsi"/>
                <w:i/>
                <w:iCs/>
              </w:rPr>
              <w:t>Taxonomy of the Cognitive Domain</w:t>
            </w:r>
            <w:r w:rsidRPr="00CC51C0">
              <w:rPr>
                <w:rFonts w:asciiTheme="minorHAnsi" w:hAnsiTheme="minorHAnsi" w:cstheme="minorHAnsi"/>
                <w:i/>
              </w:rPr>
              <w:t xml:space="preserve">, </w:t>
            </w:r>
            <w:r w:rsidRPr="00CC51C0">
              <w:rPr>
                <w:rFonts w:asciiTheme="minorHAnsi" w:hAnsiTheme="minorHAnsi" w:cstheme="minorHAnsi"/>
                <w:iCs/>
              </w:rPr>
              <w:t>Dave’s</w:t>
            </w:r>
            <w:r w:rsidRPr="00CC51C0">
              <w:rPr>
                <w:rFonts w:asciiTheme="minorHAnsi" w:hAnsiTheme="minorHAnsi" w:cstheme="minorHAnsi"/>
                <w:i/>
                <w:iCs/>
              </w:rPr>
              <w:t xml:space="preserve"> Psychomotor Domain Taxonomy and </w:t>
            </w:r>
            <w:r w:rsidRPr="00CC51C0">
              <w:rPr>
                <w:rFonts w:asciiTheme="minorHAnsi" w:hAnsiTheme="minorHAnsi" w:cstheme="minorHAnsi"/>
                <w:iCs/>
              </w:rPr>
              <w:t xml:space="preserve">Krathwohl </w:t>
            </w:r>
            <w:proofErr w:type="spellStart"/>
            <w:r w:rsidRPr="00CC51C0">
              <w:rPr>
                <w:rFonts w:asciiTheme="minorHAnsi" w:hAnsiTheme="minorHAnsi" w:cstheme="minorHAnsi"/>
                <w:iCs/>
              </w:rPr>
              <w:t>etal’s</w:t>
            </w:r>
            <w:proofErr w:type="spellEnd"/>
            <w:r w:rsidRPr="00CC51C0">
              <w:rPr>
                <w:rFonts w:asciiTheme="minorHAnsi" w:hAnsiTheme="minorHAnsi" w:cstheme="minorHAnsi"/>
                <w:i/>
                <w:iCs/>
              </w:rPr>
              <w:t xml:space="preserve"> Affective Domain Taxonomy</w:t>
            </w:r>
          </w:p>
          <w:p w14:paraId="193FE95B" w14:textId="77777777" w:rsidR="00993921" w:rsidRPr="00CC51C0" w:rsidRDefault="00993921" w:rsidP="005568E6">
            <w:pPr>
              <w:rPr>
                <w:rFonts w:asciiTheme="minorHAnsi" w:hAnsiTheme="minorHAnsi" w:cstheme="minorHAnsi"/>
                <w:b/>
              </w:rPr>
            </w:pPr>
          </w:p>
          <w:p w14:paraId="43E80A5F" w14:textId="77777777" w:rsidR="00993921" w:rsidRPr="00CC51C0" w:rsidRDefault="00993921" w:rsidP="005568E6">
            <w:pPr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>NB: progression of learning is from bottom of the table to the top</w:t>
            </w:r>
          </w:p>
        </w:tc>
      </w:tr>
      <w:tr w:rsidR="00993921" w:rsidRPr="00CC51C0" w14:paraId="40A6498E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A16CB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 xml:space="preserve">Psychomotor Domain </w:t>
            </w:r>
          </w:p>
          <w:p w14:paraId="3129356D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F35B9C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>Cognitive Domain</w:t>
            </w:r>
          </w:p>
          <w:p w14:paraId="570E2E50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>Bloom’s original / new version 2001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38735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51C0">
              <w:rPr>
                <w:rFonts w:asciiTheme="minorHAnsi" w:hAnsiTheme="minorHAnsi" w:cstheme="minorHAnsi"/>
                <w:b/>
              </w:rPr>
              <w:t>Affective Domain</w:t>
            </w:r>
          </w:p>
          <w:p w14:paraId="4636D56B" w14:textId="77777777" w:rsidR="00993921" w:rsidRPr="00CC51C0" w:rsidRDefault="00993921" w:rsidP="005568E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3921" w:rsidRPr="00CC51C0" w14:paraId="6050EE1D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4B4" w14:textId="7656DF71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Naturalisation:</w:t>
            </w:r>
            <w:r w:rsidR="001C4C65">
              <w:rPr>
                <w:rFonts w:asciiTheme="minorHAnsi" w:hAnsiTheme="minorHAnsi" w:cstheme="minorHAnsi"/>
              </w:rPr>
              <w:t xml:space="preserve"> Competence, Second Nature</w:t>
            </w:r>
          </w:p>
          <w:p w14:paraId="049B583F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56952DF8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F11" w14:textId="264D1D5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Evaluation/</w:t>
            </w:r>
            <w:r w:rsidR="00D53D22">
              <w:rPr>
                <w:rFonts w:asciiTheme="minorHAnsi" w:hAnsiTheme="minorHAnsi" w:cstheme="minorHAnsi"/>
              </w:rPr>
              <w:t>E</w:t>
            </w:r>
            <w:r w:rsidR="00D87E7F" w:rsidRPr="00CC51C0">
              <w:rPr>
                <w:rFonts w:asciiTheme="minorHAnsi" w:hAnsiTheme="minorHAnsi" w:cstheme="minorHAnsi"/>
              </w:rPr>
              <w:t>valuating</w:t>
            </w:r>
            <w:r w:rsidR="001C4C65">
              <w:rPr>
                <w:rFonts w:asciiTheme="minorHAnsi" w:hAnsiTheme="minorHAnsi" w:cstheme="minorHAnsi"/>
              </w:rPr>
              <w:t>: can use discrimination for use for specific purposes</w:t>
            </w:r>
          </w:p>
          <w:p w14:paraId="1BDEAF34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1111" w14:textId="706E7626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Characterising:</w:t>
            </w:r>
            <w:r w:rsidR="001C4C65">
              <w:rPr>
                <w:rFonts w:asciiTheme="minorHAnsi" w:hAnsiTheme="minorHAnsi" w:cstheme="minorHAnsi"/>
              </w:rPr>
              <w:t xml:space="preserve"> </w:t>
            </w:r>
            <w:r w:rsidR="00B013ED">
              <w:rPr>
                <w:rFonts w:asciiTheme="minorHAnsi" w:hAnsiTheme="minorHAnsi" w:cstheme="minorHAnsi"/>
              </w:rPr>
              <w:t xml:space="preserve"> ideas, material, phenomena </w:t>
            </w:r>
            <w:r w:rsidR="001C4C65">
              <w:rPr>
                <w:rFonts w:asciiTheme="minorHAnsi" w:hAnsiTheme="minorHAnsi" w:cstheme="minorHAnsi"/>
              </w:rPr>
              <w:t xml:space="preserve">fully </w:t>
            </w:r>
            <w:proofErr w:type="spellStart"/>
            <w:r w:rsidR="001C4C65">
              <w:rPr>
                <w:rFonts w:asciiTheme="minorHAnsi" w:hAnsiTheme="minorHAnsi" w:cstheme="minorHAnsi"/>
              </w:rPr>
              <w:t>internalised</w:t>
            </w:r>
            <w:proofErr w:type="spellEnd"/>
          </w:p>
          <w:p w14:paraId="563F9556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</w:tr>
      <w:tr w:rsidR="00993921" w:rsidRPr="00CC51C0" w14:paraId="624E0E14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1A1" w14:textId="27CC2FD3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Articulation:</w:t>
            </w:r>
            <w:r w:rsidR="001C4C65">
              <w:rPr>
                <w:rFonts w:asciiTheme="minorHAnsi" w:hAnsiTheme="minorHAnsi" w:cstheme="minorHAnsi"/>
              </w:rPr>
              <w:t xml:space="preserve"> Self-adaptation &amp; Co-ordinating a Series of Actions</w:t>
            </w:r>
          </w:p>
          <w:p w14:paraId="72CFF0F6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2E5C0567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19F6" w14:textId="5A9FCA1B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Synthesis/</w:t>
            </w:r>
            <w:r w:rsidR="001C4C65">
              <w:rPr>
                <w:rFonts w:asciiTheme="minorHAnsi" w:hAnsiTheme="minorHAnsi" w:cstheme="minorHAnsi"/>
              </w:rPr>
              <w:t>C</w:t>
            </w:r>
            <w:r w:rsidR="00D87E7F" w:rsidRPr="00CC51C0">
              <w:rPr>
                <w:rFonts w:asciiTheme="minorHAnsi" w:hAnsiTheme="minorHAnsi" w:cstheme="minorHAnsi"/>
              </w:rPr>
              <w:t>reating</w:t>
            </w:r>
            <w:r w:rsidR="001C4C65">
              <w:rPr>
                <w:rFonts w:asciiTheme="minorHAnsi" w:hAnsiTheme="minorHAnsi" w:cstheme="minorHAnsi"/>
              </w:rPr>
              <w:t>: can put parts together to form a new whole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82B" w14:textId="285ADE9A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proofErr w:type="spellStart"/>
            <w:r w:rsidRPr="00CC51C0">
              <w:rPr>
                <w:rFonts w:asciiTheme="minorHAnsi" w:hAnsiTheme="minorHAnsi" w:cstheme="minorHAnsi"/>
              </w:rPr>
              <w:t>Organising</w:t>
            </w:r>
            <w:proofErr w:type="spellEnd"/>
            <w:r w:rsidRPr="00CC51C0">
              <w:rPr>
                <w:rFonts w:asciiTheme="minorHAnsi" w:hAnsiTheme="minorHAnsi" w:cstheme="minorHAnsi"/>
              </w:rPr>
              <w:t>:</w:t>
            </w:r>
            <w:r w:rsidR="001C4C6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C4C65">
              <w:rPr>
                <w:rFonts w:asciiTheme="minorHAnsi" w:hAnsiTheme="minorHAnsi" w:cstheme="minorHAnsi"/>
              </w:rPr>
              <w:t>behaviour</w:t>
            </w:r>
            <w:proofErr w:type="spellEnd"/>
            <w:r w:rsidR="001C4C65">
              <w:rPr>
                <w:rFonts w:asciiTheme="minorHAnsi" w:hAnsiTheme="minorHAnsi" w:cstheme="minorHAnsi"/>
              </w:rPr>
              <w:t xml:space="preserve"> </w:t>
            </w:r>
            <w:r w:rsidR="00736075">
              <w:rPr>
                <w:rFonts w:asciiTheme="minorHAnsi" w:hAnsiTheme="minorHAnsi" w:cstheme="minorHAnsi"/>
              </w:rPr>
              <w:t>shows new values are being incorporated into existing values in a harmonious and internally consistent way</w:t>
            </w:r>
          </w:p>
          <w:p w14:paraId="24F83D22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</w:tr>
      <w:tr w:rsidR="00993921" w:rsidRPr="00CC51C0" w14:paraId="44D12500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1A" w14:textId="60574A50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Precision:</w:t>
            </w:r>
            <w:r w:rsidR="001C4C65">
              <w:rPr>
                <w:rFonts w:asciiTheme="minorHAnsi" w:hAnsiTheme="minorHAnsi" w:cstheme="minorHAnsi"/>
              </w:rPr>
              <w:t xml:space="preserve"> Refining &amp; Exploring </w:t>
            </w:r>
          </w:p>
          <w:p w14:paraId="0BA7B07C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3B2A3813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FF20" w14:textId="495A02E9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Analysis/</w:t>
            </w:r>
            <w:proofErr w:type="spellStart"/>
            <w:r w:rsidR="001C4C65">
              <w:rPr>
                <w:rFonts w:asciiTheme="minorHAnsi" w:hAnsiTheme="minorHAnsi" w:cstheme="minorHAnsi"/>
              </w:rPr>
              <w:t>A</w:t>
            </w:r>
            <w:r w:rsidRPr="00CC51C0">
              <w:rPr>
                <w:rFonts w:asciiTheme="minorHAnsi" w:hAnsiTheme="minorHAnsi" w:cstheme="minorHAnsi"/>
              </w:rPr>
              <w:t>nalysing</w:t>
            </w:r>
            <w:proofErr w:type="spellEnd"/>
            <w:r w:rsidR="001C4C65">
              <w:rPr>
                <w:rFonts w:asciiTheme="minorHAnsi" w:hAnsiTheme="minorHAnsi" w:cstheme="minorHAnsi"/>
              </w:rPr>
              <w:t>: can break down material &amp; recognise principles involved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60BE" w14:textId="1AAFB288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Valuing:</w:t>
            </w:r>
            <w:r w:rsidR="001C4C65">
              <w:rPr>
                <w:rFonts w:asciiTheme="minorHAnsi" w:hAnsiTheme="minorHAnsi" w:cstheme="minorHAnsi"/>
              </w:rPr>
              <w:t xml:space="preserve"> </w:t>
            </w:r>
            <w:r w:rsidR="00736075">
              <w:rPr>
                <w:rFonts w:asciiTheme="minorHAnsi" w:hAnsiTheme="minorHAnsi" w:cstheme="minorHAnsi"/>
              </w:rPr>
              <w:t xml:space="preserve">willing to be </w:t>
            </w:r>
            <w:r w:rsidR="001C4C65">
              <w:rPr>
                <w:rFonts w:asciiTheme="minorHAnsi" w:hAnsiTheme="minorHAnsi" w:cstheme="minorHAnsi"/>
              </w:rPr>
              <w:t xml:space="preserve">seen to be </w:t>
            </w:r>
            <w:r w:rsidR="00736075">
              <w:rPr>
                <w:rFonts w:asciiTheme="minorHAnsi" w:hAnsiTheme="minorHAnsi" w:cstheme="minorHAnsi"/>
              </w:rPr>
              <w:t>exemplifying ideas, material, phenomena</w:t>
            </w:r>
          </w:p>
        </w:tc>
      </w:tr>
      <w:tr w:rsidR="00993921" w:rsidRPr="00CC51C0" w14:paraId="7466B340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1E2" w14:textId="1ED9C376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Manipulation:</w:t>
            </w:r>
            <w:r w:rsidR="001C4C65">
              <w:rPr>
                <w:rFonts w:asciiTheme="minorHAnsi" w:hAnsiTheme="minorHAnsi" w:cstheme="minorHAnsi"/>
              </w:rPr>
              <w:t xml:space="preserve"> Perform from memory or instruction only</w:t>
            </w:r>
          </w:p>
          <w:p w14:paraId="63A31F9E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0400EC69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1CDC" w14:textId="1941A90B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Application/</w:t>
            </w:r>
            <w:r w:rsidR="001C4C65">
              <w:rPr>
                <w:rFonts w:asciiTheme="minorHAnsi" w:hAnsiTheme="minorHAnsi" w:cstheme="minorHAnsi"/>
              </w:rPr>
              <w:t>A</w:t>
            </w:r>
            <w:r w:rsidRPr="00CC51C0">
              <w:rPr>
                <w:rFonts w:asciiTheme="minorHAnsi" w:hAnsiTheme="minorHAnsi" w:cstheme="minorHAnsi"/>
              </w:rPr>
              <w:t>pplying</w:t>
            </w:r>
            <w:r w:rsidR="001C4C65">
              <w:rPr>
                <w:rFonts w:asciiTheme="minorHAnsi" w:hAnsiTheme="minorHAnsi" w:cstheme="minorHAnsi"/>
              </w:rPr>
              <w:t>: able to apply knowledge in new situations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FDEA" w14:textId="2A750846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Responding:</w:t>
            </w:r>
            <w:r w:rsidR="001C4C65">
              <w:rPr>
                <w:rFonts w:asciiTheme="minorHAnsi" w:hAnsiTheme="minorHAnsi" w:cstheme="minorHAnsi"/>
              </w:rPr>
              <w:t xml:space="preserve"> </w:t>
            </w:r>
            <w:r w:rsidR="00736075">
              <w:rPr>
                <w:rFonts w:asciiTheme="minorHAnsi" w:hAnsiTheme="minorHAnsi" w:cstheme="minorHAnsi"/>
              </w:rPr>
              <w:t xml:space="preserve">to some small degree </w:t>
            </w:r>
            <w:r w:rsidR="001C4C65">
              <w:rPr>
                <w:rFonts w:asciiTheme="minorHAnsi" w:hAnsiTheme="minorHAnsi" w:cstheme="minorHAnsi"/>
              </w:rPr>
              <w:t>engaging with ideas</w:t>
            </w:r>
            <w:r w:rsidR="00736075">
              <w:rPr>
                <w:rFonts w:asciiTheme="minorHAnsi" w:hAnsiTheme="minorHAnsi" w:cstheme="minorHAnsi"/>
              </w:rPr>
              <w:t>, material, phenomena</w:t>
            </w:r>
          </w:p>
        </w:tc>
      </w:tr>
      <w:tr w:rsidR="00993921" w:rsidRPr="00CC51C0" w14:paraId="0C02F291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5C3" w14:textId="76A8A836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Imitation:</w:t>
            </w:r>
            <w:r w:rsidR="001C4C65">
              <w:rPr>
                <w:rFonts w:asciiTheme="minorHAnsi" w:hAnsiTheme="minorHAnsi" w:cstheme="minorHAnsi"/>
              </w:rPr>
              <w:t xml:space="preserve"> Copying or mimicking</w:t>
            </w:r>
          </w:p>
          <w:p w14:paraId="0F3928E4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1EE27E82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63C" w14:textId="78D1F79D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Comprehension/</w:t>
            </w:r>
            <w:r w:rsidR="001C4C65">
              <w:rPr>
                <w:rFonts w:asciiTheme="minorHAnsi" w:hAnsiTheme="minorHAnsi" w:cstheme="minorHAnsi"/>
              </w:rPr>
              <w:t>U</w:t>
            </w:r>
            <w:r w:rsidRPr="00CC51C0">
              <w:rPr>
                <w:rFonts w:asciiTheme="minorHAnsi" w:hAnsiTheme="minorHAnsi" w:cstheme="minorHAnsi"/>
              </w:rPr>
              <w:t>nderstanding</w:t>
            </w:r>
            <w:r w:rsidR="001C4C65">
              <w:rPr>
                <w:rFonts w:asciiTheme="minorHAnsi" w:hAnsiTheme="minorHAnsi" w:cstheme="minorHAnsi"/>
              </w:rPr>
              <w:t>: able to explain</w:t>
            </w:r>
          </w:p>
          <w:p w14:paraId="382810CD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5C9D" w14:textId="546783D1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Receiving:</w:t>
            </w:r>
            <w:r w:rsidR="001C4C65">
              <w:rPr>
                <w:rFonts w:asciiTheme="minorHAnsi" w:hAnsiTheme="minorHAnsi" w:cstheme="minorHAnsi"/>
              </w:rPr>
              <w:t xml:space="preserve"> aware </w:t>
            </w:r>
            <w:r w:rsidR="00736075">
              <w:rPr>
                <w:rFonts w:asciiTheme="minorHAnsi" w:hAnsiTheme="minorHAnsi" w:cstheme="minorHAnsi"/>
              </w:rPr>
              <w:t xml:space="preserve">or sensitive to </w:t>
            </w:r>
            <w:r w:rsidR="001C4C65">
              <w:rPr>
                <w:rFonts w:asciiTheme="minorHAnsi" w:hAnsiTheme="minorHAnsi" w:cstheme="minorHAnsi"/>
              </w:rPr>
              <w:t xml:space="preserve">the existence of new ideas, </w:t>
            </w:r>
            <w:r w:rsidR="00736075">
              <w:rPr>
                <w:rFonts w:asciiTheme="minorHAnsi" w:hAnsiTheme="minorHAnsi" w:cstheme="minorHAnsi"/>
              </w:rPr>
              <w:t xml:space="preserve">material, </w:t>
            </w:r>
            <w:r w:rsidR="001C4C65">
              <w:rPr>
                <w:rFonts w:asciiTheme="minorHAnsi" w:hAnsiTheme="minorHAnsi" w:cstheme="minorHAnsi"/>
              </w:rPr>
              <w:t>phenomena</w:t>
            </w:r>
          </w:p>
        </w:tc>
      </w:tr>
      <w:tr w:rsidR="00993921" w:rsidRPr="00CC51C0" w14:paraId="75811D9F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E25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977F" w14:textId="701B288F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  <w:r w:rsidRPr="00CC51C0">
              <w:rPr>
                <w:rFonts w:asciiTheme="minorHAnsi" w:hAnsiTheme="minorHAnsi" w:cstheme="minorHAnsi"/>
              </w:rPr>
              <w:t>Knowledge/Remembering</w:t>
            </w:r>
            <w:r w:rsidR="001C4C65">
              <w:rPr>
                <w:rFonts w:asciiTheme="minorHAnsi" w:hAnsiTheme="minorHAnsi" w:cstheme="minorHAnsi"/>
              </w:rPr>
              <w:t>: able to repeat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5BF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27AB7C96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  <w:p w14:paraId="78D7450E" w14:textId="77777777" w:rsidR="00993921" w:rsidRPr="00CC51C0" w:rsidRDefault="00993921" w:rsidP="005568E6">
            <w:pPr>
              <w:rPr>
                <w:rFonts w:asciiTheme="minorHAnsi" w:hAnsiTheme="minorHAnsi" w:cstheme="minorHAnsi"/>
              </w:rPr>
            </w:pPr>
          </w:p>
        </w:tc>
      </w:tr>
    </w:tbl>
    <w:p w14:paraId="5F52F681" w14:textId="501DEA93" w:rsidR="00811621" w:rsidRDefault="00811621">
      <w:pPr>
        <w:rPr>
          <w:rFonts w:asciiTheme="minorHAnsi" w:hAnsiTheme="minorHAnsi" w:cstheme="minorHAnsi"/>
        </w:rPr>
      </w:pPr>
    </w:p>
    <w:p w14:paraId="26BCE079" w14:textId="36FC37FB" w:rsidR="00CC51C0" w:rsidRDefault="00CC51C0">
      <w:pPr>
        <w:rPr>
          <w:rFonts w:asciiTheme="minorHAnsi" w:hAnsiTheme="minorHAnsi" w:cstheme="minorHAnsi"/>
        </w:rPr>
      </w:pPr>
    </w:p>
    <w:p w14:paraId="04FC709A" w14:textId="6378844F" w:rsidR="00CC51C0" w:rsidRDefault="00CC51C0">
      <w:pPr>
        <w:rPr>
          <w:rFonts w:asciiTheme="minorHAnsi" w:hAnsiTheme="minorHAnsi" w:cstheme="minorHAnsi"/>
        </w:rPr>
      </w:pPr>
    </w:p>
    <w:p w14:paraId="755A608F" w14:textId="3C8797BE" w:rsidR="003B4E64" w:rsidRDefault="00C45C16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lastRenderedPageBreak/>
        <w:t>More specifically are there any signs showing</w:t>
      </w:r>
      <w:r w:rsidR="003837FA" w:rsidRPr="003837FA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t xml:space="preserve"> Progression in Yoga?</w:t>
      </w:r>
    </w:p>
    <w:p w14:paraId="23AD3D96" w14:textId="48206AC0" w:rsidR="00C45C16" w:rsidRDefault="00C45C16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45C16" w14:paraId="76973094" w14:textId="77777777" w:rsidTr="00C45C16">
        <w:tc>
          <w:tcPr>
            <w:tcW w:w="13948" w:type="dxa"/>
          </w:tcPr>
          <w:p w14:paraId="37DB63FA" w14:textId="6443ED16" w:rsidR="00C45C16" w:rsidRP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Can you think of some signs of progression concerning students’ skill base in the practice </w:t>
            </w:r>
            <w:r w:rsidR="000072C3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of </w:t>
            </w:r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yoga asana?</w:t>
            </w:r>
          </w:p>
        </w:tc>
      </w:tr>
      <w:tr w:rsidR="00C45C16" w14:paraId="39E32F64" w14:textId="77777777" w:rsidTr="00C45C16">
        <w:tc>
          <w:tcPr>
            <w:tcW w:w="13948" w:type="dxa"/>
          </w:tcPr>
          <w:p w14:paraId="56480633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6499BD05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86C0643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5C4F80A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657E26C2" w14:textId="0DE055C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2475DA0" w14:textId="36DFB504" w:rsidR="00F93895" w:rsidRDefault="00F93895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3F3037E4" w14:textId="77777777" w:rsidR="00F93895" w:rsidRDefault="00F93895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9FCE782" w14:textId="664A4037" w:rsidR="000072C3" w:rsidRDefault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98E5D97" w14:textId="77777777" w:rsidR="000072C3" w:rsidRDefault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12F97E7" w14:textId="48201718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</w:tc>
      </w:tr>
      <w:tr w:rsidR="00C45C16" w14:paraId="545484CD" w14:textId="77777777" w:rsidTr="00C45C16">
        <w:tc>
          <w:tcPr>
            <w:tcW w:w="13948" w:type="dxa"/>
          </w:tcPr>
          <w:p w14:paraId="5B9DEB30" w14:textId="572A4A8D" w:rsidR="00C45C16" w:rsidRP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Can you think of some signs of progression concerning students’ skill base in the ‘breathing practices, </w:t>
            </w:r>
            <w:proofErr w:type="gramStart"/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meditation</w:t>
            </w:r>
            <w:proofErr w:type="gramEnd"/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 and relaxation</w:t>
            </w:r>
          </w:p>
        </w:tc>
      </w:tr>
      <w:tr w:rsidR="00C45C16" w14:paraId="09E9D6EB" w14:textId="77777777" w:rsidTr="00C45C16">
        <w:tc>
          <w:tcPr>
            <w:tcW w:w="13948" w:type="dxa"/>
          </w:tcPr>
          <w:p w14:paraId="63230217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0C85AC91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6C31C7D4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9A2DC98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165334D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8496456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04860660" w14:textId="790CBCF1" w:rsidR="000072C3" w:rsidRDefault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8B96867" w14:textId="7BE7252F" w:rsidR="00F93895" w:rsidRDefault="00F93895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10C18EA5" w14:textId="77777777" w:rsidR="00F93895" w:rsidRDefault="00F93895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97789AF" w14:textId="7718E2CB" w:rsidR="00F93895" w:rsidRDefault="00F93895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</w:tc>
      </w:tr>
      <w:tr w:rsidR="00C45C16" w14:paraId="2ECB744A" w14:textId="77777777" w:rsidTr="00C45C16">
        <w:tc>
          <w:tcPr>
            <w:tcW w:w="13948" w:type="dxa"/>
          </w:tcPr>
          <w:p w14:paraId="6AE6AEC4" w14:textId="21136D07" w:rsidR="00C45C16" w:rsidRP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lastRenderedPageBreak/>
              <w:t>Are there any signs of progression concerning students’ knowledge and understanding?</w:t>
            </w:r>
          </w:p>
        </w:tc>
      </w:tr>
      <w:tr w:rsidR="00C45C16" w14:paraId="7C02AFB9" w14:textId="77777777" w:rsidTr="00C45C16">
        <w:tc>
          <w:tcPr>
            <w:tcW w:w="13948" w:type="dxa"/>
          </w:tcPr>
          <w:p w14:paraId="1ED26922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9F70A39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0DBDCA6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757CB372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465B76E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374C524" w14:textId="77777777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E3901B1" w14:textId="0D3ACA6F" w:rsidR="00C45C16" w:rsidRDefault="00C45C16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</w:tc>
      </w:tr>
      <w:tr w:rsidR="000072C3" w14:paraId="703E97C8" w14:textId="77777777" w:rsidTr="00C45C16">
        <w:tc>
          <w:tcPr>
            <w:tcW w:w="13948" w:type="dxa"/>
          </w:tcPr>
          <w:p w14:paraId="0E1C56E7" w14:textId="5C1193E9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C45C16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Are there any signs of progression concerning students’ </w:t>
            </w:r>
            <w: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attitudes and capacity for feeling?</w:t>
            </w:r>
          </w:p>
        </w:tc>
      </w:tr>
      <w:tr w:rsidR="000072C3" w14:paraId="5AFA0814" w14:textId="77777777" w:rsidTr="00C45C16">
        <w:tc>
          <w:tcPr>
            <w:tcW w:w="13948" w:type="dxa"/>
          </w:tcPr>
          <w:p w14:paraId="042CB6FB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064AAC24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06D91224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F8E03D0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6D0E3E6B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65A4685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4B2448CA" w14:textId="77777777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  <w:p w14:paraId="2C51D8E1" w14:textId="70501436" w:rsidR="000072C3" w:rsidRDefault="000072C3" w:rsidP="000072C3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36"/>
                <w:szCs w:val="36"/>
              </w:rPr>
            </w:pPr>
          </w:p>
        </w:tc>
      </w:tr>
    </w:tbl>
    <w:p w14:paraId="1EAC17A0" w14:textId="4F14FF70" w:rsidR="00C45C16" w:rsidRDefault="00C45C16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</w:p>
    <w:p w14:paraId="739838C9" w14:textId="791AEC31" w:rsidR="00C45C16" w:rsidRPr="000072C3" w:rsidRDefault="000072C3">
      <w:pPr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</w:pPr>
      <w:r w:rsidRPr="000072C3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  <w:t>Having considered the above w</w:t>
      </w:r>
      <w:r w:rsidR="00C45C16" w:rsidRPr="000072C3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  <w:t xml:space="preserve">hat might be a </w:t>
      </w:r>
      <w:r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  <w:t xml:space="preserve">reasonable </w:t>
      </w:r>
      <w:r w:rsidR="00C45C16" w:rsidRPr="000072C3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  <w:t>definition of progression within yoga?</w:t>
      </w:r>
    </w:p>
    <w:sectPr w:rsidR="00C45C16" w:rsidRPr="000072C3" w:rsidSect="00CC51C0">
      <w:footerReference w:type="default" r:id="rId6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B147" w14:textId="77777777" w:rsidR="00532E8A" w:rsidRDefault="00532E8A">
      <w:r>
        <w:separator/>
      </w:r>
    </w:p>
  </w:endnote>
  <w:endnote w:type="continuationSeparator" w:id="0">
    <w:p w14:paraId="3B60C0EF" w14:textId="77777777" w:rsidR="00532E8A" w:rsidRDefault="0053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138E" w14:textId="77777777" w:rsidR="003947D6" w:rsidRDefault="00000000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F892" w14:textId="77777777" w:rsidR="00532E8A" w:rsidRDefault="00532E8A">
      <w:r>
        <w:separator/>
      </w:r>
    </w:p>
  </w:footnote>
  <w:footnote w:type="continuationSeparator" w:id="0">
    <w:p w14:paraId="497CB119" w14:textId="77777777" w:rsidR="00532E8A" w:rsidRDefault="0053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1"/>
    <w:rsid w:val="000072C3"/>
    <w:rsid w:val="00121BBC"/>
    <w:rsid w:val="001C4C65"/>
    <w:rsid w:val="00287749"/>
    <w:rsid w:val="003837FA"/>
    <w:rsid w:val="00395216"/>
    <w:rsid w:val="003B4E64"/>
    <w:rsid w:val="00404C04"/>
    <w:rsid w:val="00527295"/>
    <w:rsid w:val="00532E8A"/>
    <w:rsid w:val="005E1405"/>
    <w:rsid w:val="006218F0"/>
    <w:rsid w:val="00736075"/>
    <w:rsid w:val="00811621"/>
    <w:rsid w:val="0085461F"/>
    <w:rsid w:val="00993921"/>
    <w:rsid w:val="00B013ED"/>
    <w:rsid w:val="00B614F7"/>
    <w:rsid w:val="00C45C16"/>
    <w:rsid w:val="00CC51C0"/>
    <w:rsid w:val="00D53D22"/>
    <w:rsid w:val="00D87E7F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92FB"/>
  <w15:chartTrackingRefBased/>
  <w15:docId w15:val="{2E3C6885-19F3-450F-B3E3-27EFE92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3921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93921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811621"/>
  </w:style>
  <w:style w:type="paragraph" w:styleId="Header">
    <w:name w:val="header"/>
    <w:basedOn w:val="Normal"/>
    <w:link w:val="HeaderChar"/>
    <w:uiPriority w:val="99"/>
    <w:unhideWhenUsed/>
    <w:rsid w:val="00CC5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C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5</cp:revision>
  <cp:lastPrinted>2023-06-28T14:39:00Z</cp:lastPrinted>
  <dcterms:created xsi:type="dcterms:W3CDTF">2023-06-02T11:02:00Z</dcterms:created>
  <dcterms:modified xsi:type="dcterms:W3CDTF">2023-06-28T14:39:00Z</dcterms:modified>
</cp:coreProperties>
</file>