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B7" w:rsidRPr="00524EB7" w:rsidRDefault="00524EB7" w:rsidP="00524EB7">
      <w:pPr>
        <w:pStyle w:val="Heading2"/>
        <w:ind w:hanging="113"/>
        <w:rPr>
          <w:color w:val="538135" w:themeColor="accent6" w:themeShade="BF"/>
        </w:rPr>
      </w:pPr>
      <w:bookmarkStart w:id="0" w:name="_Toc501646338"/>
      <w:r w:rsidRPr="00524EB7">
        <w:rPr>
          <w:color w:val="538135" w:themeColor="accent6" w:themeShade="BF"/>
        </w:rPr>
        <w:t>Lesson Plan Template</w:t>
      </w:r>
      <w:bookmarkEnd w:id="0"/>
    </w:p>
    <w:p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:rsidR="00524EB7" w:rsidRPr="00CB609E" w:rsidRDefault="00524EB7" w:rsidP="00524EB7">
      <w:pPr>
        <w:kinsoku w:val="0"/>
        <w:overflowPunct w:val="0"/>
        <w:jc w:val="both"/>
        <w:rPr>
          <w:rFonts w:asciiTheme="majorHAnsi" w:hAnsiTheme="majorHAnsi" w:cstheme="majorHAnsi"/>
          <w:b/>
          <w:i/>
          <w:kern w:val="2"/>
          <w:sz w:val="22"/>
          <w:szCs w:val="22"/>
        </w:rPr>
      </w:pPr>
      <w:r w:rsidRPr="00CB609E">
        <w:rPr>
          <w:rFonts w:asciiTheme="majorHAnsi" w:hAnsiTheme="majorHAnsi" w:cstheme="majorHAnsi"/>
          <w:b/>
          <w:i/>
          <w:kern w:val="2"/>
          <w:sz w:val="22"/>
          <w:szCs w:val="22"/>
        </w:rPr>
        <w:t>Boxes expand with text.</w:t>
      </w:r>
    </w:p>
    <w:p w:rsidR="00524EB7" w:rsidRPr="007F3664" w:rsidRDefault="00524EB7" w:rsidP="00524E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0947"/>
      </w:tblGrid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TUTOR: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VENUE: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SUBJECT/THEME: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LEVEL OF STUDENTS: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DATE: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TIME/DURATION: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2F6FDD7C" wp14:editId="7190AFF1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4284345</wp:posOffset>
                      </wp:positionV>
                      <wp:extent cx="114300" cy="2487930"/>
                      <wp:effectExtent l="0" t="0" r="0" b="7620"/>
                      <wp:wrapNone/>
                      <wp:docPr id="1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487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4EB7" w:rsidRDefault="00524EB7" w:rsidP="00524EB7">
                                  <w:pPr>
                                    <w:kinsoku w:val="0"/>
                                    <w:overflowPunct w:val="0"/>
                                    <w:spacing w:before="2"/>
                                    <w:ind w:left="20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Copyright © 2016 [British Wheel 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oga].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All Rights Reserved.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FD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margin-left:25.55pt;margin-top:337.35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hrQIAAKs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" o:allowincell="f" filled="f" stroked="f">
                      <v:textbox style="layout-flow:vertical" inset="0,0,0,0">
                        <w:txbxContent>
                          <w:p w:rsidR="00524EB7" w:rsidRDefault="00524EB7" w:rsidP="00524EB7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RESOURCES: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AIMS: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LEARNING OUTCOMES: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ASSESSMENT METHODS: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EVALUATION METHODS: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c>
          <w:tcPr>
            <w:tcW w:w="32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 xml:space="preserve">BIBLIOGRAPHY: </w:t>
            </w: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p w:rsidR="00524EB7" w:rsidRDefault="00524EB7" w:rsidP="00524EB7"/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470"/>
        <w:gridCol w:w="4088"/>
        <w:gridCol w:w="2923"/>
        <w:gridCol w:w="1438"/>
      </w:tblGrid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CONTENT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TEACHING</w:t>
            </w: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METHOD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AREAS FOR CAUTION/MODIFICATIONS/AIDS</w:t>
            </w: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VARIATIONS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PURPOSE/RATIONALE/</w:t>
            </w: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  <w:r w:rsidRPr="00E0319F"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  <w:t>NOTES</w:t>
            </w: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  <w:tr w:rsidR="00524EB7" w:rsidRPr="00E0319F" w:rsidTr="005568E6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noProof/>
                <w:kern w:val="2"/>
                <w:lang w:val="en-GB" w:eastAsia="en-GB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B7" w:rsidRPr="00E0319F" w:rsidRDefault="00524EB7" w:rsidP="005568E6">
            <w:pPr>
              <w:rPr>
                <w:rFonts w:asciiTheme="majorHAnsi" w:hAnsiTheme="majorHAnsi" w:cstheme="majorHAnsi"/>
                <w:b/>
                <w:sz w:val="22"/>
                <w:szCs w:val="22"/>
                <w:lang w:eastAsia="en-GB"/>
              </w:rPr>
            </w:pPr>
          </w:p>
        </w:tc>
      </w:tr>
    </w:tbl>
    <w:p w:rsidR="00524EB7" w:rsidRDefault="00524EB7">
      <w:bookmarkStart w:id="1" w:name="_GoBack"/>
      <w:bookmarkEnd w:id="1"/>
    </w:p>
    <w:sectPr w:rsidR="00524EB7" w:rsidSect="00524EB7">
      <w:footerReference w:type="default" r:id="rId4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EF" w:rsidRDefault="00524EB7">
    <w:pPr>
      <w:kinsoku w:val="0"/>
      <w:overflowPunct w:val="0"/>
      <w:rPr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7"/>
    <w:rsid w:val="005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2011"/>
  <w15:chartTrackingRefBased/>
  <w15:docId w15:val="{23DCCCF2-5BD5-46D2-8CF4-CB302EA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524EB7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24EB7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2017-12-22T07:50:00Z</dcterms:created>
  <dcterms:modified xsi:type="dcterms:W3CDTF">2017-12-22T07:52:00Z</dcterms:modified>
</cp:coreProperties>
</file>