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5B0BB" w14:textId="603DF9AF" w:rsidR="000F678E" w:rsidRDefault="000F678E" w:rsidP="000F678E">
      <w:pPr>
        <w:pStyle w:val="Heading2"/>
      </w:pPr>
      <w:bookmarkStart w:id="0" w:name="_Toc469040175"/>
      <w:r>
        <w:t>Lesson Plan Template</w:t>
      </w:r>
      <w:bookmarkEnd w:id="0"/>
      <w:r>
        <w:t>:</w:t>
      </w:r>
      <w:r w:rsidRPr="000F678E">
        <w:rPr>
          <w:rFonts w:ascii="Arial" w:hAnsi="Arial"/>
          <w:szCs w:val="28"/>
        </w:rPr>
        <w:t xml:space="preserve"> </w:t>
      </w:r>
      <w:r w:rsidR="00036CA6">
        <w:rPr>
          <w:rFonts w:ascii="Arial" w:hAnsi="Arial"/>
          <w:szCs w:val="28"/>
        </w:rPr>
        <w:t>2.2: Basic Breathing and Relaxation Teaching P</w:t>
      </w:r>
      <w:r w:rsidRPr="007032A2">
        <w:rPr>
          <w:rFonts w:ascii="Arial" w:hAnsi="Arial"/>
          <w:szCs w:val="28"/>
        </w:rPr>
        <w:t>ractice</w:t>
      </w:r>
      <w:r>
        <w:rPr>
          <w:rFonts w:ascii="Arial" w:hAnsi="Arial"/>
          <w:szCs w:val="28"/>
        </w:rPr>
        <w:t xml:space="preserve"> for S Beck</w:t>
      </w:r>
    </w:p>
    <w:p w14:paraId="50E9F862" w14:textId="77777777" w:rsidR="000F678E" w:rsidRPr="007F3664" w:rsidRDefault="000F678E" w:rsidP="000F678E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3AEAAA95" w14:textId="77777777" w:rsidR="000F678E" w:rsidRPr="007F3664" w:rsidRDefault="000F678E" w:rsidP="000F678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1056"/>
      </w:tblGrid>
      <w:tr w:rsidR="000F678E" w:rsidRPr="00E0319F" w14:paraId="481D35F8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EDF2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14:paraId="071B3243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E38C" w14:textId="77777777" w:rsidR="000F678E" w:rsidRPr="000F678E" w:rsidRDefault="000F678E" w:rsidP="000F678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Sarah Beck</w:t>
            </w:r>
          </w:p>
        </w:tc>
      </w:tr>
      <w:tr w:rsidR="000F678E" w:rsidRPr="00E0319F" w14:paraId="5F6027D3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4935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23812F20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B34C" w14:textId="77777777" w:rsidR="000F678E" w:rsidRPr="002A65C7" w:rsidRDefault="000F678E" w:rsidP="000F678E">
            <w:pPr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2A65C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Willaston Hall</w:t>
            </w:r>
          </w:p>
        </w:tc>
      </w:tr>
      <w:tr w:rsidR="000F678E" w:rsidRPr="00E0319F" w14:paraId="655516A0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2DB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0EAE2FF0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BC64" w14:textId="677E9243" w:rsidR="000F678E" w:rsidRPr="000F678E" w:rsidRDefault="000F678E" w:rsidP="00DF4B7E">
            <w:pPr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Basic breathing and relaxation teaching practice</w:t>
            </w:r>
            <w:r w:rsidR="002A65C7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2A65C7" w:rsidRPr="000F678E">
              <w:rPr>
                <w:rFonts w:asciiTheme="majorHAnsi" w:hAnsiTheme="majorHAnsi"/>
                <w:sz w:val="22"/>
                <w:szCs w:val="22"/>
              </w:rPr>
              <w:t>Vedic Salute &amp; Mini Yoga Nyasa Relaxation</w:t>
            </w:r>
          </w:p>
        </w:tc>
      </w:tr>
      <w:tr w:rsidR="000F678E" w:rsidRPr="00E0319F" w14:paraId="01B2F1FB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F136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3E9F6C79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3F38" w14:textId="77777777" w:rsidR="000F678E" w:rsidRPr="000F678E" w:rsidRDefault="000F678E" w:rsidP="00DF4B7E">
            <w:pPr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Final part of First Year: already familiar with three part yogic breathing and simpler forms of relaxation</w:t>
            </w:r>
          </w:p>
        </w:tc>
      </w:tr>
      <w:tr w:rsidR="000F678E" w:rsidRPr="00E0319F" w14:paraId="6EECC4E5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EB39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36C1B6A9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50C7" w14:textId="6D3625CB" w:rsidR="000F678E" w:rsidRPr="00E66D9F" w:rsidRDefault="00E66D9F" w:rsidP="008826B4">
            <w:pPr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E66D9F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24</w:t>
            </w:r>
            <w:r w:rsidRPr="00E66D9F">
              <w:rPr>
                <w:rFonts w:asciiTheme="majorHAnsi" w:hAnsiTheme="majorHAnsi" w:cstheme="majorHAnsi"/>
                <w:sz w:val="22"/>
                <w:szCs w:val="22"/>
                <w:vertAlign w:val="superscript"/>
                <w:lang w:eastAsia="en-GB"/>
              </w:rPr>
              <w:t>th</w:t>
            </w:r>
            <w:r w:rsidRPr="00E66D9F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 xml:space="preserve"> September 2017</w:t>
            </w:r>
          </w:p>
        </w:tc>
      </w:tr>
      <w:tr w:rsidR="000F678E" w:rsidRPr="00E0319F" w14:paraId="2A546C85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86E5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2225C2DB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FFDC" w14:textId="77777777" w:rsidR="000F678E" w:rsidRPr="000F678E" w:rsidRDefault="000F678E" w:rsidP="00DF4B7E">
            <w:pPr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25 minutes</w:t>
            </w:r>
          </w:p>
        </w:tc>
      </w:tr>
      <w:tr w:rsidR="000F678E" w:rsidRPr="00E0319F" w14:paraId="13058C76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FCBE" w14:textId="1674E410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7693B101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651B" w14:textId="77777777" w:rsidR="000F678E" w:rsidRPr="000F678E" w:rsidRDefault="000F678E" w:rsidP="00DF4B7E">
            <w:pPr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Blocks, Blankets, Handout on the Vedic Salute &amp; Mini Yoga Nyasa Relaxation</w:t>
            </w:r>
          </w:p>
        </w:tc>
      </w:tr>
      <w:tr w:rsidR="000F678E" w:rsidRPr="00E0319F" w14:paraId="3AFD8973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4190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73E22214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9CEAC0A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C969" w14:textId="0A6FC5E6" w:rsidR="000F678E" w:rsidRPr="000F678E" w:rsidRDefault="000F678E" w:rsidP="00E66D9F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66D9F">
              <w:rPr>
                <w:rFonts w:asciiTheme="majorHAnsi" w:hAnsiTheme="majorHAnsi"/>
                <w:b/>
                <w:sz w:val="22"/>
                <w:szCs w:val="22"/>
              </w:rPr>
              <w:t>By the end of the lesson the teacher will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 xml:space="preserve"> aim to deepen student’s experience of </w:t>
            </w:r>
            <w:r w:rsidR="00E66D9F">
              <w:rPr>
                <w:rFonts w:asciiTheme="majorHAnsi" w:hAnsiTheme="majorHAnsi"/>
                <w:sz w:val="22"/>
                <w:szCs w:val="22"/>
              </w:rPr>
              <w:t xml:space="preserve">the three part yogic breath by teaching the Vedic Salute basic breathing technique. 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Also to continue to widen students’ experience of relaxation techniques.</w:t>
            </w:r>
          </w:p>
        </w:tc>
      </w:tr>
      <w:tr w:rsidR="000F678E" w:rsidRPr="00E0319F" w14:paraId="070B9532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E57C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24067E52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828D314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1365E16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5831" w14:textId="77777777" w:rsidR="000F678E" w:rsidRPr="00E66D9F" w:rsidRDefault="000F678E" w:rsidP="000F678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/>
                <w:b/>
                <w:sz w:val="22"/>
                <w:szCs w:val="22"/>
              </w:rPr>
              <w:t>By the end of the lesson students will be able to:</w:t>
            </w:r>
          </w:p>
          <w:p w14:paraId="507846B6" w14:textId="77777777" w:rsidR="000F678E" w:rsidRPr="000F678E" w:rsidRDefault="000F678E" w:rsidP="000F678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3D9813" w14:textId="77777777" w:rsidR="000F678E" w:rsidRPr="000F678E" w:rsidRDefault="000F678E" w:rsidP="000F67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Show they can perform the vedic salute within their own personal rhythm and capacity (psychomotor)</w:t>
            </w:r>
          </w:p>
          <w:p w14:paraId="22FFD038" w14:textId="2AB0443D" w:rsidR="000F678E" w:rsidRPr="000F678E" w:rsidRDefault="000F678E" w:rsidP="000F67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Retain some abdominal control below the navel to enable them to adjust the length and depth of the breath (psychomotor)</w:t>
            </w:r>
          </w:p>
          <w:p w14:paraId="4AE3BA7A" w14:textId="7079EAC3" w:rsidR="000F678E" w:rsidRPr="000F678E" w:rsidRDefault="000F678E" w:rsidP="000F67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Describe how the yogic breath helps us to learn how to engage the lower, larger primary breathing muscles and how this means the often over-used upper smaller upper breathing muscles can remain more relaxed</w:t>
            </w:r>
            <w:r w:rsidR="003613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613B9" w:rsidRPr="000F678E">
              <w:rPr>
                <w:rFonts w:asciiTheme="majorHAnsi" w:hAnsiTheme="majorHAnsi"/>
                <w:sz w:val="22"/>
                <w:szCs w:val="22"/>
              </w:rPr>
              <w:t>removing chronic tension around the neck &amp; shoulders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. (cognitive)</w:t>
            </w:r>
          </w:p>
          <w:p w14:paraId="1D75B4C3" w14:textId="5FC9F243" w:rsidR="000F678E" w:rsidRPr="000F678E" w:rsidRDefault="000F678E" w:rsidP="000F67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 xml:space="preserve">Feel comfortable </w:t>
            </w:r>
            <w:r w:rsidR="003613B9">
              <w:rPr>
                <w:rFonts w:asciiTheme="majorHAnsi" w:hAnsiTheme="majorHAnsi"/>
                <w:sz w:val="22"/>
                <w:szCs w:val="22"/>
              </w:rPr>
              <w:t>using the breath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 xml:space="preserve"> within </w:t>
            </w:r>
            <w:r w:rsidR="002A65C7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Yoga Nyasa Relaxation (affective)</w:t>
            </w:r>
          </w:p>
          <w:p w14:paraId="47A45988" w14:textId="77777777" w:rsidR="000F678E" w:rsidRPr="000F678E" w:rsidRDefault="000F678E" w:rsidP="00DF4B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0F678E" w:rsidRPr="00E0319F" w14:paraId="0FF10880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4A05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2F8F9E20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573B" w14:textId="77777777" w:rsidR="004275F9" w:rsidRPr="004275F9" w:rsidRDefault="004275F9" w:rsidP="004275F9">
            <w:pPr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33B1F237" w14:textId="77777777" w:rsidR="000F678E" w:rsidRPr="000F678E" w:rsidRDefault="000F678E" w:rsidP="000F67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Close observation during the practice</w:t>
            </w:r>
          </w:p>
          <w:p w14:paraId="4CA5F17C" w14:textId="28BA66FC" w:rsidR="000F678E" w:rsidRPr="000F678E" w:rsidRDefault="000F678E" w:rsidP="000F67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 xml:space="preserve">Before moving on to the vedic breathing ask if students can feel they are maintaining a slight contraction below the navel </w:t>
            </w:r>
            <w:r w:rsidR="00E66D9F">
              <w:rPr>
                <w:rFonts w:asciiTheme="majorHAnsi" w:hAnsiTheme="majorHAnsi"/>
                <w:sz w:val="22"/>
                <w:szCs w:val="22"/>
              </w:rPr>
              <w:t xml:space="preserve"> when practicing the three part breath</w:t>
            </w:r>
          </w:p>
          <w:p w14:paraId="152E0328" w14:textId="1A96462D" w:rsidR="000F678E" w:rsidRPr="000F678E" w:rsidRDefault="003613B9" w:rsidP="000F67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Whole group questioning b</w:t>
            </w:r>
            <w:r w:rsidR="000F678E" w:rsidRPr="000F678E">
              <w:rPr>
                <w:rFonts w:asciiTheme="majorHAnsi" w:hAnsiTheme="majorHAnsi"/>
                <w:sz w:val="22"/>
                <w:szCs w:val="22"/>
              </w:rPr>
              <w:t xml:space="preserve">efore the relaxation </w:t>
            </w:r>
          </w:p>
          <w:p w14:paraId="227AB110" w14:textId="77777777" w:rsidR="000F678E" w:rsidRDefault="000F678E" w:rsidP="000F678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After the relaxation invite student to discuss their experience of working with the breath in relaxation</w:t>
            </w:r>
          </w:p>
          <w:p w14:paraId="213BD898" w14:textId="77777777" w:rsidR="004275F9" w:rsidRPr="008B789E" w:rsidRDefault="004275F9" w:rsidP="008B789E">
            <w:pPr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678E" w:rsidRPr="00E0319F" w14:paraId="7DC4E064" w14:textId="77777777" w:rsidTr="002A65C7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E2B4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lastRenderedPageBreak/>
              <w:t>EVALUATION METHODS:</w:t>
            </w:r>
          </w:p>
          <w:p w14:paraId="2408E2D1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3416" w14:textId="34D9FF9B" w:rsidR="000F678E" w:rsidRPr="000F678E" w:rsidRDefault="000F678E" w:rsidP="00873B6D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After the session I will give some verbal</w:t>
            </w:r>
            <w:r w:rsidR="00873B6D">
              <w:rPr>
                <w:rFonts w:asciiTheme="majorHAnsi" w:hAnsiTheme="majorHAnsi"/>
                <w:sz w:val="22"/>
                <w:szCs w:val="22"/>
              </w:rPr>
              <w:t xml:space="preserve"> self-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reflection, receive verbal peer &amp; tuto</w:t>
            </w:r>
            <w:r w:rsidR="00873B6D">
              <w:rPr>
                <w:rFonts w:asciiTheme="majorHAnsi" w:hAnsiTheme="majorHAnsi"/>
                <w:sz w:val="22"/>
                <w:szCs w:val="22"/>
              </w:rPr>
              <w:t>r feedback, and later will recei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ve written tutor feedback and write a PLRE</w:t>
            </w:r>
            <w:r w:rsidR="00873B6D">
              <w:rPr>
                <w:rFonts w:asciiTheme="majorHAnsi" w:hAnsiTheme="majorHAnsi"/>
                <w:sz w:val="22"/>
                <w:szCs w:val="22"/>
              </w:rPr>
              <w:t xml:space="preserve"> (post lesson reflective evaluation)</w:t>
            </w:r>
          </w:p>
        </w:tc>
      </w:tr>
      <w:tr w:rsidR="000F678E" w:rsidRPr="00E0319F" w14:paraId="622A4423" w14:textId="77777777" w:rsidTr="002A65C7">
        <w:trPr>
          <w:trHeight w:val="90"/>
        </w:trPr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6992" w14:textId="77777777" w:rsidR="000F678E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569BC8A6" w14:textId="77777777" w:rsidR="000F678E" w:rsidRPr="00E0319F" w:rsidRDefault="000F678E" w:rsidP="00DF4B7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481" w14:textId="20C5FB52" w:rsidR="000F678E" w:rsidRPr="000F678E" w:rsidRDefault="000F678E" w:rsidP="000F678E">
            <w:pPr>
              <w:rPr>
                <w:rFonts w:asciiTheme="majorHAnsi" w:hAnsiTheme="majorHAnsi"/>
                <w:sz w:val="22"/>
                <w:szCs w:val="22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Quotation from Easwaran, Eknath (2</w:t>
            </w:r>
            <w:r w:rsidRPr="000F678E">
              <w:rPr>
                <w:rFonts w:asciiTheme="majorHAnsi" w:hAnsiTheme="majorHAnsi"/>
                <w:sz w:val="22"/>
                <w:szCs w:val="22"/>
                <w:vertAlign w:val="superscript"/>
              </w:rPr>
              <w:t>nd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 xml:space="preserve"> Ed. 2007) Bhagavad </w:t>
            </w:r>
            <w:r w:rsidR="004275F9">
              <w:rPr>
                <w:rFonts w:asciiTheme="majorHAnsi" w:hAnsiTheme="majorHAnsi"/>
                <w:sz w:val="22"/>
                <w:szCs w:val="22"/>
              </w:rPr>
              <w:t>Gita, Niligri Press:CA, p96</w:t>
            </w:r>
            <w:bookmarkStart w:id="1" w:name="_GoBack"/>
            <w:bookmarkEnd w:id="1"/>
          </w:p>
          <w:p w14:paraId="4F1B376E" w14:textId="047DB3E0" w:rsidR="000F678E" w:rsidRPr="000F678E" w:rsidRDefault="000F678E" w:rsidP="000F678E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0F678E">
              <w:rPr>
                <w:rFonts w:asciiTheme="majorHAnsi" w:hAnsiTheme="majorHAnsi"/>
                <w:sz w:val="22"/>
                <w:szCs w:val="22"/>
              </w:rPr>
              <w:t>Relaxation ada</w:t>
            </w:r>
            <w:r w:rsidR="00873B6D">
              <w:rPr>
                <w:rFonts w:asciiTheme="majorHAnsi" w:hAnsiTheme="majorHAnsi"/>
                <w:sz w:val="22"/>
                <w:szCs w:val="22"/>
              </w:rPr>
              <w:t>pted from teaching notes by Di K</w:t>
            </w:r>
            <w:r w:rsidRPr="000F678E">
              <w:rPr>
                <w:rFonts w:asciiTheme="majorHAnsi" w:hAnsiTheme="majorHAnsi"/>
                <w:sz w:val="22"/>
                <w:szCs w:val="22"/>
              </w:rPr>
              <w:t>endall Sept 2011</w:t>
            </w:r>
          </w:p>
        </w:tc>
      </w:tr>
    </w:tbl>
    <w:tbl>
      <w:tblPr>
        <w:tblpPr w:leftFromText="180" w:rightFromText="180" w:vertAnchor="text" w:horzAnchor="page" w:tblpX="1099" w:tblpY="419"/>
        <w:tblW w:w="14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593"/>
        <w:gridCol w:w="1224"/>
        <w:gridCol w:w="4114"/>
        <w:gridCol w:w="2883"/>
        <w:gridCol w:w="1504"/>
      </w:tblGrid>
      <w:tr w:rsidR="002A65C7" w:rsidRPr="00E0319F" w14:paraId="531311D4" w14:textId="77777777" w:rsidTr="002A65C7"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94B8" w14:textId="77777777" w:rsidR="002A65C7" w:rsidRPr="00E0319F" w:rsidRDefault="002A65C7" w:rsidP="002A65C7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261E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2D7C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2F3AA6B2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BA6D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0E11D78B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B15B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134EE34D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C262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1981965" w14:textId="77777777" w:rsidR="002A65C7" w:rsidRPr="00E0319F" w:rsidRDefault="002A65C7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873B6D" w:rsidRPr="00E66D9F" w14:paraId="384DC148" w14:textId="77777777" w:rsidTr="00036CA6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3870" w14:textId="5B51BD6E" w:rsidR="00873B6D" w:rsidRPr="00E66D9F" w:rsidRDefault="00873B6D" w:rsidP="002A65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66D9F">
              <w:rPr>
                <w:rFonts w:asciiTheme="majorHAnsi" w:hAnsiTheme="majorHAnsi"/>
                <w:b/>
              </w:rPr>
              <w:t>Key for Main Teaching Methods: VI = verbal instruction DE = demonstration PA = practicing alongside DS = discussion</w:t>
            </w:r>
          </w:p>
        </w:tc>
      </w:tr>
      <w:tr w:rsidR="00873B6D" w:rsidRPr="00E66D9F" w14:paraId="2F507E7E" w14:textId="77777777" w:rsidTr="002A65C7">
        <w:trPr>
          <w:trHeight w:val="7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E25D" w14:textId="3E1164FE" w:rsidR="00873B6D" w:rsidRPr="00E66D9F" w:rsidRDefault="00873B6D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theme="majorHAnsi"/>
                <w:noProof/>
                <w:kern w:val="2"/>
              </w:rPr>
              <w:t>0.00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D4B" w14:textId="77777777" w:rsidR="00873B6D" w:rsidRPr="00E66D9F" w:rsidRDefault="00873B6D" w:rsidP="00873B6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Centering in Tadasana</w:t>
            </w:r>
          </w:p>
          <w:p w14:paraId="2A64B4EE" w14:textId="77777777" w:rsidR="00873B6D" w:rsidRPr="00E66D9F" w:rsidRDefault="00873B6D" w:rsidP="00873B6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Attune to the breath</w:t>
            </w:r>
          </w:p>
          <w:p w14:paraId="1958F5FD" w14:textId="77777777" w:rsidR="00873B6D" w:rsidRPr="00E66D9F" w:rsidRDefault="00873B6D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7B21" w14:textId="77777777" w:rsidR="00873B6D" w:rsidRPr="00E66D9F" w:rsidRDefault="00873B6D" w:rsidP="00873B6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VI</w:t>
            </w:r>
          </w:p>
          <w:p w14:paraId="04E19A1E" w14:textId="77777777" w:rsidR="00873B6D" w:rsidRPr="00E66D9F" w:rsidRDefault="00873B6D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65FE" w14:textId="77777777" w:rsidR="00873B6D" w:rsidRPr="00E66D9F" w:rsidRDefault="00873B6D" w:rsidP="00873B6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>Option of chair: if needed</w:t>
            </w:r>
          </w:p>
          <w:p w14:paraId="5DE23502" w14:textId="77777777" w:rsidR="00873B6D" w:rsidRPr="00E66D9F" w:rsidRDefault="00873B6D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C1A1" w14:textId="77777777" w:rsidR="00873B6D" w:rsidRPr="00E66D9F" w:rsidRDefault="00873B6D" w:rsidP="00873B6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>Quieting the mind and body, preparing stance for the basic breathing to follow</w:t>
            </w:r>
          </w:p>
          <w:p w14:paraId="4A186BD6" w14:textId="77777777" w:rsidR="00873B6D" w:rsidRPr="00E66D9F" w:rsidRDefault="00873B6D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CFFA" w14:textId="77777777" w:rsidR="00873B6D" w:rsidRPr="00E66D9F" w:rsidRDefault="00873B6D" w:rsidP="002A65C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A65C7" w:rsidRPr="00E66D9F" w14:paraId="55D94EF1" w14:textId="77777777" w:rsidTr="002A65C7">
        <w:trPr>
          <w:trHeight w:val="7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A93C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theme="majorHAnsi"/>
                <w:noProof/>
                <w:kern w:val="2"/>
              </w:rPr>
              <w:t>0.02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4F4B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Vedic Salute</w:t>
            </w:r>
          </w:p>
          <w:p w14:paraId="6510E1B0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1) Three part yogic breath</w:t>
            </w:r>
          </w:p>
          <w:p w14:paraId="53AEF6ED" w14:textId="77777777" w:rsidR="002A65C7" w:rsidRPr="00E66D9F" w:rsidRDefault="002A65C7" w:rsidP="002A65C7">
            <w:pPr>
              <w:rPr>
                <w:rFonts w:asciiTheme="majorHAnsi" w:hAnsiTheme="majorHAnsi" w:cs="Arial"/>
                <w:i/>
                <w:color w:val="1F497D" w:themeColor="text2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i/>
                <w:color w:val="1F497D" w:themeColor="text2"/>
                <w:sz w:val="22"/>
                <w:szCs w:val="22"/>
              </w:rPr>
              <w:t>Q Check maintaining slight lower abdominal contraction.</w:t>
            </w:r>
          </w:p>
          <w:p w14:paraId="7A43C1B4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2) With actions of arms</w:t>
            </w:r>
          </w:p>
          <w:p w14:paraId="146B0DE7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5F7" w14:textId="71F7C0AC" w:rsidR="002A65C7" w:rsidRPr="00E66D9F" w:rsidRDefault="00873B6D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DE, P</w:t>
            </w:r>
            <w:r w:rsidR="002A65C7" w:rsidRPr="00E66D9F">
              <w:rPr>
                <w:rFonts w:asciiTheme="majorHAnsi" w:hAnsiTheme="majorHAnsi" w:cs="Arial"/>
                <w:b/>
                <w:sz w:val="22"/>
                <w:szCs w:val="22"/>
              </w:rPr>
              <w:t>A</w:t>
            </w: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, VI</w:t>
            </w:r>
          </w:p>
          <w:p w14:paraId="491A66C5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A231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Shoulder problems: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 stay at earlier stage without raising arms fully</w:t>
            </w:r>
          </w:p>
          <w:p w14:paraId="14B205F3" w14:textId="77777777" w:rsidR="002A65C7" w:rsidRPr="00E66D9F" w:rsidRDefault="002A65C7" w:rsidP="002A65C7">
            <w:pPr>
              <w:rPr>
                <w:rFonts w:asciiTheme="majorHAnsi" w:hAnsiTheme="majorHAnsi" w:cstheme="majorHAnsi"/>
                <w:b/>
                <w:noProof/>
                <w:kern w:val="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E15" w14:textId="29B91CE0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To bring awareness to the movement of </w:t>
            </w:r>
            <w:r w:rsidR="00873B6D" w:rsidRPr="00E66D9F">
              <w:rPr>
                <w:rFonts w:asciiTheme="majorHAnsi" w:hAnsiTheme="majorHAnsi" w:cs="Arial"/>
                <w:sz w:val="22"/>
                <w:szCs w:val="22"/>
              </w:rPr>
              <w:t>the primary respiratory muscles</w:t>
            </w:r>
            <w:r w:rsidR="00873B6D" w:rsidRPr="00E66D9F">
              <w:rPr>
                <w:rFonts w:asciiTheme="majorHAnsi" w:hAnsiTheme="majorHAnsi"/>
                <w:sz w:val="22"/>
                <w:szCs w:val="22"/>
              </w:rPr>
              <w:t xml:space="preserve"> (diaphragm, intercostals &amp; abdominals)</w:t>
            </w:r>
            <w:r w:rsidR="00873B6D" w:rsidRPr="00E66D9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>deepening the breath &amp; calming the mind.</w:t>
            </w:r>
          </w:p>
          <w:p w14:paraId="2EAC54F3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C665" w14:textId="77777777" w:rsidR="002A65C7" w:rsidRPr="00E66D9F" w:rsidRDefault="002A65C7" w:rsidP="002A65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/>
                <w:b/>
                <w:sz w:val="22"/>
                <w:szCs w:val="22"/>
              </w:rPr>
              <w:t>Return to natural breath if dizzy</w:t>
            </w:r>
          </w:p>
          <w:p w14:paraId="571EDB8B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</w:tr>
      <w:tr w:rsidR="002A65C7" w:rsidRPr="00E66D9F" w14:paraId="50809848" w14:textId="77777777" w:rsidTr="002A65C7">
        <w:trPr>
          <w:trHeight w:val="7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5F87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theme="majorHAnsi"/>
                <w:noProof/>
                <w:kern w:val="2"/>
              </w:rPr>
              <w:t>0.12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67B4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Mini Yoga Nyasa Relaxation in Savasana</w:t>
            </w:r>
          </w:p>
          <w:p w14:paraId="58463DEE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9C2AFA0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CD850A2" w14:textId="77777777" w:rsidR="002A65C7" w:rsidRPr="00E66D9F" w:rsidRDefault="002A65C7" w:rsidP="002A65C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i/>
                <w:sz w:val="22"/>
                <w:szCs w:val="22"/>
              </w:rPr>
              <w:t>“ Even as a tortoise draws in its limbs, the wise can draw in their senses at will” B.G. Ch2 v58</w:t>
            </w:r>
          </w:p>
          <w:p w14:paraId="719A49F0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7C64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VI</w:t>
            </w:r>
          </w:p>
          <w:p w14:paraId="5197DA13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EB43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Kyphosis/Chin lifts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>: block under head</w:t>
            </w:r>
          </w:p>
          <w:p w14:paraId="176F3372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 xml:space="preserve">Back conditions/ Discomfort: 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>place padding beneath knees or semi-supine</w:t>
            </w:r>
          </w:p>
          <w:p w14:paraId="2015688B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Hiatus hernia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>: padding beneath head &amp; upper body</w:t>
            </w:r>
          </w:p>
          <w:p w14:paraId="705864F3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Pregnancy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: if comfortable semi-supine or lay on left side, padding under head and between legs; can sit upright if prefer </w:t>
            </w:r>
          </w:p>
          <w:p w14:paraId="0A25B0EC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Vertigo: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 can turn head to one side</w:t>
            </w:r>
          </w:p>
          <w:p w14:paraId="6300FDE9" w14:textId="7777777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High stress, anxiety or depression:</w:t>
            </w: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 can keep eyes open if wish</w:t>
            </w:r>
          </w:p>
          <w:p w14:paraId="3819CBFB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D0C6" w14:textId="77777777" w:rsidR="008B789E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To activate the parasympathetic part of the autonomic nervous system; Introduce moving awareness and the breath for relaxation; </w:t>
            </w:r>
          </w:p>
          <w:p w14:paraId="13E509F1" w14:textId="77777777" w:rsidR="008B789E" w:rsidRDefault="008B789E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0B32B15" w14:textId="7ED03097" w:rsidR="002A65C7" w:rsidRPr="00E66D9F" w:rsidRDefault="002A65C7" w:rsidP="002A65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 xml:space="preserve">Further consolidate the term pratyahara with the group. </w:t>
            </w:r>
          </w:p>
          <w:p w14:paraId="0488A8BD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018D" w14:textId="77777777" w:rsidR="002A65C7" w:rsidRPr="00E66D9F" w:rsidRDefault="002A65C7" w:rsidP="002A65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/>
                <w:b/>
                <w:sz w:val="22"/>
                <w:szCs w:val="22"/>
              </w:rPr>
              <w:t>Ensure students are warm enough</w:t>
            </w:r>
          </w:p>
          <w:p w14:paraId="594E3C1D" w14:textId="77777777" w:rsidR="002A65C7" w:rsidRPr="00E66D9F" w:rsidRDefault="002A65C7" w:rsidP="002A65C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964FFB9" w14:textId="77777777" w:rsidR="002A65C7" w:rsidRPr="00E66D9F" w:rsidRDefault="002A65C7" w:rsidP="002A65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/>
                <w:b/>
                <w:sz w:val="22"/>
                <w:szCs w:val="22"/>
              </w:rPr>
              <w:t>Slow Return from relaxation</w:t>
            </w:r>
          </w:p>
          <w:p w14:paraId="22B33839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</w:tr>
      <w:tr w:rsidR="002A65C7" w:rsidRPr="00E66D9F" w14:paraId="419E264A" w14:textId="77777777" w:rsidTr="002A65C7">
        <w:trPr>
          <w:trHeight w:val="7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D71F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theme="majorHAnsi"/>
                <w:noProof/>
                <w:kern w:val="2"/>
              </w:rPr>
              <w:t>0.27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BFB8" w14:textId="77777777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Session closes</w:t>
            </w:r>
          </w:p>
          <w:p w14:paraId="371AA845" w14:textId="62BE3004" w:rsidR="002A65C7" w:rsidRPr="00E66D9F" w:rsidRDefault="002A65C7" w:rsidP="002A65C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Return to a</w:t>
            </w:r>
            <w:r w:rsidR="003613B9">
              <w:rPr>
                <w:rFonts w:asciiTheme="majorHAnsi" w:hAnsiTheme="majorHAnsi" w:cs="Arial"/>
                <w:b/>
                <w:sz w:val="22"/>
                <w:szCs w:val="22"/>
              </w:rPr>
              <w:t>ny comfortable</w:t>
            </w: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 xml:space="preserve"> seated pose</w:t>
            </w:r>
          </w:p>
          <w:p w14:paraId="14B64247" w14:textId="120EF448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="Arial"/>
                <w:i/>
                <w:color w:val="1F497D" w:themeColor="text2"/>
                <w:sz w:val="22"/>
                <w:szCs w:val="22"/>
              </w:rPr>
              <w:t>Q How did it feel to focus upon the breath in relaxation, was the breath relaxed</w:t>
            </w:r>
            <w:r w:rsidR="003613B9">
              <w:rPr>
                <w:rFonts w:asciiTheme="majorHAnsi" w:hAnsiTheme="majorHAnsi" w:cs="Arial"/>
                <w:i/>
                <w:color w:val="1F497D" w:themeColor="text2"/>
                <w:sz w:val="22"/>
                <w:szCs w:val="22"/>
              </w:rPr>
              <w:t xml:space="preserve"> throughout?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4941" w14:textId="48A77574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="Arial"/>
                <w:b/>
                <w:sz w:val="22"/>
                <w:szCs w:val="22"/>
              </w:rPr>
              <w:t>VI</w:t>
            </w:r>
            <w:r w:rsidR="00873B6D" w:rsidRPr="00E66D9F">
              <w:rPr>
                <w:rFonts w:asciiTheme="majorHAnsi" w:hAnsiTheme="majorHAnsi" w:cs="Arial"/>
                <w:b/>
                <w:sz w:val="22"/>
                <w:szCs w:val="22"/>
              </w:rPr>
              <w:t>, DS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0393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0ABF" w14:textId="1F4504F6" w:rsidR="002A65C7" w:rsidRPr="00E66D9F" w:rsidRDefault="002A65C7" w:rsidP="004275F9">
            <w:pPr>
              <w:rPr>
                <w:rFonts w:asciiTheme="majorHAnsi" w:hAnsiTheme="majorHAnsi" w:cstheme="majorHAnsi"/>
                <w:noProof/>
                <w:kern w:val="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>To ensure all students are fully awake and ready to move on with their day; may also reiterate one or two teaching points.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3466" w14:textId="77777777" w:rsidR="002A65C7" w:rsidRPr="00E66D9F" w:rsidRDefault="002A65C7" w:rsidP="002A65C7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</w:tr>
    </w:tbl>
    <w:p w14:paraId="27DDB03D" w14:textId="77777777" w:rsidR="000F678E" w:rsidRPr="00E66D9F" w:rsidRDefault="000F678E" w:rsidP="000F678E">
      <w:pPr>
        <w:rPr>
          <w:rFonts w:asciiTheme="majorHAnsi" w:hAnsiTheme="majorHAnsi"/>
        </w:rPr>
      </w:pPr>
    </w:p>
    <w:p w14:paraId="7EBED0D9" w14:textId="77777777" w:rsidR="000F678E" w:rsidRPr="00E66D9F" w:rsidRDefault="000F678E" w:rsidP="000F678E">
      <w:pPr>
        <w:rPr>
          <w:rFonts w:asciiTheme="majorHAnsi" w:hAnsiTheme="majorHAnsi"/>
        </w:rPr>
      </w:pPr>
    </w:p>
    <w:p w14:paraId="5074837B" w14:textId="77777777" w:rsidR="00113E5C" w:rsidRPr="00E66D9F" w:rsidRDefault="00113E5C">
      <w:pPr>
        <w:rPr>
          <w:rFonts w:asciiTheme="majorHAnsi" w:hAnsiTheme="majorHAnsi"/>
        </w:rPr>
      </w:pPr>
    </w:p>
    <w:sectPr w:rsidR="00113E5C" w:rsidRPr="00E66D9F" w:rsidSect="008B789E">
      <w:footerReference w:type="default" r:id="rId8"/>
      <w:pgSz w:w="1682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4E89B" w14:textId="77777777" w:rsidR="00760BC2" w:rsidRDefault="00760BC2">
      <w:r>
        <w:separator/>
      </w:r>
    </w:p>
  </w:endnote>
  <w:endnote w:type="continuationSeparator" w:id="0">
    <w:p w14:paraId="65A3E044" w14:textId="77777777" w:rsidR="00760BC2" w:rsidRDefault="0076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10A97" w14:textId="77777777" w:rsidR="00760BC2" w:rsidRDefault="00760BC2">
    <w:pPr>
      <w:kinsoku w:val="0"/>
      <w:overflowPunct w:val="0"/>
      <w:rPr>
        <w:sz w:val="10"/>
        <w:szCs w:val="10"/>
      </w:rPr>
    </w:pPr>
  </w:p>
  <w:p w14:paraId="03C6C4FE" w14:textId="7B8007C8" w:rsidR="004275F9" w:rsidRPr="004275F9" w:rsidRDefault="004275F9">
    <w:pPr>
      <w:kinsoku w:val="0"/>
      <w:overflowPunct w:val="0"/>
      <w:rPr>
        <w:rFonts w:asciiTheme="majorHAnsi" w:hAnsiTheme="majorHAnsi"/>
        <w:sz w:val="20"/>
        <w:szCs w:val="20"/>
      </w:rPr>
    </w:pPr>
    <w:r w:rsidRPr="004275F9">
      <w:rPr>
        <w:rFonts w:asciiTheme="majorHAnsi" w:hAnsiTheme="majorHAnsi"/>
        <w:sz w:val="20"/>
        <w:szCs w:val="20"/>
      </w:rPr>
      <w:t>Sarah Beck 2.1 LP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9AF6E" w14:textId="77777777" w:rsidR="00760BC2" w:rsidRDefault="00760BC2">
      <w:r>
        <w:separator/>
      </w:r>
    </w:p>
  </w:footnote>
  <w:footnote w:type="continuationSeparator" w:id="0">
    <w:p w14:paraId="6841C980" w14:textId="77777777" w:rsidR="00760BC2" w:rsidRDefault="0076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ED0"/>
    <w:multiLevelType w:val="hybridMultilevel"/>
    <w:tmpl w:val="A548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70C19"/>
    <w:multiLevelType w:val="hybridMultilevel"/>
    <w:tmpl w:val="BC6E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8E"/>
    <w:rsid w:val="00036CA6"/>
    <w:rsid w:val="000F678E"/>
    <w:rsid w:val="00113E5C"/>
    <w:rsid w:val="002A3ECD"/>
    <w:rsid w:val="002A65C7"/>
    <w:rsid w:val="003613B9"/>
    <w:rsid w:val="004275F9"/>
    <w:rsid w:val="006B0345"/>
    <w:rsid w:val="00760BC2"/>
    <w:rsid w:val="00873B6D"/>
    <w:rsid w:val="008826B4"/>
    <w:rsid w:val="008B789E"/>
    <w:rsid w:val="009E2190"/>
    <w:rsid w:val="00DF4B7E"/>
    <w:rsid w:val="00E66D9F"/>
    <w:rsid w:val="00F0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EDE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67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F678E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678E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ListParagraph">
    <w:name w:val="List Paragraph"/>
    <w:basedOn w:val="Normal"/>
    <w:uiPriority w:val="34"/>
    <w:qFormat/>
    <w:rsid w:val="000F678E"/>
    <w:pPr>
      <w:widowControl/>
      <w:autoSpaceDE/>
      <w:autoSpaceDN/>
      <w:adjustRightInd/>
      <w:ind w:left="720"/>
      <w:contextualSpacing/>
    </w:pPr>
    <w:rPr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75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7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F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67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F678E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678E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ListParagraph">
    <w:name w:val="List Paragraph"/>
    <w:basedOn w:val="Normal"/>
    <w:uiPriority w:val="34"/>
    <w:qFormat/>
    <w:rsid w:val="000F678E"/>
    <w:pPr>
      <w:widowControl/>
      <w:autoSpaceDE/>
      <w:autoSpaceDN/>
      <w:adjustRightInd/>
      <w:ind w:left="720"/>
      <w:contextualSpacing/>
    </w:pPr>
    <w:rPr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75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7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650</Words>
  <Characters>3369</Characters>
  <Application>Microsoft Macintosh Word</Application>
  <DocSecurity>0</DocSecurity>
  <Lines>56</Lines>
  <Paragraphs>23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9</cp:revision>
  <cp:lastPrinted>2017-08-19T14:25:00Z</cp:lastPrinted>
  <dcterms:created xsi:type="dcterms:W3CDTF">2017-08-16T15:56:00Z</dcterms:created>
  <dcterms:modified xsi:type="dcterms:W3CDTF">2017-08-19T14:34:00Z</dcterms:modified>
</cp:coreProperties>
</file>