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896D4" w14:textId="652778E5" w:rsidR="007C39A1" w:rsidRPr="00D42553" w:rsidRDefault="00D42553" w:rsidP="007C39A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2C87C8" wp14:editId="7B9A81E7">
            <wp:simplePos x="0" y="0"/>
            <wp:positionH relativeFrom="margin">
              <wp:posOffset>4918919</wp:posOffset>
            </wp:positionH>
            <wp:positionV relativeFrom="margin">
              <wp:posOffset>-532435</wp:posOffset>
            </wp:positionV>
            <wp:extent cx="1025031" cy="720000"/>
            <wp:effectExtent l="0" t="0" r="3810" b="444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503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39A1" w:rsidRPr="00D42553">
        <w:rPr>
          <w:rFonts w:asciiTheme="majorHAnsi" w:hAnsiTheme="majorHAnsi"/>
          <w:b/>
          <w:sz w:val="28"/>
          <w:szCs w:val="28"/>
        </w:rPr>
        <w:t>The Role</w:t>
      </w:r>
      <w:r w:rsidRPr="00D42553">
        <w:rPr>
          <w:rFonts w:asciiTheme="majorHAnsi" w:hAnsiTheme="majorHAnsi"/>
          <w:b/>
          <w:sz w:val="28"/>
          <w:szCs w:val="28"/>
        </w:rPr>
        <w:t>s</w:t>
      </w:r>
      <w:r w:rsidR="007C39A1" w:rsidRPr="00D42553">
        <w:rPr>
          <w:rFonts w:asciiTheme="majorHAnsi" w:hAnsiTheme="majorHAnsi"/>
          <w:b/>
          <w:sz w:val="28"/>
          <w:szCs w:val="28"/>
        </w:rPr>
        <w:t xml:space="preserve"> and Responsibilit</w:t>
      </w:r>
      <w:r w:rsidRPr="00D42553">
        <w:rPr>
          <w:rFonts w:asciiTheme="majorHAnsi" w:hAnsiTheme="majorHAnsi"/>
          <w:b/>
          <w:sz w:val="28"/>
          <w:szCs w:val="28"/>
        </w:rPr>
        <w:t>ies</w:t>
      </w:r>
      <w:r w:rsidR="007C39A1" w:rsidRPr="00D42553">
        <w:rPr>
          <w:rFonts w:asciiTheme="majorHAnsi" w:hAnsiTheme="majorHAnsi"/>
          <w:b/>
          <w:sz w:val="28"/>
          <w:szCs w:val="28"/>
        </w:rPr>
        <w:t xml:space="preserve"> of a </w:t>
      </w:r>
      <w:r w:rsidRPr="00D42553">
        <w:rPr>
          <w:rFonts w:asciiTheme="majorHAnsi" w:hAnsiTheme="majorHAnsi"/>
          <w:b/>
          <w:sz w:val="28"/>
          <w:szCs w:val="28"/>
        </w:rPr>
        <w:t>Y</w:t>
      </w:r>
      <w:r w:rsidR="007C39A1" w:rsidRPr="00D42553">
        <w:rPr>
          <w:rFonts w:asciiTheme="majorHAnsi" w:hAnsiTheme="majorHAnsi"/>
          <w:b/>
          <w:sz w:val="28"/>
          <w:szCs w:val="28"/>
        </w:rPr>
        <w:t xml:space="preserve">oga </w:t>
      </w:r>
      <w:r w:rsidRPr="00D42553">
        <w:rPr>
          <w:rFonts w:asciiTheme="majorHAnsi" w:hAnsiTheme="majorHAnsi"/>
          <w:b/>
          <w:sz w:val="28"/>
          <w:szCs w:val="28"/>
        </w:rPr>
        <w:t>T</w:t>
      </w:r>
      <w:r w:rsidR="007C39A1" w:rsidRPr="00D42553">
        <w:rPr>
          <w:rFonts w:asciiTheme="majorHAnsi" w:hAnsiTheme="majorHAnsi"/>
          <w:b/>
          <w:sz w:val="28"/>
          <w:szCs w:val="28"/>
        </w:rPr>
        <w:t>eacher</w:t>
      </w:r>
      <w:r w:rsidRPr="00D42553">
        <w:rPr>
          <w:rFonts w:asciiTheme="majorHAnsi" w:hAnsiTheme="majorHAnsi"/>
          <w:b/>
          <w:sz w:val="28"/>
          <w:szCs w:val="28"/>
        </w:rPr>
        <w:t xml:space="preserve">: </w:t>
      </w:r>
      <w:r w:rsidR="007C39A1" w:rsidRPr="00D42553">
        <w:rPr>
          <w:rFonts w:asciiTheme="majorHAnsi" w:hAnsiTheme="majorHAnsi"/>
          <w:b/>
          <w:sz w:val="28"/>
          <w:szCs w:val="28"/>
        </w:rPr>
        <w:t>Teaching Vulnerable Adults</w:t>
      </w:r>
    </w:p>
    <w:p w14:paraId="166A3BFA" w14:textId="713B7682" w:rsidR="00D1386A" w:rsidRPr="00AE2AE9" w:rsidRDefault="00D1386A">
      <w:pPr>
        <w:rPr>
          <w:rFonts w:asciiTheme="majorHAnsi" w:hAnsiTheme="majorHAnsi"/>
          <w:sz w:val="22"/>
          <w:szCs w:val="22"/>
        </w:rPr>
      </w:pPr>
    </w:p>
    <w:p w14:paraId="5F0AE1FD" w14:textId="44138666" w:rsidR="008A4F6F" w:rsidRPr="00AE2AE9" w:rsidRDefault="008A4F6F" w:rsidP="008A4F6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There are two situations we need to consider with regards to teaching vulnerable adults/adults at risk</w:t>
      </w:r>
      <w:r w:rsidRPr="00AE2AE9">
        <w:rPr>
          <w:rFonts w:asciiTheme="majorHAnsi" w:hAnsiTheme="majorHAnsi"/>
          <w:sz w:val="22"/>
          <w:szCs w:val="22"/>
        </w:rPr>
        <w:t>:</w:t>
      </w:r>
    </w:p>
    <w:p w14:paraId="3F8CA1A5" w14:textId="77777777" w:rsidR="008A4F6F" w:rsidRPr="00AE2AE9" w:rsidRDefault="008A4F6F" w:rsidP="008A4F6F">
      <w:pPr>
        <w:rPr>
          <w:rFonts w:asciiTheme="majorHAnsi" w:hAnsiTheme="majorHAnsi"/>
          <w:sz w:val="22"/>
          <w:szCs w:val="22"/>
        </w:rPr>
      </w:pPr>
    </w:p>
    <w:p w14:paraId="1121FEA7" w14:textId="77777777" w:rsidR="008A4F6F" w:rsidRPr="00AE2AE9" w:rsidRDefault="008A4F6F" w:rsidP="008A4F6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Teaching specialist classes for adults at risk</w:t>
      </w:r>
    </w:p>
    <w:p w14:paraId="6032F9A0" w14:textId="506594E3" w:rsidR="008A4F6F" w:rsidRPr="00AE2AE9" w:rsidRDefault="008A4F6F" w:rsidP="008A4F6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Teaching classes with adults at risk in attendance</w:t>
      </w:r>
    </w:p>
    <w:p w14:paraId="7B5980B5" w14:textId="77777777" w:rsidR="00FD08BD" w:rsidRPr="00AE2AE9" w:rsidRDefault="00FD08BD">
      <w:pPr>
        <w:rPr>
          <w:rFonts w:asciiTheme="majorHAnsi" w:hAnsiTheme="majorHAnsi"/>
          <w:sz w:val="22"/>
          <w:szCs w:val="22"/>
        </w:rPr>
      </w:pPr>
    </w:p>
    <w:p w14:paraId="1D2F2A1F" w14:textId="77777777" w:rsidR="00FD08BD" w:rsidRPr="00AE2AE9" w:rsidRDefault="00FD08BD" w:rsidP="00FD08BD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Considerations:</w:t>
      </w:r>
    </w:p>
    <w:p w14:paraId="356FB663" w14:textId="77777777" w:rsidR="00FD08BD" w:rsidRPr="00AE2AE9" w:rsidRDefault="00FD08BD" w:rsidP="00FD08BD">
      <w:pPr>
        <w:rPr>
          <w:rFonts w:asciiTheme="majorHAnsi" w:hAnsiTheme="majorHAnsi"/>
          <w:sz w:val="22"/>
          <w:szCs w:val="22"/>
        </w:rPr>
      </w:pPr>
    </w:p>
    <w:p w14:paraId="12ACFED2" w14:textId="0BBF9DE8" w:rsidR="0002079C" w:rsidRPr="00AE2AE9" w:rsidRDefault="00964BBC" w:rsidP="00FD08BD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1.</w:t>
      </w:r>
      <w:r w:rsidR="0002079C" w:rsidRPr="00AE2AE9">
        <w:rPr>
          <w:rFonts w:asciiTheme="majorHAnsi" w:hAnsiTheme="majorHAnsi"/>
          <w:sz w:val="22"/>
          <w:szCs w:val="22"/>
        </w:rPr>
        <w:t xml:space="preserve"> Need to be aware of </w:t>
      </w:r>
      <w:r w:rsidR="0002079C" w:rsidRPr="007C39A1">
        <w:rPr>
          <w:rFonts w:asciiTheme="majorHAnsi" w:hAnsiTheme="majorHAnsi"/>
          <w:b/>
          <w:sz w:val="22"/>
          <w:szCs w:val="22"/>
        </w:rPr>
        <w:t>who constitutes a vulnerable adult</w:t>
      </w:r>
      <w:r w:rsidR="0002079C" w:rsidRPr="00AE2AE9">
        <w:rPr>
          <w:rFonts w:asciiTheme="majorHAnsi" w:hAnsiTheme="majorHAnsi"/>
          <w:sz w:val="22"/>
          <w:szCs w:val="22"/>
        </w:rPr>
        <w:t xml:space="preserve"> i.e.</w:t>
      </w:r>
    </w:p>
    <w:p w14:paraId="77B7BB5A" w14:textId="473B0C0F" w:rsidR="0002079C" w:rsidRPr="00AE2AE9" w:rsidRDefault="00CE1D0B" w:rsidP="0002079C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“</w:t>
      </w:r>
      <w:r w:rsidR="0002079C" w:rsidRPr="00AE2AE9">
        <w:rPr>
          <w:rFonts w:asciiTheme="majorHAnsi" w:hAnsiTheme="majorHAnsi"/>
          <w:sz w:val="22"/>
          <w:szCs w:val="22"/>
        </w:rPr>
        <w:t>Aged 18+</w:t>
      </w:r>
    </w:p>
    <w:p w14:paraId="3497FBD6" w14:textId="6C347721" w:rsidR="0002079C" w:rsidRPr="00AE2AE9" w:rsidRDefault="0002079C" w:rsidP="0002079C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Has needs for care and support (whether or not these are currently being met</w:t>
      </w:r>
    </w:p>
    <w:p w14:paraId="71AF469A" w14:textId="25F43F24" w:rsidR="0002079C" w:rsidRPr="00AE2AE9" w:rsidRDefault="0002079C" w:rsidP="0002079C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Is experiencing, or is at risk of, abuse or neglect, and</w:t>
      </w:r>
    </w:p>
    <w:p w14:paraId="1F3A985F" w14:textId="1C278852" w:rsidR="0002079C" w:rsidRPr="00AE2AE9" w:rsidRDefault="0002079C" w:rsidP="0002079C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As a result of those needs is unable to protect himself or herself against the abuse or neglect or the risk of it</w:t>
      </w:r>
    </w:p>
    <w:p w14:paraId="0F03B446" w14:textId="77777777" w:rsidR="0002079C" w:rsidRPr="00AE2AE9" w:rsidRDefault="0002079C" w:rsidP="0002079C">
      <w:pPr>
        <w:rPr>
          <w:rFonts w:asciiTheme="majorHAnsi" w:hAnsiTheme="majorHAnsi"/>
          <w:sz w:val="22"/>
          <w:szCs w:val="22"/>
        </w:rPr>
      </w:pPr>
    </w:p>
    <w:p w14:paraId="0B96F8F5" w14:textId="6191BCFF" w:rsidR="0002079C" w:rsidRPr="00AE2AE9" w:rsidRDefault="0002079C" w:rsidP="0002079C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So includes adults with physical, sensory and mental impairments and learning disabilties, howsoever those impairments have arisen e.g. whether present from birth or due to advancng age, chronic illness or injury.</w:t>
      </w:r>
    </w:p>
    <w:p w14:paraId="3D88B405" w14:textId="77777777" w:rsidR="0002079C" w:rsidRPr="00AE2AE9" w:rsidRDefault="0002079C" w:rsidP="0002079C">
      <w:pPr>
        <w:rPr>
          <w:rFonts w:asciiTheme="majorHAnsi" w:hAnsiTheme="majorHAnsi"/>
          <w:sz w:val="22"/>
          <w:szCs w:val="22"/>
        </w:rPr>
      </w:pPr>
    </w:p>
    <w:p w14:paraId="7F1F6F84" w14:textId="78BDEBAA" w:rsidR="0002079C" w:rsidRPr="00AE2AE9" w:rsidRDefault="0002079C" w:rsidP="0002079C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Also included are people with mental illness, dementia or other memory impairments and people who misuse substances or alcohol.</w:t>
      </w:r>
    </w:p>
    <w:p w14:paraId="7949E8E8" w14:textId="77777777" w:rsidR="0002079C" w:rsidRPr="00AE2AE9" w:rsidRDefault="0002079C" w:rsidP="0002079C">
      <w:pPr>
        <w:rPr>
          <w:rFonts w:asciiTheme="majorHAnsi" w:hAnsiTheme="majorHAnsi"/>
          <w:sz w:val="22"/>
          <w:szCs w:val="22"/>
        </w:rPr>
      </w:pPr>
    </w:p>
    <w:p w14:paraId="5093D675" w14:textId="6736A1D7" w:rsidR="006D3182" w:rsidRDefault="0002079C" w:rsidP="0002079C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The definition includes unpaid carers (family an</w:t>
      </w:r>
      <w:r w:rsidR="007C39A1">
        <w:rPr>
          <w:rFonts w:asciiTheme="majorHAnsi" w:hAnsiTheme="majorHAnsi"/>
          <w:sz w:val="22"/>
          <w:szCs w:val="22"/>
        </w:rPr>
        <w:t>d</w:t>
      </w:r>
      <w:r w:rsidRPr="00AE2AE9">
        <w:rPr>
          <w:rFonts w:asciiTheme="majorHAnsi" w:hAnsiTheme="majorHAnsi"/>
          <w:sz w:val="22"/>
          <w:szCs w:val="22"/>
        </w:rPr>
        <w:t xml:space="preserve"> friends who provide personal assistance and care to adults on an unpaid basis)</w:t>
      </w:r>
      <w:r w:rsidR="00CE1D0B">
        <w:rPr>
          <w:rFonts w:asciiTheme="majorHAnsi" w:hAnsiTheme="majorHAnsi"/>
          <w:sz w:val="22"/>
          <w:szCs w:val="22"/>
        </w:rPr>
        <w:t xml:space="preserve">” </w:t>
      </w:r>
    </w:p>
    <w:p w14:paraId="35EB9B4F" w14:textId="77777777" w:rsidR="00D42553" w:rsidRDefault="00D42553" w:rsidP="0002079C">
      <w:pPr>
        <w:rPr>
          <w:rFonts w:asciiTheme="majorHAnsi" w:hAnsiTheme="majorHAnsi"/>
          <w:sz w:val="22"/>
          <w:szCs w:val="22"/>
        </w:rPr>
      </w:pPr>
    </w:p>
    <w:p w14:paraId="77117515" w14:textId="608847C8" w:rsidR="0002079C" w:rsidRPr="00AE2AE9" w:rsidRDefault="006D3182" w:rsidP="0002079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CE1D0B">
        <w:rPr>
          <w:rFonts w:asciiTheme="majorHAnsi" w:hAnsiTheme="majorHAnsi"/>
          <w:sz w:val="22"/>
          <w:szCs w:val="22"/>
        </w:rPr>
        <w:t>[from BWY Safeguarding Adults Policy &amp; Procedure booklet]</w:t>
      </w:r>
    </w:p>
    <w:p w14:paraId="6AC08B95" w14:textId="2AB1F640" w:rsidR="0002079C" w:rsidRDefault="0002079C" w:rsidP="00FD08BD">
      <w:pPr>
        <w:rPr>
          <w:rFonts w:asciiTheme="majorHAnsi" w:hAnsiTheme="majorHAnsi"/>
          <w:sz w:val="22"/>
          <w:szCs w:val="22"/>
        </w:rPr>
      </w:pPr>
    </w:p>
    <w:p w14:paraId="0840B2D8" w14:textId="77777777" w:rsidR="00D42553" w:rsidRPr="00AE2AE9" w:rsidRDefault="00D42553" w:rsidP="00FD08BD">
      <w:pPr>
        <w:rPr>
          <w:rFonts w:asciiTheme="majorHAnsi" w:hAnsiTheme="majorHAnsi"/>
          <w:sz w:val="22"/>
          <w:szCs w:val="22"/>
        </w:rPr>
      </w:pPr>
    </w:p>
    <w:p w14:paraId="19B4C69D" w14:textId="6CEBAF35" w:rsidR="00FD08BD" w:rsidRDefault="004550AB" w:rsidP="00FD08BD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2</w:t>
      </w:r>
      <w:r w:rsidR="003C4DBB" w:rsidRPr="00AE2AE9">
        <w:rPr>
          <w:rFonts w:asciiTheme="majorHAnsi" w:hAnsiTheme="majorHAnsi"/>
          <w:sz w:val="22"/>
          <w:szCs w:val="22"/>
        </w:rPr>
        <w:t>. C</w:t>
      </w:r>
      <w:r w:rsidR="00FD08BD" w:rsidRPr="00AE2AE9">
        <w:rPr>
          <w:rFonts w:asciiTheme="majorHAnsi" w:hAnsiTheme="majorHAnsi"/>
          <w:sz w:val="22"/>
          <w:szCs w:val="22"/>
        </w:rPr>
        <w:t xml:space="preserve">arefully </w:t>
      </w:r>
      <w:r w:rsidR="00FD08BD" w:rsidRPr="007C39A1">
        <w:rPr>
          <w:rFonts w:asciiTheme="majorHAnsi" w:hAnsiTheme="majorHAnsi"/>
          <w:b/>
          <w:sz w:val="22"/>
          <w:szCs w:val="22"/>
        </w:rPr>
        <w:t>read BWY Safeguarding Policy &amp; Procedure Booklet</w:t>
      </w:r>
      <w:r w:rsidR="00FD08BD" w:rsidRPr="00AE2AE9">
        <w:rPr>
          <w:rFonts w:asciiTheme="majorHAnsi" w:hAnsiTheme="majorHAnsi"/>
          <w:sz w:val="22"/>
          <w:szCs w:val="22"/>
        </w:rPr>
        <w:t xml:space="preserve"> on BWY </w:t>
      </w:r>
    </w:p>
    <w:p w14:paraId="1D80AFF9" w14:textId="77777777" w:rsidR="00F03081" w:rsidRPr="00AE2AE9" w:rsidRDefault="00F03081" w:rsidP="00FD08BD">
      <w:pPr>
        <w:rPr>
          <w:rFonts w:asciiTheme="majorHAnsi" w:hAnsiTheme="majorHAnsi"/>
          <w:sz w:val="22"/>
          <w:szCs w:val="22"/>
        </w:rPr>
      </w:pPr>
    </w:p>
    <w:p w14:paraId="3F2F6073" w14:textId="3AA54BA7" w:rsidR="007C39A1" w:rsidRDefault="00F03081" w:rsidP="007C39A1">
      <w:pPr>
        <w:rPr>
          <w:sz w:val="22"/>
          <w:szCs w:val="22"/>
        </w:rPr>
      </w:pPr>
      <w:hyperlink r:id="rId8" w:history="1">
        <w:r w:rsidRPr="009A0931">
          <w:rPr>
            <w:rStyle w:val="Hyperlink"/>
            <w:sz w:val="22"/>
            <w:szCs w:val="22"/>
          </w:rPr>
          <w:t>https://www.bwy.org.uk/pdf/1611933896BWY%20Safeguarding%20Adults%20Policy%202020..pdf</w:t>
        </w:r>
      </w:hyperlink>
    </w:p>
    <w:p w14:paraId="473435EC" w14:textId="3519C7C9" w:rsidR="00964BBC" w:rsidRDefault="00964BBC" w:rsidP="00FD08BD">
      <w:pPr>
        <w:rPr>
          <w:rFonts w:asciiTheme="majorHAnsi" w:hAnsiTheme="majorHAnsi"/>
          <w:sz w:val="22"/>
          <w:szCs w:val="22"/>
        </w:rPr>
      </w:pPr>
    </w:p>
    <w:p w14:paraId="39123027" w14:textId="77777777" w:rsidR="00D42553" w:rsidRPr="00AE2AE9" w:rsidRDefault="00D42553" w:rsidP="00FD08BD">
      <w:pPr>
        <w:rPr>
          <w:rFonts w:asciiTheme="majorHAnsi" w:hAnsiTheme="majorHAnsi"/>
          <w:sz w:val="22"/>
          <w:szCs w:val="22"/>
        </w:rPr>
      </w:pPr>
    </w:p>
    <w:p w14:paraId="6C323E1E" w14:textId="28AD7699" w:rsidR="003C4DBB" w:rsidRDefault="004550AB" w:rsidP="003C4DBB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3</w:t>
      </w:r>
      <w:r w:rsidR="00B774BF" w:rsidRPr="00AE2AE9">
        <w:rPr>
          <w:rFonts w:asciiTheme="majorHAnsi" w:hAnsiTheme="majorHAnsi"/>
          <w:sz w:val="22"/>
          <w:szCs w:val="22"/>
        </w:rPr>
        <w:t xml:space="preserve">. </w:t>
      </w:r>
      <w:r w:rsidR="0002079C" w:rsidRPr="00AE2AE9">
        <w:rPr>
          <w:rFonts w:asciiTheme="majorHAnsi" w:hAnsiTheme="majorHAnsi"/>
          <w:sz w:val="22"/>
          <w:szCs w:val="22"/>
        </w:rPr>
        <w:t xml:space="preserve"> </w:t>
      </w:r>
      <w:r w:rsidR="003C4DBB" w:rsidRPr="007C39A1">
        <w:rPr>
          <w:rFonts w:asciiTheme="majorHAnsi" w:hAnsiTheme="majorHAnsi"/>
          <w:b/>
          <w:sz w:val="22"/>
          <w:szCs w:val="22"/>
        </w:rPr>
        <w:t>Complete</w:t>
      </w:r>
      <w:r w:rsidR="00964BBC" w:rsidRPr="007C39A1">
        <w:rPr>
          <w:rFonts w:asciiTheme="majorHAnsi" w:hAnsiTheme="majorHAnsi"/>
          <w:b/>
          <w:sz w:val="22"/>
          <w:szCs w:val="22"/>
        </w:rPr>
        <w:t xml:space="preserve"> </w:t>
      </w:r>
      <w:r w:rsidR="0002079C" w:rsidRPr="007C39A1">
        <w:rPr>
          <w:rFonts w:asciiTheme="majorHAnsi" w:hAnsiTheme="majorHAnsi"/>
          <w:b/>
          <w:sz w:val="22"/>
          <w:szCs w:val="22"/>
        </w:rPr>
        <w:t xml:space="preserve">your local </w:t>
      </w:r>
      <w:r w:rsidR="00964BBC" w:rsidRPr="007C39A1">
        <w:rPr>
          <w:rFonts w:asciiTheme="majorHAnsi" w:hAnsiTheme="majorHAnsi"/>
          <w:b/>
          <w:sz w:val="22"/>
          <w:szCs w:val="22"/>
        </w:rPr>
        <w:t>Safeguarding Training for Adults at Risk</w:t>
      </w:r>
      <w:r w:rsidR="007C39A1">
        <w:rPr>
          <w:rFonts w:asciiTheme="majorHAnsi" w:hAnsiTheme="majorHAnsi"/>
          <w:sz w:val="22"/>
          <w:szCs w:val="22"/>
        </w:rPr>
        <w:t xml:space="preserve"> </w:t>
      </w:r>
      <w:r w:rsidR="007C39A1" w:rsidRPr="007C39A1">
        <w:rPr>
          <w:rFonts w:asciiTheme="majorHAnsi" w:hAnsiTheme="majorHAnsi"/>
          <w:b/>
          <w:sz w:val="22"/>
          <w:szCs w:val="22"/>
        </w:rPr>
        <w:t>course</w:t>
      </w:r>
      <w:r w:rsidR="00B774BF" w:rsidRPr="00AE2AE9">
        <w:rPr>
          <w:rFonts w:asciiTheme="majorHAnsi" w:hAnsiTheme="majorHAnsi"/>
          <w:sz w:val="22"/>
          <w:szCs w:val="22"/>
        </w:rPr>
        <w:t xml:space="preserve"> which is a </w:t>
      </w:r>
      <w:r w:rsidR="0002079C" w:rsidRPr="00AE2AE9">
        <w:rPr>
          <w:rFonts w:asciiTheme="majorHAnsi" w:hAnsiTheme="majorHAnsi"/>
          <w:sz w:val="22"/>
          <w:szCs w:val="22"/>
        </w:rPr>
        <w:t>short course that is u</w:t>
      </w:r>
      <w:r w:rsidR="00964BBC" w:rsidRPr="00AE2AE9">
        <w:rPr>
          <w:rFonts w:asciiTheme="majorHAnsi" w:hAnsiTheme="majorHAnsi"/>
          <w:sz w:val="22"/>
          <w:szCs w:val="22"/>
        </w:rPr>
        <w:t>sually provided free by local autho</w:t>
      </w:r>
      <w:r w:rsidR="003C4DBB" w:rsidRPr="00AE2AE9">
        <w:rPr>
          <w:rFonts w:asciiTheme="majorHAnsi" w:hAnsiTheme="majorHAnsi"/>
          <w:sz w:val="22"/>
          <w:szCs w:val="22"/>
        </w:rPr>
        <w:t>r</w:t>
      </w:r>
      <w:r w:rsidR="00964BBC" w:rsidRPr="00AE2AE9">
        <w:rPr>
          <w:rFonts w:asciiTheme="majorHAnsi" w:hAnsiTheme="majorHAnsi"/>
          <w:sz w:val="22"/>
          <w:szCs w:val="22"/>
        </w:rPr>
        <w:t>ity in y</w:t>
      </w:r>
      <w:r w:rsidR="003C4DBB" w:rsidRPr="00AE2AE9">
        <w:rPr>
          <w:rFonts w:asciiTheme="majorHAnsi" w:hAnsiTheme="majorHAnsi"/>
          <w:sz w:val="22"/>
          <w:szCs w:val="22"/>
        </w:rPr>
        <w:t xml:space="preserve">our area; this needs to be renewed every three years; a list of local authorities can be found at the end of the BWY </w:t>
      </w:r>
      <w:r w:rsidR="006D3182" w:rsidRPr="00AE2AE9">
        <w:rPr>
          <w:rFonts w:asciiTheme="majorHAnsi" w:hAnsiTheme="majorHAnsi"/>
          <w:sz w:val="22"/>
          <w:szCs w:val="22"/>
        </w:rPr>
        <w:t>Safeguarding Policy &amp; Procedure Booklet</w:t>
      </w:r>
      <w:r w:rsidR="006D3182">
        <w:rPr>
          <w:rFonts w:asciiTheme="majorHAnsi" w:hAnsiTheme="majorHAnsi"/>
          <w:sz w:val="22"/>
          <w:szCs w:val="22"/>
        </w:rPr>
        <w:t>.</w:t>
      </w:r>
    </w:p>
    <w:p w14:paraId="7E68232C" w14:textId="09CE229C" w:rsidR="003C4DBB" w:rsidRDefault="003C4DBB" w:rsidP="003C4DBB">
      <w:pPr>
        <w:rPr>
          <w:rFonts w:asciiTheme="majorHAnsi" w:hAnsiTheme="majorHAnsi"/>
          <w:sz w:val="22"/>
          <w:szCs w:val="22"/>
        </w:rPr>
      </w:pPr>
    </w:p>
    <w:p w14:paraId="4412775D" w14:textId="77777777" w:rsidR="00D42553" w:rsidRPr="00AE2AE9" w:rsidRDefault="00D42553" w:rsidP="003C4DBB">
      <w:pPr>
        <w:rPr>
          <w:rFonts w:asciiTheme="majorHAnsi" w:hAnsiTheme="majorHAnsi"/>
          <w:sz w:val="22"/>
          <w:szCs w:val="22"/>
        </w:rPr>
      </w:pPr>
    </w:p>
    <w:p w14:paraId="72D679BA" w14:textId="21AB8641" w:rsidR="007C39A1" w:rsidRDefault="003C4DBB" w:rsidP="00FD08BD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 xml:space="preserve">4. </w:t>
      </w:r>
      <w:r w:rsidRPr="007C39A1">
        <w:rPr>
          <w:rFonts w:asciiTheme="majorHAnsi" w:hAnsiTheme="majorHAnsi"/>
          <w:b/>
          <w:sz w:val="22"/>
          <w:szCs w:val="22"/>
        </w:rPr>
        <w:t>Record your completion</w:t>
      </w:r>
      <w:r w:rsidRPr="00AE2AE9">
        <w:rPr>
          <w:rFonts w:asciiTheme="majorHAnsi" w:hAnsiTheme="majorHAnsi"/>
          <w:sz w:val="22"/>
          <w:szCs w:val="22"/>
        </w:rPr>
        <w:t xml:space="preserve"> of the Safeguarding Course on the BWY website in the Member’s Safeguarding area</w:t>
      </w:r>
    </w:p>
    <w:p w14:paraId="4C4A27B5" w14:textId="137A0993" w:rsidR="00F03081" w:rsidRDefault="00F03081" w:rsidP="00FD08BD">
      <w:pPr>
        <w:rPr>
          <w:rFonts w:asciiTheme="majorHAnsi" w:hAnsiTheme="majorHAnsi"/>
          <w:sz w:val="22"/>
          <w:szCs w:val="22"/>
        </w:rPr>
      </w:pPr>
    </w:p>
    <w:p w14:paraId="4BCDF743" w14:textId="37939B49" w:rsidR="00D42553" w:rsidRDefault="00D42553" w:rsidP="00FD08BD">
      <w:pPr>
        <w:rPr>
          <w:rFonts w:asciiTheme="majorHAnsi" w:hAnsiTheme="majorHAnsi"/>
          <w:sz w:val="22"/>
          <w:szCs w:val="22"/>
        </w:rPr>
      </w:pPr>
    </w:p>
    <w:p w14:paraId="34B9001C" w14:textId="3845FBAD" w:rsidR="00D42553" w:rsidRDefault="00D42553" w:rsidP="00FD08BD">
      <w:pPr>
        <w:rPr>
          <w:rFonts w:asciiTheme="majorHAnsi" w:hAnsiTheme="majorHAnsi"/>
          <w:sz w:val="22"/>
          <w:szCs w:val="22"/>
        </w:rPr>
      </w:pPr>
    </w:p>
    <w:p w14:paraId="6FD4FCF4" w14:textId="58F90610" w:rsidR="00D42553" w:rsidRDefault="00D42553" w:rsidP="00FD08BD">
      <w:pPr>
        <w:rPr>
          <w:rFonts w:asciiTheme="majorHAnsi" w:hAnsiTheme="majorHAnsi"/>
          <w:sz w:val="22"/>
          <w:szCs w:val="22"/>
        </w:rPr>
      </w:pPr>
    </w:p>
    <w:p w14:paraId="646A8387" w14:textId="77777777" w:rsidR="00D42553" w:rsidRDefault="00D42553" w:rsidP="00FD08BD">
      <w:pPr>
        <w:rPr>
          <w:rFonts w:asciiTheme="majorHAnsi" w:hAnsiTheme="majorHAnsi"/>
          <w:sz w:val="22"/>
          <w:szCs w:val="22"/>
        </w:rPr>
      </w:pPr>
    </w:p>
    <w:p w14:paraId="3278CF94" w14:textId="2908C783" w:rsidR="0002079C" w:rsidRPr="007C39A1" w:rsidRDefault="004556D6" w:rsidP="00FD08BD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b/>
          <w:sz w:val="22"/>
          <w:szCs w:val="22"/>
        </w:rPr>
        <w:lastRenderedPageBreak/>
        <w:t>However i</w:t>
      </w:r>
      <w:r w:rsidR="00C65C27" w:rsidRPr="00AE2AE9">
        <w:rPr>
          <w:rFonts w:asciiTheme="majorHAnsi" w:hAnsiTheme="majorHAnsi"/>
          <w:b/>
          <w:sz w:val="22"/>
          <w:szCs w:val="22"/>
        </w:rPr>
        <w:t>f you wish to run a group of adults at risk then the procedure to follow is:</w:t>
      </w:r>
    </w:p>
    <w:p w14:paraId="0889A2CC" w14:textId="77777777" w:rsidR="004556D6" w:rsidRPr="00AE2AE9" w:rsidRDefault="004556D6" w:rsidP="00FD08BD">
      <w:pPr>
        <w:rPr>
          <w:rFonts w:asciiTheme="majorHAnsi" w:hAnsiTheme="majorHAnsi"/>
          <w:b/>
          <w:sz w:val="22"/>
          <w:szCs w:val="22"/>
        </w:rPr>
      </w:pPr>
    </w:p>
    <w:p w14:paraId="4E2961C3" w14:textId="4BFAB0E9" w:rsidR="003C4DBB" w:rsidRPr="00AE2AE9" w:rsidRDefault="004556D6" w:rsidP="00964BBC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 xml:space="preserve">1. </w:t>
      </w:r>
      <w:r w:rsidR="00F03081">
        <w:rPr>
          <w:rFonts w:asciiTheme="majorHAnsi" w:hAnsiTheme="majorHAnsi"/>
          <w:sz w:val="22"/>
          <w:szCs w:val="22"/>
        </w:rPr>
        <w:t>You</w:t>
      </w:r>
      <w:r w:rsidR="003C4DBB" w:rsidRPr="00AE2AE9">
        <w:rPr>
          <w:rFonts w:asciiTheme="majorHAnsi" w:hAnsiTheme="majorHAnsi"/>
          <w:sz w:val="22"/>
          <w:szCs w:val="22"/>
        </w:rPr>
        <w:t xml:space="preserve"> should have experience of working with that type of vulnerability or training to do so.</w:t>
      </w:r>
    </w:p>
    <w:p w14:paraId="04E498FA" w14:textId="77777777" w:rsidR="003C4DBB" w:rsidRPr="00AE2AE9" w:rsidRDefault="003C4DBB" w:rsidP="00964BBC">
      <w:pPr>
        <w:rPr>
          <w:rFonts w:asciiTheme="majorHAnsi" w:hAnsiTheme="majorHAnsi"/>
          <w:sz w:val="22"/>
          <w:szCs w:val="22"/>
        </w:rPr>
      </w:pPr>
    </w:p>
    <w:p w14:paraId="0230B644" w14:textId="78F39847" w:rsidR="00964BBC" w:rsidRPr="00AE2AE9" w:rsidRDefault="003C4DBB" w:rsidP="00FD08BD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 xml:space="preserve">2. </w:t>
      </w:r>
      <w:r w:rsidR="00964BBC" w:rsidRPr="00AE2AE9">
        <w:rPr>
          <w:rFonts w:asciiTheme="majorHAnsi" w:hAnsiTheme="majorHAnsi"/>
          <w:sz w:val="22"/>
          <w:szCs w:val="22"/>
        </w:rPr>
        <w:t>Complete</w:t>
      </w:r>
      <w:r w:rsidR="004556D6" w:rsidRPr="00AE2AE9">
        <w:rPr>
          <w:rFonts w:asciiTheme="majorHAnsi" w:hAnsiTheme="majorHAnsi"/>
          <w:sz w:val="22"/>
          <w:szCs w:val="22"/>
        </w:rPr>
        <w:t xml:space="preserve"> the</w:t>
      </w:r>
      <w:r w:rsidR="00964BBC" w:rsidRPr="00AE2AE9">
        <w:rPr>
          <w:rFonts w:asciiTheme="majorHAnsi" w:hAnsiTheme="majorHAnsi"/>
          <w:sz w:val="22"/>
          <w:szCs w:val="22"/>
        </w:rPr>
        <w:t xml:space="preserve"> </w:t>
      </w:r>
      <w:r w:rsidR="004556D6" w:rsidRPr="00AE2AE9">
        <w:rPr>
          <w:rFonts w:asciiTheme="majorHAnsi" w:hAnsiTheme="majorHAnsi"/>
          <w:sz w:val="22"/>
          <w:szCs w:val="22"/>
        </w:rPr>
        <w:t>BWY</w:t>
      </w:r>
      <w:r w:rsidR="00964BBC" w:rsidRPr="00AE2AE9">
        <w:rPr>
          <w:rFonts w:asciiTheme="majorHAnsi" w:hAnsiTheme="majorHAnsi"/>
          <w:sz w:val="22"/>
          <w:szCs w:val="22"/>
        </w:rPr>
        <w:t xml:space="preserve"> application form </w:t>
      </w:r>
      <w:r w:rsidR="00C37D69" w:rsidRPr="00AE2AE9">
        <w:rPr>
          <w:rFonts w:asciiTheme="majorHAnsi" w:hAnsiTheme="majorHAnsi"/>
          <w:sz w:val="22"/>
          <w:szCs w:val="22"/>
        </w:rPr>
        <w:t xml:space="preserve">A </w:t>
      </w:r>
      <w:r w:rsidR="00964BBC" w:rsidRPr="00AE2AE9">
        <w:rPr>
          <w:rFonts w:asciiTheme="majorHAnsi" w:hAnsiTheme="majorHAnsi"/>
          <w:sz w:val="22"/>
          <w:szCs w:val="22"/>
        </w:rPr>
        <w:t xml:space="preserve">for teachers wishing to teach children &amp; young people and / or adults at risk </w:t>
      </w:r>
      <w:r w:rsidR="006D3182">
        <w:rPr>
          <w:rFonts w:asciiTheme="majorHAnsi" w:hAnsiTheme="majorHAnsi"/>
          <w:sz w:val="22"/>
          <w:szCs w:val="22"/>
        </w:rPr>
        <w:t>&amp;  c</w:t>
      </w:r>
      <w:r w:rsidR="004556D6" w:rsidRPr="00AE2AE9">
        <w:rPr>
          <w:rFonts w:asciiTheme="majorHAnsi" w:hAnsiTheme="majorHAnsi"/>
          <w:sz w:val="22"/>
          <w:szCs w:val="22"/>
        </w:rPr>
        <w:t>omplete the BWY application form B Self-Declaration and Disclosure Form</w:t>
      </w:r>
    </w:p>
    <w:p w14:paraId="4CDE804D" w14:textId="77777777" w:rsidR="00C37D69" w:rsidRPr="00AE2AE9" w:rsidRDefault="00C37D69" w:rsidP="00C37D69">
      <w:pPr>
        <w:rPr>
          <w:rFonts w:asciiTheme="majorHAnsi" w:hAnsiTheme="majorHAnsi"/>
          <w:sz w:val="22"/>
          <w:szCs w:val="22"/>
        </w:rPr>
      </w:pPr>
    </w:p>
    <w:p w14:paraId="3FF82CDA" w14:textId="299E2C98" w:rsidR="00C37D69" w:rsidRPr="00AE2AE9" w:rsidRDefault="006D3182" w:rsidP="00C37D6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</w:t>
      </w:r>
      <w:r w:rsidR="004556D6" w:rsidRPr="00AE2AE9">
        <w:rPr>
          <w:rFonts w:asciiTheme="majorHAnsi" w:hAnsiTheme="majorHAnsi"/>
          <w:sz w:val="22"/>
          <w:szCs w:val="22"/>
        </w:rPr>
        <w:t xml:space="preserve">. Send forms A &amp; B to the </w:t>
      </w:r>
      <w:r w:rsidR="00C37D69" w:rsidRPr="00AE2AE9">
        <w:rPr>
          <w:rFonts w:asciiTheme="majorHAnsi" w:hAnsiTheme="majorHAnsi"/>
          <w:sz w:val="22"/>
          <w:szCs w:val="22"/>
        </w:rPr>
        <w:t>BWY Safeguarding and Diversity Manager at Central Office</w:t>
      </w:r>
    </w:p>
    <w:p w14:paraId="1C2A1505" w14:textId="77777777" w:rsidR="004556D6" w:rsidRPr="00AE2AE9" w:rsidRDefault="004556D6" w:rsidP="00C37D69">
      <w:pPr>
        <w:rPr>
          <w:rFonts w:asciiTheme="majorHAnsi" w:hAnsiTheme="majorHAnsi"/>
          <w:sz w:val="22"/>
          <w:szCs w:val="22"/>
        </w:rPr>
      </w:pPr>
    </w:p>
    <w:p w14:paraId="1F2C3618" w14:textId="5D67DECA" w:rsidR="003C4DBB" w:rsidRPr="00AE2AE9" w:rsidRDefault="006D3182" w:rsidP="00C37D6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</w:t>
      </w:r>
      <w:r w:rsidR="004556D6" w:rsidRPr="00AE2AE9">
        <w:rPr>
          <w:rFonts w:asciiTheme="majorHAnsi" w:hAnsiTheme="majorHAnsi"/>
          <w:sz w:val="22"/>
          <w:szCs w:val="22"/>
        </w:rPr>
        <w:t xml:space="preserve">. Be familiar with the BWY </w:t>
      </w:r>
      <w:r w:rsidR="003C4DBB" w:rsidRPr="00AE2AE9">
        <w:rPr>
          <w:rFonts w:asciiTheme="majorHAnsi" w:hAnsiTheme="majorHAnsi"/>
          <w:sz w:val="22"/>
          <w:szCs w:val="22"/>
        </w:rPr>
        <w:t>Safeguarding Adults Policy and Procedure</w:t>
      </w:r>
    </w:p>
    <w:p w14:paraId="1856939E" w14:textId="77777777" w:rsidR="004556D6" w:rsidRPr="00AE2AE9" w:rsidRDefault="004556D6" w:rsidP="00C37D69">
      <w:pPr>
        <w:rPr>
          <w:rFonts w:asciiTheme="majorHAnsi" w:hAnsiTheme="majorHAnsi"/>
          <w:sz w:val="22"/>
          <w:szCs w:val="22"/>
        </w:rPr>
      </w:pPr>
    </w:p>
    <w:p w14:paraId="56254C63" w14:textId="0B78E318" w:rsidR="00CE1D0B" w:rsidRDefault="006D3182" w:rsidP="00CE1D0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4556D6" w:rsidRPr="00AE2AE9">
        <w:rPr>
          <w:rFonts w:asciiTheme="majorHAnsi" w:hAnsiTheme="majorHAnsi"/>
          <w:sz w:val="22"/>
          <w:szCs w:val="22"/>
        </w:rPr>
        <w:t xml:space="preserve">. </w:t>
      </w:r>
      <w:r w:rsidR="00CE1D0B" w:rsidRPr="00AE2AE9">
        <w:rPr>
          <w:rFonts w:asciiTheme="majorHAnsi" w:hAnsiTheme="majorHAnsi"/>
          <w:sz w:val="22"/>
          <w:szCs w:val="22"/>
        </w:rPr>
        <w:t>Complete your local Safeguarding Training for Adults at Risk which is a short course that is usually provided free by local authority in your area; this needs to be renewed every three years; a list of local authorities can be found at the end of the BWY Policy.</w:t>
      </w:r>
    </w:p>
    <w:p w14:paraId="757E4941" w14:textId="77777777" w:rsidR="003C4DBB" w:rsidRPr="00AE2AE9" w:rsidRDefault="003C4DBB" w:rsidP="003C4DBB">
      <w:pPr>
        <w:rPr>
          <w:rFonts w:asciiTheme="majorHAnsi" w:hAnsiTheme="majorHAnsi"/>
          <w:sz w:val="22"/>
          <w:szCs w:val="22"/>
        </w:rPr>
      </w:pPr>
    </w:p>
    <w:p w14:paraId="419DEAE2" w14:textId="1A294EB3" w:rsidR="003C4DBB" w:rsidRPr="00AE2AE9" w:rsidRDefault="003C4DBB" w:rsidP="003C4DBB">
      <w:p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7. Record your completion of the Safeguarding Course on the BWY website in the Member’s Safeguarding area</w:t>
      </w:r>
    </w:p>
    <w:p w14:paraId="73CC1ED7" w14:textId="77777777" w:rsidR="004550AB" w:rsidRPr="00AE2AE9" w:rsidRDefault="004550AB" w:rsidP="003C4DBB">
      <w:pPr>
        <w:rPr>
          <w:rFonts w:asciiTheme="majorHAnsi" w:hAnsiTheme="majorHAnsi"/>
          <w:sz w:val="22"/>
          <w:szCs w:val="22"/>
        </w:rPr>
      </w:pPr>
    </w:p>
    <w:p w14:paraId="78C82353" w14:textId="77777777" w:rsidR="004550AB" w:rsidRPr="00AE2AE9" w:rsidRDefault="004550AB" w:rsidP="003C4DBB">
      <w:pPr>
        <w:rPr>
          <w:rFonts w:asciiTheme="majorHAnsi" w:hAnsiTheme="majorHAnsi"/>
          <w:sz w:val="22"/>
          <w:szCs w:val="22"/>
        </w:rPr>
      </w:pPr>
    </w:p>
    <w:p w14:paraId="310025DB" w14:textId="306522A1" w:rsidR="004550AB" w:rsidRDefault="004550AB" w:rsidP="003C4DBB">
      <w:pPr>
        <w:rPr>
          <w:rFonts w:asciiTheme="majorHAnsi" w:hAnsiTheme="majorHAnsi"/>
          <w:sz w:val="22"/>
          <w:szCs w:val="22"/>
        </w:rPr>
      </w:pPr>
      <w:r w:rsidRPr="00E75F08">
        <w:rPr>
          <w:rFonts w:asciiTheme="majorHAnsi" w:hAnsiTheme="majorHAnsi"/>
          <w:b/>
          <w:sz w:val="22"/>
          <w:szCs w:val="22"/>
        </w:rPr>
        <w:t>Note</w:t>
      </w:r>
      <w:r w:rsidRPr="00AE2AE9">
        <w:rPr>
          <w:rFonts w:asciiTheme="majorHAnsi" w:hAnsiTheme="majorHAnsi"/>
          <w:sz w:val="22"/>
          <w:szCs w:val="22"/>
        </w:rPr>
        <w:t xml:space="preserve">: </w:t>
      </w:r>
      <w:r w:rsidRPr="007C39A1">
        <w:rPr>
          <w:rFonts w:asciiTheme="majorHAnsi" w:hAnsiTheme="majorHAnsi"/>
          <w:b/>
          <w:sz w:val="22"/>
          <w:szCs w:val="22"/>
        </w:rPr>
        <w:t>A DBS is not required by the BWY insurers</w:t>
      </w:r>
      <w:r w:rsidRPr="00AE2AE9">
        <w:rPr>
          <w:rFonts w:asciiTheme="majorHAnsi" w:hAnsiTheme="majorHAnsi"/>
          <w:sz w:val="22"/>
          <w:szCs w:val="22"/>
        </w:rPr>
        <w:t xml:space="preserve"> to teach adults at risk courses but check with the Care Home, Local Authority etc. as they m</w:t>
      </w:r>
      <w:r w:rsidR="00E75F08">
        <w:rPr>
          <w:rFonts w:asciiTheme="majorHAnsi" w:hAnsiTheme="majorHAnsi"/>
          <w:sz w:val="22"/>
          <w:szCs w:val="22"/>
        </w:rPr>
        <w:t>a</w:t>
      </w:r>
      <w:r w:rsidRPr="00AE2AE9">
        <w:rPr>
          <w:rFonts w:asciiTheme="majorHAnsi" w:hAnsiTheme="majorHAnsi"/>
          <w:sz w:val="22"/>
          <w:szCs w:val="22"/>
        </w:rPr>
        <w:t xml:space="preserve">y have different rules to follow. If you require a DBS then you can </w:t>
      </w:r>
      <w:r w:rsidR="00E75F08">
        <w:rPr>
          <w:rFonts w:asciiTheme="majorHAnsi" w:hAnsiTheme="majorHAnsi"/>
          <w:sz w:val="22"/>
          <w:szCs w:val="22"/>
        </w:rPr>
        <w:t xml:space="preserve">follow their guidance or </w:t>
      </w:r>
      <w:r w:rsidR="006D3182">
        <w:rPr>
          <w:rFonts w:asciiTheme="majorHAnsi" w:hAnsiTheme="majorHAnsi"/>
          <w:sz w:val="22"/>
          <w:szCs w:val="22"/>
        </w:rPr>
        <w:t>see the ‘Guide for Teachers – DBS applications’ PDF be found in the safeguarding area of the BWY website</w:t>
      </w:r>
      <w:r w:rsidR="00E75F08">
        <w:rPr>
          <w:rFonts w:asciiTheme="majorHAnsi" w:hAnsiTheme="majorHAnsi"/>
          <w:sz w:val="22"/>
          <w:szCs w:val="22"/>
        </w:rPr>
        <w:t>:</w:t>
      </w:r>
    </w:p>
    <w:p w14:paraId="37ACBDF3" w14:textId="77777777" w:rsidR="006D3182" w:rsidRDefault="006D3182" w:rsidP="003C4DBB">
      <w:pPr>
        <w:rPr>
          <w:rFonts w:asciiTheme="majorHAnsi" w:hAnsiTheme="majorHAnsi"/>
          <w:sz w:val="22"/>
          <w:szCs w:val="22"/>
        </w:rPr>
      </w:pPr>
    </w:p>
    <w:p w14:paraId="08CD28AB" w14:textId="77777777" w:rsidR="003C4DBB" w:rsidRPr="00AE2AE9" w:rsidRDefault="003C4DBB" w:rsidP="003C4DBB">
      <w:pPr>
        <w:rPr>
          <w:rFonts w:asciiTheme="majorHAnsi" w:hAnsiTheme="majorHAnsi"/>
          <w:sz w:val="22"/>
          <w:szCs w:val="22"/>
        </w:rPr>
      </w:pPr>
    </w:p>
    <w:p w14:paraId="563FEE90" w14:textId="77777777" w:rsidR="003C4DBB" w:rsidRPr="00AE2AE9" w:rsidRDefault="003C4DBB" w:rsidP="003C4DBB">
      <w:pPr>
        <w:rPr>
          <w:rFonts w:asciiTheme="majorHAnsi" w:hAnsiTheme="majorHAnsi"/>
          <w:b/>
          <w:sz w:val="22"/>
          <w:szCs w:val="22"/>
        </w:rPr>
      </w:pPr>
      <w:r w:rsidRPr="00AE2AE9">
        <w:rPr>
          <w:rFonts w:asciiTheme="majorHAnsi" w:hAnsiTheme="majorHAnsi"/>
          <w:b/>
          <w:sz w:val="22"/>
          <w:szCs w:val="22"/>
        </w:rPr>
        <w:t>BWY Safeguarding Adults Policy and Procedure</w:t>
      </w:r>
    </w:p>
    <w:p w14:paraId="6DAFE9B2" w14:textId="71EA536D" w:rsidR="003C4DBB" w:rsidRPr="00AE2AE9" w:rsidRDefault="007C39A1" w:rsidP="003C4DBB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For your information t</w:t>
      </w:r>
      <w:r w:rsidR="003C4DBB" w:rsidRPr="00AE2AE9">
        <w:rPr>
          <w:rFonts w:asciiTheme="majorHAnsi" w:hAnsiTheme="majorHAnsi"/>
          <w:b/>
          <w:sz w:val="22"/>
          <w:szCs w:val="22"/>
        </w:rPr>
        <w:t>his policy includes:</w:t>
      </w:r>
    </w:p>
    <w:p w14:paraId="053A6449" w14:textId="77777777" w:rsidR="004550AB" w:rsidRPr="00AE2AE9" w:rsidRDefault="004550AB" w:rsidP="003C4DBB">
      <w:pPr>
        <w:rPr>
          <w:rFonts w:asciiTheme="majorHAnsi" w:hAnsiTheme="majorHAnsi"/>
          <w:sz w:val="22"/>
          <w:szCs w:val="22"/>
        </w:rPr>
      </w:pPr>
    </w:p>
    <w:p w14:paraId="2C25F1C7" w14:textId="6D047AF7" w:rsidR="004550AB" w:rsidRPr="00AE2AE9" w:rsidRDefault="004550AB" w:rsidP="004550AB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A definition of adults at risk</w:t>
      </w:r>
    </w:p>
    <w:p w14:paraId="46B92E0B" w14:textId="77777777" w:rsidR="004550AB" w:rsidRPr="00AE2AE9" w:rsidRDefault="004550AB" w:rsidP="003C4DBB">
      <w:pPr>
        <w:rPr>
          <w:rFonts w:asciiTheme="majorHAnsi" w:hAnsiTheme="majorHAnsi"/>
          <w:sz w:val="22"/>
          <w:szCs w:val="22"/>
        </w:rPr>
      </w:pPr>
    </w:p>
    <w:p w14:paraId="26194AC1" w14:textId="567F1DE3" w:rsidR="004550AB" w:rsidRPr="00AE2AE9" w:rsidRDefault="004550AB" w:rsidP="004550AB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How to recognise signs of abuse</w:t>
      </w:r>
    </w:p>
    <w:p w14:paraId="6D748924" w14:textId="77777777" w:rsidR="004550AB" w:rsidRPr="00AE2AE9" w:rsidRDefault="004550AB" w:rsidP="003C4DBB">
      <w:pPr>
        <w:rPr>
          <w:rFonts w:asciiTheme="majorHAnsi" w:hAnsiTheme="majorHAnsi"/>
          <w:sz w:val="22"/>
          <w:szCs w:val="22"/>
        </w:rPr>
      </w:pPr>
    </w:p>
    <w:p w14:paraId="2ABE1A3F" w14:textId="4CD67263" w:rsidR="004550AB" w:rsidRPr="00AE2AE9" w:rsidRDefault="004550AB" w:rsidP="004550AB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 xml:space="preserve">Procedure for raising concerns of abuse or neglect, which may involve: </w:t>
      </w:r>
    </w:p>
    <w:p w14:paraId="23A09363" w14:textId="77777777" w:rsidR="004550AB" w:rsidRPr="00AE2AE9" w:rsidRDefault="004550AB" w:rsidP="004550AB">
      <w:pPr>
        <w:rPr>
          <w:rFonts w:asciiTheme="majorHAnsi" w:hAnsiTheme="majorHAnsi"/>
          <w:sz w:val="22"/>
          <w:szCs w:val="22"/>
        </w:rPr>
      </w:pPr>
    </w:p>
    <w:p w14:paraId="037F8260" w14:textId="47453ED8" w:rsidR="004550AB" w:rsidRPr="00AE2AE9" w:rsidRDefault="004550AB" w:rsidP="004550AB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 xml:space="preserve">contacting the Lead BWY Safeguarding Officer (Rebecca Morris/ </w:t>
      </w:r>
      <w:r w:rsidR="006D3182">
        <w:rPr>
          <w:rFonts w:asciiTheme="majorHAnsi" w:hAnsiTheme="majorHAnsi"/>
          <w:sz w:val="22"/>
          <w:szCs w:val="22"/>
        </w:rPr>
        <w:t>NEC Vice Chair)</w:t>
      </w:r>
    </w:p>
    <w:p w14:paraId="4ED6528C" w14:textId="31FC9715" w:rsidR="004550AB" w:rsidRPr="00AE2AE9" w:rsidRDefault="004550AB" w:rsidP="004550AB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contacting the Local Authority</w:t>
      </w:r>
    </w:p>
    <w:p w14:paraId="424F8D38" w14:textId="5D47A9F4" w:rsidR="004550AB" w:rsidRPr="00AE2AE9" w:rsidRDefault="004550AB" w:rsidP="004550AB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contacting the Police (101 if no immediate risk/999 if there is an immediate risk)</w:t>
      </w:r>
    </w:p>
    <w:p w14:paraId="60F5132C" w14:textId="70DAE9E5" w:rsidR="004550AB" w:rsidRPr="00AE2AE9" w:rsidRDefault="004550AB" w:rsidP="004550AB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informing other parties e.g. relatives</w:t>
      </w:r>
    </w:p>
    <w:p w14:paraId="214FDB0F" w14:textId="2AEEBB9F" w:rsidR="004550AB" w:rsidRPr="00AE2AE9" w:rsidRDefault="004550AB" w:rsidP="004550AB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Documenting the incident and any actions or decisions made</w:t>
      </w:r>
    </w:p>
    <w:p w14:paraId="4C19EA6E" w14:textId="77777777" w:rsidR="004550AB" w:rsidRPr="00AE2AE9" w:rsidRDefault="004550AB" w:rsidP="004550AB">
      <w:pPr>
        <w:rPr>
          <w:rFonts w:asciiTheme="majorHAnsi" w:hAnsiTheme="majorHAnsi"/>
          <w:sz w:val="22"/>
          <w:szCs w:val="22"/>
        </w:rPr>
      </w:pPr>
    </w:p>
    <w:p w14:paraId="3776EC6F" w14:textId="37A790CE" w:rsidR="004550AB" w:rsidRPr="00AE2AE9" w:rsidRDefault="004550AB" w:rsidP="004550AB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AE2AE9">
        <w:rPr>
          <w:rFonts w:asciiTheme="majorHAnsi" w:hAnsiTheme="majorHAnsi"/>
          <w:sz w:val="22"/>
          <w:szCs w:val="22"/>
        </w:rPr>
        <w:t>Contact numbers for BWY Safeguarding team</w:t>
      </w:r>
    </w:p>
    <w:p w14:paraId="7C99E1A0" w14:textId="32BA9975" w:rsidR="00C37D69" w:rsidRDefault="00C37D69" w:rsidP="00FD08BD"/>
    <w:p w14:paraId="727DF340" w14:textId="77777777" w:rsidR="00FD08BD" w:rsidRDefault="00FD08BD" w:rsidP="00FD08BD"/>
    <w:p w14:paraId="64E9D9F4" w14:textId="77777777" w:rsidR="00FD08BD" w:rsidRDefault="00FD08BD"/>
    <w:p w14:paraId="7A5B61A5" w14:textId="77777777" w:rsidR="00FD08BD" w:rsidRDefault="00FD08BD"/>
    <w:sectPr w:rsidR="00FD08BD" w:rsidSect="00113E5C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E397F" w14:textId="77777777" w:rsidR="008F62BC" w:rsidRDefault="008F62BC" w:rsidP="00AE2AE9">
      <w:r>
        <w:separator/>
      </w:r>
    </w:p>
  </w:endnote>
  <w:endnote w:type="continuationSeparator" w:id="0">
    <w:p w14:paraId="2D67F95C" w14:textId="77777777" w:rsidR="008F62BC" w:rsidRDefault="008F62BC" w:rsidP="00AE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C384B" w14:textId="77777777" w:rsidR="00CE1D0B" w:rsidRDefault="00CE1D0B" w:rsidP="00AE2A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B578E9" w14:textId="77777777" w:rsidR="00CE1D0B" w:rsidRDefault="00CE1D0B" w:rsidP="00AE2A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49815" w14:textId="77777777" w:rsidR="00CE1D0B" w:rsidRDefault="00CE1D0B" w:rsidP="00AE2A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1DF1">
      <w:rPr>
        <w:rStyle w:val="PageNumber"/>
      </w:rPr>
      <w:t>1</w:t>
    </w:r>
    <w:r>
      <w:rPr>
        <w:rStyle w:val="PageNumber"/>
      </w:rPr>
      <w:fldChar w:fldCharType="end"/>
    </w:r>
  </w:p>
  <w:p w14:paraId="615AED0B" w14:textId="77777777" w:rsidR="00CE1D0B" w:rsidRDefault="00CE1D0B" w:rsidP="00AE2A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2F2BA" w14:textId="77777777" w:rsidR="008F62BC" w:rsidRDefault="008F62BC" w:rsidP="00AE2AE9">
      <w:r>
        <w:separator/>
      </w:r>
    </w:p>
  </w:footnote>
  <w:footnote w:type="continuationSeparator" w:id="0">
    <w:p w14:paraId="5E99ABEE" w14:textId="77777777" w:rsidR="008F62BC" w:rsidRDefault="008F62BC" w:rsidP="00AE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558E"/>
    <w:multiLevelType w:val="hybridMultilevel"/>
    <w:tmpl w:val="E81AE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8A1735"/>
    <w:multiLevelType w:val="hybridMultilevel"/>
    <w:tmpl w:val="67B4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3082A"/>
    <w:multiLevelType w:val="hybridMultilevel"/>
    <w:tmpl w:val="C2CA3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B2DE1"/>
    <w:multiLevelType w:val="hybridMultilevel"/>
    <w:tmpl w:val="B608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8422D"/>
    <w:multiLevelType w:val="hybridMultilevel"/>
    <w:tmpl w:val="0210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86A"/>
    <w:rsid w:val="0002079C"/>
    <w:rsid w:val="00113E5C"/>
    <w:rsid w:val="00281DF1"/>
    <w:rsid w:val="003C4DBB"/>
    <w:rsid w:val="004550AB"/>
    <w:rsid w:val="004556D6"/>
    <w:rsid w:val="00495B45"/>
    <w:rsid w:val="006D3182"/>
    <w:rsid w:val="007C39A1"/>
    <w:rsid w:val="00897157"/>
    <w:rsid w:val="008A4F6F"/>
    <w:rsid w:val="008C5B18"/>
    <w:rsid w:val="008F62BC"/>
    <w:rsid w:val="00964BBC"/>
    <w:rsid w:val="009A6B49"/>
    <w:rsid w:val="00AE2AE9"/>
    <w:rsid w:val="00B774BF"/>
    <w:rsid w:val="00C37D69"/>
    <w:rsid w:val="00C65C27"/>
    <w:rsid w:val="00CE1D0B"/>
    <w:rsid w:val="00D1386A"/>
    <w:rsid w:val="00D367FE"/>
    <w:rsid w:val="00D42553"/>
    <w:rsid w:val="00E75F08"/>
    <w:rsid w:val="00F03081"/>
    <w:rsid w:val="00FD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88D1BD"/>
  <w14:defaultImageDpi w14:val="300"/>
  <w15:docId w15:val="{8BF13D77-1CD0-BC40-8C49-E6250081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D6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E2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AE9"/>
    <w:rPr>
      <w:noProof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AE2AE9"/>
  </w:style>
  <w:style w:type="paragraph" w:styleId="BalloonText">
    <w:name w:val="Balloon Text"/>
    <w:basedOn w:val="Normal"/>
    <w:link w:val="BalloonTextChar"/>
    <w:uiPriority w:val="99"/>
    <w:semiHidden/>
    <w:unhideWhenUsed/>
    <w:rsid w:val="008A4F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6F"/>
    <w:rPr>
      <w:rFonts w:ascii="Lucida Grande" w:hAnsi="Lucida Grande" w:cs="Lucida Grande"/>
      <w:noProof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D318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wy.org.uk/pdf/1611933896BWY%20Safeguarding%20Adults%20Policy%202020.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4</cp:revision>
  <cp:lastPrinted>2021-07-06T12:01:00Z</cp:lastPrinted>
  <dcterms:created xsi:type="dcterms:W3CDTF">2021-07-06T12:01:00Z</dcterms:created>
  <dcterms:modified xsi:type="dcterms:W3CDTF">2021-07-13T10:13:00Z</dcterms:modified>
</cp:coreProperties>
</file>