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3118"/>
        <w:gridCol w:w="6099"/>
      </w:tblGrid>
      <w:tr w:rsidR="001E3A37" w:rsidRPr="00EE103A" w14:paraId="18E9981C" w14:textId="77777777" w:rsidTr="00182ED5"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187A" w14:textId="77777777" w:rsidR="001E3A37" w:rsidRPr="001756C8" w:rsidRDefault="001E3A37" w:rsidP="00182E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756C8">
              <w:rPr>
                <w:rFonts w:cstheme="minorHAnsi"/>
                <w:b/>
                <w:sz w:val="28"/>
                <w:szCs w:val="28"/>
              </w:rPr>
              <w:t>Lesson Plan Template</w:t>
            </w:r>
          </w:p>
          <w:p w14:paraId="0AB9E742" w14:textId="311D012E" w:rsidR="005B6024" w:rsidRPr="00CB5941" w:rsidRDefault="005B6024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1E3A37" w:rsidRPr="00EE103A" w14:paraId="43A0725B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5210" w14:textId="77777777" w:rsidR="001E3A37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Student Teacher:</w:t>
            </w:r>
          </w:p>
          <w:p w14:paraId="547D2870" w14:textId="71C4E12B" w:rsidR="005B6024" w:rsidRPr="00EE103A" w:rsidRDefault="005B6024" w:rsidP="00182E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BWY 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285A" w14:textId="53B09AFD" w:rsidR="005B6024" w:rsidRPr="005B6024" w:rsidRDefault="005B6024" w:rsidP="005B6024">
            <w:pPr>
              <w:rPr>
                <w:rFonts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69F276" w14:textId="77777777" w:rsidR="001E3A37" w:rsidRPr="00EE103A" w:rsidRDefault="001E3A37" w:rsidP="005B6024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Assignment Name and Number: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9D0A" w14:textId="2F06C0BE" w:rsidR="001E3A37" w:rsidRPr="00196CC0" w:rsidRDefault="005B6024" w:rsidP="005B6024">
            <w:pPr>
              <w:rPr>
                <w:rFonts w:cstheme="minorHAnsi"/>
                <w:bCs/>
                <w:sz w:val="22"/>
                <w:szCs w:val="22"/>
              </w:rPr>
            </w:pPr>
            <w:r w:rsidRPr="00196CC0">
              <w:rPr>
                <w:rFonts w:cstheme="minorHAnsi"/>
                <w:bCs/>
                <w:sz w:val="22"/>
                <w:szCs w:val="22"/>
              </w:rPr>
              <w:t xml:space="preserve">F2 &amp; F3: Basic Breathing and Guided Relaxation Micro Teaching Practice </w:t>
            </w:r>
          </w:p>
        </w:tc>
      </w:tr>
      <w:tr w:rsidR="001E3A37" w:rsidRPr="00EE103A" w14:paraId="062B1B07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F235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Venue: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E3B2" w14:textId="535E4DF3" w:rsidR="001E3A37" w:rsidRPr="00FC447C" w:rsidRDefault="005B6024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447C">
              <w:rPr>
                <w:rFonts w:asciiTheme="majorHAnsi" w:hAnsiTheme="majorHAnsi" w:cstheme="majorHAnsi"/>
                <w:bCs/>
                <w:sz w:val="22"/>
                <w:szCs w:val="22"/>
              </w:rPr>
              <w:t>Zoom</w:t>
            </w:r>
          </w:p>
        </w:tc>
      </w:tr>
      <w:tr w:rsidR="001E3A37" w:rsidRPr="00EE103A" w14:paraId="0A1DD0E7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9CA8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Subject/theme: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ACF3" w14:textId="4A2AAEBD" w:rsidR="001E3A37" w:rsidRPr="00FC447C" w:rsidRDefault="005B6024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447C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Basic </w:t>
            </w:r>
            <w:r w:rsidR="00196CC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B</w:t>
            </w:r>
            <w:r w:rsidRPr="00FC447C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reathing and </w:t>
            </w:r>
            <w:r w:rsidR="00196CC0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G</w:t>
            </w:r>
            <w:r w:rsidR="00FC447C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uided </w:t>
            </w:r>
            <w:r w:rsidRPr="00FC447C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relaxation teaching practice</w:t>
            </w:r>
          </w:p>
        </w:tc>
      </w:tr>
      <w:tr w:rsidR="001E3A37" w:rsidRPr="00EE103A" w14:paraId="6A59999A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F39A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Level of students: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31F0" w14:textId="2C36AE52" w:rsidR="001E3A37" w:rsidRPr="00FC447C" w:rsidRDefault="005B6024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447C">
              <w:rPr>
                <w:rFonts w:asciiTheme="majorHAnsi" w:hAnsiTheme="majorHAnsi" w:cstheme="majorHAnsi"/>
                <w:bCs/>
                <w:sz w:val="22"/>
                <w:szCs w:val="22"/>
              </w:rPr>
              <w:t>Beginners</w:t>
            </w:r>
          </w:p>
        </w:tc>
      </w:tr>
      <w:tr w:rsidR="001E3A37" w:rsidRPr="00EE103A" w14:paraId="3E914DC6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ABD9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Date: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3D3" w14:textId="3936B3F4" w:rsidR="001E3A37" w:rsidRPr="00FC447C" w:rsidRDefault="001E3A37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E3A37" w:rsidRPr="00EE103A" w14:paraId="2ED3DDD1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80A4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Time/duration: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FA02" w14:textId="368A6AEC" w:rsidR="001E3A37" w:rsidRPr="00FC447C" w:rsidRDefault="005B6024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447C">
              <w:rPr>
                <w:rFonts w:asciiTheme="majorHAnsi" w:hAnsiTheme="majorHAnsi" w:cstheme="majorHAnsi"/>
                <w:bCs/>
                <w:sz w:val="22"/>
                <w:szCs w:val="22"/>
              </w:rPr>
              <w:t>25 minutes</w:t>
            </w:r>
          </w:p>
        </w:tc>
      </w:tr>
      <w:tr w:rsidR="001E3A37" w:rsidRPr="00EE103A" w14:paraId="6C99860B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7285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Resources: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18C2" w14:textId="02A25B88" w:rsidR="001E3A37" w:rsidRPr="00FC447C" w:rsidRDefault="001E3A37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E3A37" w:rsidRPr="00EE103A" w14:paraId="03E6E703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3D58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Aims: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E565" w14:textId="77777777" w:rsidR="001E3A37" w:rsidRDefault="00FC447C" w:rsidP="005B6024">
            <w:pPr>
              <w:rPr>
                <w:rFonts w:asciiTheme="majorHAnsi" w:hAnsiTheme="majorHAnsi"/>
                <w:sz w:val="22"/>
                <w:szCs w:val="22"/>
              </w:rPr>
            </w:pPr>
            <w:r w:rsidRPr="00FC447C">
              <w:rPr>
                <w:rFonts w:asciiTheme="majorHAnsi" w:hAnsiTheme="majorHAnsi"/>
                <w:b/>
                <w:sz w:val="22"/>
                <w:szCs w:val="22"/>
              </w:rPr>
              <w:t>By the end of the lesson the teacher will:</w:t>
            </w:r>
            <w:r w:rsidRPr="00FC447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F1641CB" w14:textId="48A048EF" w:rsidR="00196CC0" w:rsidRPr="00FC447C" w:rsidRDefault="00196CC0" w:rsidP="005B6024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E3A37" w:rsidRPr="00EE103A" w14:paraId="56ED547E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FE89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Learning outcomes: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1A3C" w14:textId="77777777" w:rsidR="00FC447C" w:rsidRPr="00FC447C" w:rsidRDefault="00FC447C" w:rsidP="00FC447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C447C">
              <w:rPr>
                <w:rFonts w:asciiTheme="majorHAnsi" w:hAnsiTheme="majorHAnsi"/>
                <w:b/>
                <w:sz w:val="22"/>
                <w:szCs w:val="22"/>
              </w:rPr>
              <w:t>By the end of the lesson students will be able to:</w:t>
            </w:r>
          </w:p>
          <w:p w14:paraId="62E523F2" w14:textId="77777777" w:rsidR="00FC447C" w:rsidRPr="00FC447C" w:rsidRDefault="00FC447C" w:rsidP="00FC447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1899A32" w14:textId="77777777" w:rsidR="001E3A37" w:rsidRPr="00196CC0" w:rsidRDefault="001E3A37" w:rsidP="00196CC0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E3A37" w:rsidRPr="00EE103A" w14:paraId="432F5202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47ED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Assessment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471" w14:textId="77777777" w:rsidR="001E3A37" w:rsidRDefault="001E3A37" w:rsidP="00196CC0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  <w:p w14:paraId="50074D5A" w14:textId="2CB9CD4F" w:rsidR="00196CC0" w:rsidRPr="00EE103A" w:rsidRDefault="00196CC0" w:rsidP="00196CC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1E3A37" w:rsidRPr="00EE103A" w14:paraId="02FE27F9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E82D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Evaluation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EBCF" w14:textId="77777777" w:rsidR="00FC447C" w:rsidRDefault="00FC447C" w:rsidP="00196CC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EFCCAD5" w14:textId="59B0ED99" w:rsidR="00196CC0" w:rsidRPr="00EE103A" w:rsidRDefault="00196CC0" w:rsidP="00196CC0">
            <w:pPr>
              <w:rPr>
                <w:rFonts w:cstheme="minorHAnsi"/>
                <w:b/>
              </w:rPr>
            </w:pPr>
          </w:p>
        </w:tc>
      </w:tr>
      <w:tr w:rsidR="001E3A37" w:rsidRPr="00EE103A" w14:paraId="5C54BD7A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1FB8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 xml:space="preserve">Bibliography: </w:t>
            </w:r>
          </w:p>
          <w:p w14:paraId="7BDDD2C0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F8BA" w14:textId="233C1BEA" w:rsidR="00FC447C" w:rsidRPr="00EE103A" w:rsidRDefault="00FC447C" w:rsidP="00196CC0">
            <w:pPr>
              <w:rPr>
                <w:rFonts w:cstheme="minorHAnsi"/>
                <w:b/>
              </w:rPr>
            </w:pPr>
          </w:p>
        </w:tc>
      </w:tr>
    </w:tbl>
    <w:p w14:paraId="39F5DD38" w14:textId="77777777" w:rsidR="001E3A37" w:rsidRPr="00CB5941" w:rsidRDefault="001E3A37" w:rsidP="001E3A37">
      <w:pPr>
        <w:rPr>
          <w:rFonts w:cstheme="minorHAnsi"/>
          <w:color w:val="FF0000"/>
        </w:rPr>
        <w:sectPr w:rsidR="001E3A37" w:rsidRPr="00CB5941" w:rsidSect="00AC51E7">
          <w:pgSz w:w="16820" w:h="11900" w:orient="landscape"/>
          <w:pgMar w:top="851" w:right="1440" w:bottom="851" w:left="1440" w:header="709" w:footer="709" w:gutter="0"/>
          <w:cols w:space="708"/>
          <w:docGrid w:linePitch="360"/>
        </w:sect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2607"/>
        <w:gridCol w:w="6416"/>
        <w:gridCol w:w="2923"/>
        <w:gridCol w:w="1438"/>
      </w:tblGrid>
      <w:tr w:rsidR="00010D08" w:rsidRPr="00EE103A" w14:paraId="35A00355" w14:textId="77777777" w:rsidTr="009B4F4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7667" w14:textId="77777777" w:rsidR="00010D08" w:rsidRPr="00573FD9" w:rsidRDefault="00010D08" w:rsidP="00182ED5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lastRenderedPageBreak/>
              <w:t>Time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04B6" w14:textId="77777777" w:rsidR="00010D08" w:rsidRPr="000D5246" w:rsidRDefault="00010D08" w:rsidP="00182ED5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Content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6A2C" w14:textId="33AE3B73" w:rsidR="00010D08" w:rsidRPr="00252549" w:rsidRDefault="00010D08" w:rsidP="00010D08">
            <w:pPr>
              <w:rPr>
                <w:rFonts w:cstheme="minorHAnsi"/>
                <w:b/>
              </w:rPr>
            </w:pPr>
            <w:r w:rsidRPr="00252549">
              <w:rPr>
                <w:rFonts w:cstheme="minorHAnsi"/>
                <w:b/>
              </w:rPr>
              <w:t>Cautions</w:t>
            </w:r>
            <w:r>
              <w:rPr>
                <w:rFonts w:cstheme="minorHAnsi"/>
                <w:b/>
              </w:rPr>
              <w:t xml:space="preserve">: </w:t>
            </w:r>
            <w:r w:rsidRPr="00EE103A">
              <w:rPr>
                <w:rFonts w:cstheme="minorHAnsi"/>
                <w:b/>
              </w:rPr>
              <w:t>Modifications</w:t>
            </w:r>
            <w:r>
              <w:rPr>
                <w:rFonts w:cstheme="minorHAnsi"/>
                <w:b/>
              </w:rPr>
              <w:t xml:space="preserve"> / </w:t>
            </w:r>
            <w:r w:rsidRPr="007F2551">
              <w:rPr>
                <w:rFonts w:cstheme="minorHAnsi"/>
                <w:b/>
              </w:rPr>
              <w:t>P</w:t>
            </w:r>
            <w:r w:rsidRPr="000D5246">
              <w:rPr>
                <w:rFonts w:cstheme="minorHAnsi"/>
                <w:b/>
              </w:rPr>
              <w:t>rops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025C" w14:textId="77777777" w:rsidR="00010D08" w:rsidRPr="000D5246" w:rsidRDefault="00010D08" w:rsidP="00182ED5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5E3D" w14:textId="77777777" w:rsidR="00010D08" w:rsidRPr="00252549" w:rsidRDefault="00010D08" w:rsidP="00182ED5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Notes</w:t>
            </w:r>
          </w:p>
        </w:tc>
      </w:tr>
      <w:tr w:rsidR="00010D08" w:rsidRPr="00EE103A" w14:paraId="4BEA0892" w14:textId="77777777" w:rsidTr="00114332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9E0F" w14:textId="38B6AF95" w:rsidR="00010D08" w:rsidRPr="00EE103A" w:rsidRDefault="00010D08" w:rsidP="00182E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788C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  <w:p w14:paraId="0C755733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55CC" w14:textId="5B4B7FA9" w:rsidR="00010D08" w:rsidRPr="00EE103A" w:rsidRDefault="00010D08" w:rsidP="00010D08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48E8" w14:textId="77777777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9EEF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010D08" w:rsidRPr="00EE103A" w14:paraId="168B27A7" w14:textId="77777777" w:rsidTr="007F3BA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A965" w14:textId="5240D637" w:rsidR="00010D08" w:rsidRPr="00EE103A" w:rsidRDefault="00010D08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7828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  <w:p w14:paraId="7EB08918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5BBE" w14:textId="5494139A" w:rsidR="00010D08" w:rsidRPr="00E66D9F" w:rsidRDefault="00010D08" w:rsidP="00010D0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9FB4A53" w14:textId="77777777" w:rsidR="00010D08" w:rsidRPr="00EE103A" w:rsidRDefault="00010D08" w:rsidP="00010D08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F7DA" w14:textId="1C66CB2F" w:rsidR="00010D08" w:rsidRPr="00E66D9F" w:rsidRDefault="00010D08" w:rsidP="0043073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685F5221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9F1F" w14:textId="77777777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</w:tr>
      <w:tr w:rsidR="00010D08" w:rsidRPr="00EE103A" w14:paraId="24566825" w14:textId="77777777" w:rsidTr="0081126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FEC4" w14:textId="1FD9F534" w:rsidR="00010D08" w:rsidRPr="00EE103A" w:rsidRDefault="00010D08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F18B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  <w:p w14:paraId="39BD3E88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FD1A" w14:textId="7D60FB6A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A643" w14:textId="5658E6BF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2DAE" w14:textId="77777777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</w:tr>
      <w:tr w:rsidR="00196CC0" w:rsidRPr="00EE103A" w14:paraId="4E09389D" w14:textId="77777777" w:rsidTr="000B10E7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178E" w14:textId="07A08E22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4E1D" w14:textId="35795158" w:rsidR="00196CC0" w:rsidRPr="00EE103A" w:rsidRDefault="00196CC0" w:rsidP="009333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F829" w14:textId="77777777" w:rsidR="00196CC0" w:rsidRDefault="00196CC0" w:rsidP="00182ED5">
            <w:pPr>
              <w:jc w:val="center"/>
              <w:rPr>
                <w:rFonts w:cstheme="minorHAnsi"/>
                <w:b/>
              </w:rPr>
            </w:pPr>
          </w:p>
          <w:p w14:paraId="74434578" w14:textId="534AF5AE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F5CB" w14:textId="52E74668" w:rsidR="00196CC0" w:rsidRPr="00EE103A" w:rsidRDefault="00196CC0" w:rsidP="00933338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477B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196CC0" w:rsidRPr="00EE103A" w14:paraId="5F8ECB78" w14:textId="77777777" w:rsidTr="001F710F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AD7C" w14:textId="77777777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4EB5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  <w:p w14:paraId="1029355F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7D7D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E29A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FEA4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196CC0" w:rsidRPr="00EE103A" w14:paraId="567BDF30" w14:textId="77777777" w:rsidTr="00E52A5D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9809" w14:textId="77777777" w:rsidR="00196CC0" w:rsidRPr="00CB5941" w:rsidRDefault="00196CC0" w:rsidP="00182ED5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31C9" w14:textId="77777777" w:rsidR="00196CC0" w:rsidRPr="00EE103A" w:rsidRDefault="00196CC0" w:rsidP="00182ED5">
            <w:pPr>
              <w:rPr>
                <w:rFonts w:cstheme="minorHAnsi"/>
                <w:b/>
                <w:lang w:val="en-US"/>
              </w:rPr>
            </w:pPr>
          </w:p>
          <w:p w14:paraId="3803E5C7" w14:textId="77777777" w:rsidR="00196CC0" w:rsidRPr="00573FD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67E8" w14:textId="77777777" w:rsidR="00196CC0" w:rsidRPr="000D5246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D92B" w14:textId="77777777" w:rsidR="00196CC0" w:rsidRPr="0025254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0EB4" w14:textId="77777777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</w:tr>
      <w:tr w:rsidR="00196CC0" w:rsidRPr="00EE103A" w14:paraId="58A4F19F" w14:textId="77777777" w:rsidTr="00462269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1F6F" w14:textId="77777777" w:rsidR="00196CC0" w:rsidRPr="00CB5941" w:rsidRDefault="00196CC0" w:rsidP="00182ED5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CDDA" w14:textId="77777777" w:rsidR="00196CC0" w:rsidRPr="00EE103A" w:rsidRDefault="00196CC0" w:rsidP="00182ED5">
            <w:pPr>
              <w:rPr>
                <w:rFonts w:cstheme="minorHAnsi"/>
                <w:b/>
                <w:lang w:val="en-US"/>
              </w:rPr>
            </w:pPr>
          </w:p>
          <w:p w14:paraId="1A7DE696" w14:textId="77777777" w:rsidR="00196CC0" w:rsidRPr="00573FD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2F2B" w14:textId="77777777" w:rsidR="00196CC0" w:rsidRPr="000D5246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2A50" w14:textId="77777777" w:rsidR="00196CC0" w:rsidRPr="0025254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008C" w14:textId="77777777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</w:tr>
    </w:tbl>
    <w:p w14:paraId="4AD636DB" w14:textId="77777777" w:rsidR="001E3A37" w:rsidRDefault="001E3A37" w:rsidP="001E3A37">
      <w:pPr>
        <w:jc w:val="center"/>
        <w:rPr>
          <w:rFonts w:cstheme="minorHAnsi"/>
          <w:b/>
        </w:rPr>
      </w:pPr>
    </w:p>
    <w:p w14:paraId="17033E16" w14:textId="77777777" w:rsidR="001E3A37" w:rsidRPr="00CB5941" w:rsidRDefault="001E3A37" w:rsidP="001E3A37">
      <w:pPr>
        <w:jc w:val="center"/>
        <w:rPr>
          <w:rFonts w:cstheme="minorHAnsi"/>
          <w:b/>
        </w:rPr>
        <w:sectPr w:rsidR="001E3A37" w:rsidRPr="00CB5941" w:rsidSect="00333D22">
          <w:pgSz w:w="1682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CED401B" w14:textId="77777777" w:rsidR="001E3A37" w:rsidRDefault="001E3A37"/>
    <w:sectPr w:rsidR="001E3A37" w:rsidSect="001E3A37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3BC"/>
    <w:multiLevelType w:val="hybridMultilevel"/>
    <w:tmpl w:val="C074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4ED0"/>
    <w:multiLevelType w:val="hybridMultilevel"/>
    <w:tmpl w:val="A5483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70C19"/>
    <w:multiLevelType w:val="hybridMultilevel"/>
    <w:tmpl w:val="BC6E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37"/>
    <w:rsid w:val="00010D08"/>
    <w:rsid w:val="001756C8"/>
    <w:rsid w:val="00196CC0"/>
    <w:rsid w:val="001E3A37"/>
    <w:rsid w:val="00340227"/>
    <w:rsid w:val="0043073C"/>
    <w:rsid w:val="005B6024"/>
    <w:rsid w:val="00933338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D5179"/>
  <w15:chartTrackingRefBased/>
  <w15:docId w15:val="{6E1E9638-0960-9D42-A684-85977B9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7C"/>
    <w:pPr>
      <w:ind w:left="720"/>
      <w:contextualSpacing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dcterms:created xsi:type="dcterms:W3CDTF">2020-12-27T17:23:00Z</dcterms:created>
  <dcterms:modified xsi:type="dcterms:W3CDTF">2020-12-30T13:35:00Z</dcterms:modified>
</cp:coreProperties>
</file>