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C7CCB" w14:textId="738DAA87" w:rsidR="00304B5A" w:rsidRDefault="008C1E85">
      <w:r>
        <w:rPr>
          <w:noProof/>
        </w:rPr>
        <w:drawing>
          <wp:anchor distT="0" distB="0" distL="114300" distR="114300" simplePos="0" relativeHeight="251658240" behindDoc="0" locked="0" layoutInCell="1" allowOverlap="1" wp14:anchorId="5F9B406E" wp14:editId="02A7F0F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3305" cy="5727700"/>
            <wp:effectExtent l="0" t="0" r="0" b="0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4B5A" w:rsidSect="00304B5A">
      <w:footerReference w:type="default" r:id="rId7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DB3FE" w14:textId="77777777" w:rsidR="00ED0FAF" w:rsidRDefault="00ED0FAF" w:rsidP="00304B5A">
      <w:r>
        <w:separator/>
      </w:r>
    </w:p>
  </w:endnote>
  <w:endnote w:type="continuationSeparator" w:id="0">
    <w:p w14:paraId="3FDD105A" w14:textId="77777777" w:rsidR="00ED0FAF" w:rsidRDefault="00ED0FAF" w:rsidP="00304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BFFAE" w14:textId="49F852CD" w:rsidR="00304B5A" w:rsidRPr="008C1E85" w:rsidRDefault="00304B5A">
    <w:pPr>
      <w:pStyle w:val="Footer"/>
      <w:rPr>
        <w:sz w:val="16"/>
        <w:szCs w:val="16"/>
      </w:rPr>
    </w:pPr>
    <w:r w:rsidRPr="008C1E85">
      <w:rPr>
        <w:sz w:val="16"/>
        <w:szCs w:val="16"/>
      </w:rPr>
      <w:t xml:space="preserve">From </w:t>
    </w:r>
    <w:hyperlink r:id="rId1" w:history="1">
      <w:r w:rsidR="008C1E85" w:rsidRPr="008C1E85">
        <w:rPr>
          <w:rStyle w:val="Hyperlink"/>
          <w:sz w:val="16"/>
          <w:szCs w:val="16"/>
        </w:rPr>
        <w:t xml:space="preserve">https://backyardbrains.com/experiments/Sympathetic_Nervous </w:t>
      </w:r>
    </w:hyperlink>
    <w:r w:rsidRPr="008C1E85">
      <w:rPr>
        <w:sz w:val="16"/>
        <w:szCs w:val="16"/>
      </w:rPr>
      <w:t xml:space="preserve"> </w:t>
    </w:r>
    <w:proofErr w:type="gramStart"/>
    <w:r w:rsidRPr="008C1E85">
      <w:rPr>
        <w:sz w:val="16"/>
        <w:szCs w:val="16"/>
      </w:rPr>
      <w:t>Accessed  6.08.21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2A918" w14:textId="77777777" w:rsidR="00ED0FAF" w:rsidRDefault="00ED0FAF" w:rsidP="00304B5A">
      <w:r>
        <w:separator/>
      </w:r>
    </w:p>
  </w:footnote>
  <w:footnote w:type="continuationSeparator" w:id="0">
    <w:p w14:paraId="2312153F" w14:textId="77777777" w:rsidR="00ED0FAF" w:rsidRDefault="00ED0FAF" w:rsidP="00304B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B5A"/>
    <w:rsid w:val="001422CF"/>
    <w:rsid w:val="00304B5A"/>
    <w:rsid w:val="006564C9"/>
    <w:rsid w:val="00732873"/>
    <w:rsid w:val="008C1E85"/>
    <w:rsid w:val="009D0D80"/>
    <w:rsid w:val="00ED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9CD03"/>
  <w15:chartTrackingRefBased/>
  <w15:docId w15:val="{B39DE3CB-5227-1448-B4C5-2D72195E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B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B5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04B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B5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04B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B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1E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ackyardbrains.com/experiments/Sympathetic_Nervous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Beck</dc:creator>
  <cp:keywords/>
  <dc:description/>
  <cp:lastModifiedBy>Sarah Beck</cp:lastModifiedBy>
  <cp:revision>4</cp:revision>
  <cp:lastPrinted>2021-08-07T10:16:00Z</cp:lastPrinted>
  <dcterms:created xsi:type="dcterms:W3CDTF">2021-08-06T15:21:00Z</dcterms:created>
  <dcterms:modified xsi:type="dcterms:W3CDTF">2021-08-16T12:13:00Z</dcterms:modified>
</cp:coreProperties>
</file>