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85EE" w14:textId="77777777" w:rsidR="002550B7" w:rsidRPr="00CB5941" w:rsidRDefault="002550B7" w:rsidP="002550B7">
      <w:pPr>
        <w:rPr>
          <w:rFonts w:eastAsia="Times New Roman" w:cs="Arial"/>
          <w:lang w:eastAsia="en-US"/>
        </w:rPr>
      </w:pPr>
    </w:p>
    <w:p w14:paraId="1766F67F" w14:textId="77777777" w:rsidR="002550B7" w:rsidRPr="00CB5941" w:rsidRDefault="002550B7" w:rsidP="002550B7">
      <w:pPr>
        <w:rPr>
          <w:b/>
        </w:rPr>
      </w:pPr>
      <w:r w:rsidRPr="00CB5941">
        <w:rPr>
          <w:b/>
        </w:rPr>
        <w:t>Assessed Class Teaching</w:t>
      </w:r>
      <w:r>
        <w:rPr>
          <w:b/>
        </w:rPr>
        <w:t xml:space="preserve"> </w:t>
      </w:r>
      <w:r w:rsidRPr="00CB5941">
        <w:rPr>
          <w:b/>
        </w:rPr>
        <w:t>Record of Observation</w:t>
      </w:r>
    </w:p>
    <w:p w14:paraId="640B2380" w14:textId="77777777" w:rsidR="002550B7" w:rsidRPr="00CB5941" w:rsidRDefault="002550B7" w:rsidP="002550B7">
      <w:pPr>
        <w:jc w:val="both"/>
      </w:pPr>
      <w:r w:rsidRPr="00CB5941">
        <w:t xml:space="preserve">As part of your </w:t>
      </w:r>
      <w:proofErr w:type="gramStart"/>
      <w:r w:rsidRPr="00CB5941">
        <w:t>skills assignments</w:t>
      </w:r>
      <w:proofErr w:type="gramEnd"/>
      <w:r w:rsidRPr="00CB5941">
        <w:t xml:space="preserve"> you will be observed teaching the lesson for which you submitted the detailed plan.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7"/>
        <w:gridCol w:w="1842"/>
      </w:tblGrid>
      <w:tr w:rsidR="002550B7" w:rsidRPr="00EE103A" w14:paraId="2227BE6F" w14:textId="77777777" w:rsidTr="00BE5EC7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5DDCA3" w14:textId="77777777" w:rsidR="002550B7" w:rsidRPr="00CB5941" w:rsidRDefault="002550B7" w:rsidP="00BE5EC7">
            <w:pPr>
              <w:spacing w:after="0"/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Summative Assignment 4</w:t>
            </w:r>
          </w:p>
          <w:p w14:paraId="1DE62BB7" w14:textId="77777777" w:rsidR="002550B7" w:rsidRPr="00CB5941" w:rsidRDefault="002550B7" w:rsidP="00BE5EC7">
            <w:pPr>
              <w:spacing w:after="0"/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Observation Record for Assessed Class Teaching</w:t>
            </w:r>
          </w:p>
        </w:tc>
      </w:tr>
      <w:tr w:rsidR="002550B7" w:rsidRPr="00EE103A" w14:paraId="56FC2CF7" w14:textId="77777777" w:rsidTr="00BE5EC7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F94" w14:textId="77777777" w:rsidR="002550B7" w:rsidRPr="00CB5941" w:rsidRDefault="002550B7" w:rsidP="00BE5EC7">
            <w:pPr>
              <w:spacing w:after="0" w:line="240" w:lineRule="auto"/>
              <w:contextualSpacing/>
              <w:rPr>
                <w:rFonts w:cstheme="minorHAnsi"/>
                <w:b/>
                <w:color w:val="231F20"/>
              </w:rPr>
            </w:pPr>
            <w:r w:rsidRPr="00CB5941">
              <w:rPr>
                <w:rFonts w:cstheme="minorHAnsi"/>
                <w:b/>
                <w:color w:val="231F20"/>
              </w:rPr>
              <w:t>Student Teacher Name</w:t>
            </w:r>
          </w:p>
          <w:p w14:paraId="3CE27701" w14:textId="77777777" w:rsidR="002550B7" w:rsidRPr="000D5246" w:rsidRDefault="002550B7" w:rsidP="00BE5EC7">
            <w:pPr>
              <w:spacing w:after="0" w:line="240" w:lineRule="auto"/>
              <w:contextualSpacing/>
            </w:pPr>
            <w:r w:rsidRPr="00CB5941">
              <w:rPr>
                <w:rFonts w:cstheme="minorHAnsi"/>
                <w:b/>
                <w:color w:val="231F20"/>
              </w:rPr>
              <w:t>BWY Number</w:t>
            </w:r>
          </w:p>
        </w:tc>
      </w:tr>
      <w:tr w:rsidR="002550B7" w:rsidRPr="00EE103A" w14:paraId="60937D17" w14:textId="77777777" w:rsidTr="00BE5EC7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423" w14:textId="77777777" w:rsidR="002550B7" w:rsidRPr="00CB5941" w:rsidRDefault="002550B7" w:rsidP="00BE5EC7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color w:val="231F20"/>
                <w:spacing w:val="-14"/>
                <w:sz w:val="22"/>
                <w:szCs w:val="22"/>
              </w:rPr>
              <w:t>V</w:t>
            </w:r>
            <w:r w:rsidRPr="00CB594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enue</w:t>
            </w:r>
          </w:p>
          <w:p w14:paraId="311DD57A" w14:textId="77777777" w:rsidR="002550B7" w:rsidRPr="00CB5941" w:rsidRDefault="002550B7" w:rsidP="00BE5EC7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50B7" w:rsidRPr="00EE103A" w14:paraId="55CB4BEC" w14:textId="77777777" w:rsidTr="00BE5EC7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B80B" w14:textId="77777777" w:rsidR="002550B7" w:rsidRPr="00CB5941" w:rsidRDefault="002550B7" w:rsidP="00BE5EC7">
            <w:pPr>
              <w:kinsoku w:val="0"/>
              <w:overflowPunct w:val="0"/>
              <w:spacing w:before="69"/>
              <w:ind w:right="83"/>
              <w:rPr>
                <w:rFonts w:cstheme="minorHAnsi"/>
                <w:b/>
                <w:color w:val="231F20"/>
              </w:rPr>
            </w:pPr>
            <w:r w:rsidRPr="00CB5941">
              <w:rPr>
                <w:rFonts w:cstheme="minorHAnsi"/>
                <w:b/>
                <w:color w:val="231F20"/>
              </w:rPr>
              <w:t>Time and length of class</w:t>
            </w:r>
          </w:p>
        </w:tc>
      </w:tr>
      <w:tr w:rsidR="002550B7" w:rsidRPr="00EE103A" w14:paraId="0B43BD49" w14:textId="77777777" w:rsidTr="00BE5EC7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2F9" w14:textId="77777777" w:rsidR="002550B7" w:rsidRPr="00CB5941" w:rsidRDefault="002550B7" w:rsidP="00BE5EC7">
            <w:pPr>
              <w:kinsoku w:val="0"/>
              <w:overflowPunct w:val="0"/>
              <w:spacing w:before="69"/>
              <w:ind w:right="83"/>
              <w:rPr>
                <w:rFonts w:cstheme="minorHAnsi"/>
                <w:b/>
                <w:color w:val="231F20"/>
              </w:rPr>
            </w:pPr>
            <w:r w:rsidRPr="00CB5941">
              <w:rPr>
                <w:rFonts w:cstheme="minorHAnsi"/>
                <w:b/>
                <w:color w:val="231F20"/>
              </w:rPr>
              <w:t>Student’s own class/borrowed/specially set up</w:t>
            </w:r>
          </w:p>
        </w:tc>
      </w:tr>
      <w:tr w:rsidR="002550B7" w:rsidRPr="00EE103A" w14:paraId="0D9AB3C8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C152B1" w14:textId="77777777" w:rsidR="002550B7" w:rsidRPr="00CB5941" w:rsidRDefault="002550B7" w:rsidP="00BE5EC7">
            <w:pPr>
              <w:kinsoku w:val="0"/>
              <w:overflowPunct w:val="0"/>
              <w:spacing w:before="69"/>
              <w:ind w:right="83"/>
              <w:rPr>
                <w:rFonts w:cstheme="minorHAnsi"/>
                <w:b/>
                <w:bCs/>
                <w:color w:val="231F20"/>
              </w:rPr>
            </w:pPr>
            <w:r w:rsidRPr="00CB5941">
              <w:rPr>
                <w:rFonts w:cstheme="minorHAnsi"/>
                <w:b/>
                <w:bCs/>
                <w:color w:val="231F20"/>
              </w:rPr>
              <w:t>Assessment Criteria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38E1A7B" w14:textId="77777777" w:rsidR="002550B7" w:rsidRPr="00CB5941" w:rsidRDefault="002550B7" w:rsidP="00BE5EC7">
            <w:pPr>
              <w:kinsoku w:val="0"/>
              <w:overflowPunct w:val="0"/>
              <w:spacing w:before="69"/>
              <w:ind w:right="83"/>
              <w:jc w:val="center"/>
              <w:rPr>
                <w:rFonts w:cstheme="minorHAnsi"/>
                <w:b/>
                <w:bCs/>
                <w:color w:val="231F20"/>
              </w:rPr>
            </w:pPr>
            <w:r w:rsidRPr="00CB5941">
              <w:rPr>
                <w:rFonts w:cstheme="minorHAnsi"/>
                <w:b/>
                <w:bCs/>
                <w:color w:val="231F20"/>
              </w:rPr>
              <w:t>P/R</w:t>
            </w:r>
          </w:p>
        </w:tc>
      </w:tr>
      <w:tr w:rsidR="002550B7" w:rsidRPr="00EE103A" w14:paraId="57895DF8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FC3FF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</w:rPr>
            </w:pPr>
            <w:r w:rsidRPr="00EE103A">
              <w:rPr>
                <w:rFonts w:cstheme="minorHAnsi"/>
              </w:rPr>
              <w:t>B1.1 Teach a given asana using a staged approach.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EB3ED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603F8DDD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6DFE4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</w:rPr>
            </w:pPr>
            <w:r w:rsidRPr="00EE103A">
              <w:rPr>
                <w:rFonts w:cstheme="minorHAnsi"/>
              </w:rPr>
              <w:t>B1.3 Apply ways of using the breath within asana.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7FDC6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03962562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237B9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</w:rPr>
            </w:pPr>
            <w:r w:rsidRPr="00EE103A">
              <w:rPr>
                <w:rFonts w:cstheme="minorHAnsi"/>
              </w:rPr>
              <w:t>B2.1 Use teaching points and aids that support the safe practice of modified asana.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05EEA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00700C74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4CEAF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</w:rPr>
            </w:pPr>
            <w:r w:rsidRPr="00EE103A">
              <w:rPr>
                <w:rFonts w:cstheme="minorHAnsi"/>
              </w:rPr>
              <w:t>B3.1 Plan and teach a simple breath control practice and guided relaxation session.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9DE40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320835B9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A7164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</w:rPr>
            </w:pPr>
            <w:r w:rsidRPr="00EE103A">
              <w:rPr>
                <w:rFonts w:cstheme="minorHAnsi"/>
              </w:rPr>
              <w:t xml:space="preserve">B3.2 </w:t>
            </w:r>
            <w:r w:rsidRPr="00EE103A">
              <w:t>Identify possible areas of caution and suggest ways to modify for them.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CEC75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3DDABC79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1BF5F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</w:rPr>
            </w:pPr>
            <w:r w:rsidRPr="00EE103A">
              <w:t>C2.2 Evaluate if adjustment to an individual’s practice is appropriate.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745B9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  <w:tr w:rsidR="002550B7" w:rsidRPr="00EE103A" w14:paraId="059077B7" w14:textId="77777777" w:rsidTr="00BE5EC7">
        <w:trPr>
          <w:trHeight w:val="20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D55BC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</w:pPr>
            <w:r w:rsidRPr="00EE103A">
              <w:t>C3.2 Reflect upon and evaluate the effectiveness of own teaching, suggesting how this can inform future planning and teaching.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ED6BA" w14:textId="77777777" w:rsidR="002550B7" w:rsidRPr="00EE103A" w:rsidRDefault="002550B7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</w:rPr>
            </w:pPr>
          </w:p>
        </w:tc>
      </w:tr>
    </w:tbl>
    <w:p w14:paraId="4EC991CC" w14:textId="77777777" w:rsidR="002550B7" w:rsidRDefault="002550B7"/>
    <w:sectPr w:rsidR="0025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B7"/>
    <w:rsid w:val="002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2C862"/>
  <w15:chartTrackingRefBased/>
  <w15:docId w15:val="{E0B9885E-AF2A-4C4B-A69A-FA1878B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B7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5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2022-01-20T14:00:00Z</dcterms:created>
  <dcterms:modified xsi:type="dcterms:W3CDTF">2022-01-20T14:01:00Z</dcterms:modified>
</cp:coreProperties>
</file>