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E72E" w14:textId="77777777" w:rsidR="00021465" w:rsidRDefault="00021465" w:rsidP="00021465">
      <w:pPr>
        <w:pStyle w:val="Heading2"/>
        <w:ind w:hanging="822"/>
        <w:rPr>
          <w:rFonts w:asciiTheme="majorHAnsi" w:hAnsiTheme="majorHAnsi" w:cstheme="majorHAnsi"/>
        </w:rPr>
      </w:pPr>
      <w:bookmarkStart w:id="0" w:name="_Toc469040193"/>
      <w:r w:rsidRPr="006E665C">
        <w:rPr>
          <w:rFonts w:asciiTheme="majorHAnsi" w:hAnsiTheme="majorHAnsi" w:cstheme="majorHAnsi"/>
        </w:rPr>
        <w:t>6.4 Personal Practice of Pranayama, Mudra and Bandha (Student Diary</w:t>
      </w:r>
    </w:p>
    <w:p w14:paraId="74179D09" w14:textId="77777777" w:rsidR="00021465" w:rsidRPr="006E665C" w:rsidRDefault="00021465" w:rsidP="00021465">
      <w:pPr>
        <w:pStyle w:val="Heading2"/>
        <w:ind w:hanging="822"/>
        <w:rPr>
          <w:rFonts w:asciiTheme="majorHAnsi" w:hAnsiTheme="majorHAnsi" w:cstheme="majorHAnsi"/>
        </w:rPr>
      </w:pPr>
      <w:r w:rsidRPr="006E665C">
        <w:rPr>
          <w:rFonts w:asciiTheme="majorHAnsi" w:hAnsiTheme="majorHAnsi" w:cstheme="majorHAnsi"/>
        </w:rPr>
        <w:t>Template)</w:t>
      </w:r>
      <w:bookmarkEnd w:id="0"/>
    </w:p>
    <w:p w14:paraId="48F0647F" w14:textId="77777777" w:rsidR="00021465" w:rsidRPr="006E665C" w:rsidRDefault="00021465" w:rsidP="00021465">
      <w:pPr>
        <w:ind w:hanging="822"/>
        <w:rPr>
          <w:rFonts w:asciiTheme="majorHAnsi" w:hAnsiTheme="majorHAnsi" w:cstheme="majorHAnsi"/>
        </w:rPr>
      </w:pPr>
    </w:p>
    <w:p w14:paraId="494C2A49" w14:textId="77777777" w:rsidR="00021465" w:rsidRDefault="00021465" w:rsidP="00021465">
      <w:pPr>
        <w:spacing w:after="120"/>
        <w:ind w:hanging="822"/>
        <w:rPr>
          <w:rFonts w:asciiTheme="majorHAnsi" w:hAnsiTheme="majorHAnsi" w:cstheme="majorHAnsi"/>
        </w:rPr>
      </w:pPr>
      <w:proofErr w:type="gramStart"/>
      <w:r w:rsidRPr="006E665C">
        <w:rPr>
          <w:rFonts w:asciiTheme="majorHAnsi" w:hAnsiTheme="majorHAnsi" w:cstheme="majorHAnsi"/>
        </w:rPr>
        <w:t>To be completed the by student teacher following discussion with the tutor.</w:t>
      </w:r>
      <w:proofErr w:type="gramEnd"/>
    </w:p>
    <w:p w14:paraId="09FF1DAC" w14:textId="77777777" w:rsidR="00021465" w:rsidRPr="00021465" w:rsidRDefault="00021465" w:rsidP="00021465">
      <w:pPr>
        <w:spacing w:after="120"/>
        <w:ind w:hanging="822"/>
        <w:rPr>
          <w:rFonts w:asciiTheme="majorHAnsi" w:hAnsiTheme="majorHAnsi" w:cstheme="majorHAnsi"/>
        </w:rPr>
      </w:pPr>
      <w:r w:rsidRPr="006E665C">
        <w:rPr>
          <w:rFonts w:asciiTheme="majorHAnsi" w:hAnsiTheme="majorHAnsi" w:cstheme="majorHAnsi"/>
          <w:i/>
          <w:sz w:val="20"/>
          <w:szCs w:val="20"/>
        </w:rPr>
        <w:t>This forms evidence of the following learning outcome assessment criteria:</w:t>
      </w:r>
      <w:r w:rsidRPr="006E665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B21F939" w14:textId="77777777" w:rsidR="00021465" w:rsidRPr="006E665C" w:rsidRDefault="00021465" w:rsidP="00021465">
      <w:pPr>
        <w:ind w:hanging="822"/>
        <w:rPr>
          <w:rFonts w:asciiTheme="majorHAnsi" w:hAnsiTheme="majorHAnsi" w:cstheme="majorHAnsi"/>
          <w:sz w:val="20"/>
          <w:szCs w:val="20"/>
        </w:rPr>
      </w:pPr>
      <w:r w:rsidRPr="006E665C">
        <w:rPr>
          <w:rFonts w:asciiTheme="majorHAnsi" w:hAnsiTheme="majorHAnsi" w:cstheme="majorHAnsi"/>
          <w:b/>
          <w:sz w:val="20"/>
          <w:szCs w:val="20"/>
        </w:rPr>
        <w:t>Unit 6: Learning Outcome 4:</w:t>
      </w:r>
      <w:r w:rsidRPr="006E665C">
        <w:rPr>
          <w:rFonts w:asciiTheme="majorHAnsi" w:hAnsiTheme="majorHAnsi" w:cstheme="majorHAnsi"/>
          <w:sz w:val="20"/>
          <w:szCs w:val="20"/>
        </w:rPr>
        <w:t xml:space="preserve">  Know and understand the practice and teaching of Pranayama </w:t>
      </w:r>
    </w:p>
    <w:p w14:paraId="0162B9DB" w14:textId="77777777" w:rsidR="00021465" w:rsidRDefault="00021465" w:rsidP="00021465">
      <w:pPr>
        <w:ind w:hanging="822"/>
        <w:rPr>
          <w:rFonts w:asciiTheme="majorHAnsi" w:hAnsiTheme="majorHAnsi" w:cstheme="majorHAnsi"/>
          <w:sz w:val="20"/>
          <w:szCs w:val="20"/>
        </w:rPr>
      </w:pPr>
      <w:r w:rsidRPr="006E665C">
        <w:rPr>
          <w:rFonts w:asciiTheme="majorHAnsi" w:hAnsiTheme="majorHAnsi" w:cstheme="majorHAnsi"/>
          <w:b/>
          <w:sz w:val="20"/>
          <w:szCs w:val="20"/>
        </w:rPr>
        <w:t>Assessment criteria 4.1:</w:t>
      </w:r>
      <w:r w:rsidRPr="006E665C">
        <w:rPr>
          <w:rFonts w:asciiTheme="majorHAnsi" w:hAnsiTheme="majorHAnsi" w:cstheme="majorHAnsi"/>
          <w:sz w:val="20"/>
          <w:szCs w:val="20"/>
        </w:rPr>
        <w:t xml:space="preserve"> Review the effects of an established practice of Pranayama either from personal </w:t>
      </w:r>
    </w:p>
    <w:p w14:paraId="4380B83C" w14:textId="77777777" w:rsidR="00021465" w:rsidRPr="006E665C" w:rsidRDefault="00021465" w:rsidP="00021465">
      <w:pPr>
        <w:ind w:hanging="822"/>
        <w:rPr>
          <w:rFonts w:asciiTheme="majorHAnsi" w:hAnsiTheme="majorHAnsi" w:cstheme="majorHAnsi"/>
          <w:sz w:val="20"/>
          <w:szCs w:val="20"/>
        </w:rPr>
      </w:pPr>
      <w:r w:rsidRPr="006E665C">
        <w:rPr>
          <w:rFonts w:asciiTheme="majorHAnsi" w:hAnsiTheme="majorHAnsi" w:cstheme="majorHAnsi"/>
          <w:sz w:val="20"/>
          <w:szCs w:val="20"/>
        </w:rPr>
        <w:t>experience or review of Yoga texts.</w:t>
      </w:r>
    </w:p>
    <w:p w14:paraId="3C28C00C" w14:textId="77777777" w:rsidR="00021465" w:rsidRPr="006E665C" w:rsidRDefault="00021465" w:rsidP="00021465">
      <w:pPr>
        <w:spacing w:after="120"/>
        <w:rPr>
          <w:rFonts w:asciiTheme="majorHAnsi" w:hAnsiTheme="majorHAnsi" w:cstheme="majorHAnsi"/>
          <w:b/>
        </w:rPr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4883"/>
      </w:tblGrid>
      <w:tr w:rsidR="00021465" w:rsidRPr="006E665C" w14:paraId="6DE6E776" w14:textId="77777777" w:rsidTr="00021465">
        <w:trPr>
          <w:trHeight w:val="120"/>
          <w:jc w:val="center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108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Name: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D20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Start Date:</w:t>
            </w:r>
          </w:p>
        </w:tc>
      </w:tr>
      <w:tr w:rsidR="00021465" w:rsidRPr="006E665C" w14:paraId="1CDAAF53" w14:textId="77777777" w:rsidTr="00021465">
        <w:trPr>
          <w:trHeight w:val="120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E4A8B9C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AT THE BEGINNING OF PRACTICE</w:t>
            </w:r>
          </w:p>
        </w:tc>
      </w:tr>
      <w:tr w:rsidR="00021465" w:rsidRPr="006E665C" w14:paraId="134CF49D" w14:textId="77777777" w:rsidTr="00021465">
        <w:trPr>
          <w:trHeight w:val="120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B9DA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Three quotations on the meaning and purpose of Pranayama:</w:t>
            </w:r>
          </w:p>
          <w:p w14:paraId="5ADAAA99" w14:textId="77777777" w:rsidR="00021465" w:rsidRPr="006E665C" w:rsidRDefault="00021465" w:rsidP="005B6DE8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CF9796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F70D76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CC5C02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F28109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1465" w:rsidRPr="006E665C" w14:paraId="14A4F924" w14:textId="77777777" w:rsidTr="00021465">
        <w:trPr>
          <w:trHeight w:val="120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34F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Student teacher’s level of experience:</w:t>
            </w:r>
          </w:p>
          <w:p w14:paraId="5C2D10FC" w14:textId="77777777" w:rsidR="00021465" w:rsidRPr="006E665C" w:rsidRDefault="00021465" w:rsidP="005B6DE8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F171BB" w14:textId="77777777" w:rsidR="00021465" w:rsidRPr="006E665C" w:rsidRDefault="00021465" w:rsidP="005B6DE8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1465" w:rsidRPr="006E665C" w14:paraId="7F751F93" w14:textId="77777777" w:rsidTr="00021465">
        <w:trPr>
          <w:trHeight w:val="120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444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the student teacher </w:t>
            </w:r>
            <w:r w:rsidR="000A63F5">
              <w:rPr>
                <w:rFonts w:asciiTheme="majorHAnsi" w:hAnsiTheme="majorHAnsi" w:cstheme="majorHAnsi"/>
                <w:b/>
                <w:sz w:val="22"/>
                <w:szCs w:val="22"/>
              </w:rPr>
              <w:t>hopes to gain from the practice</w:t>
            </w: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  <w:p w14:paraId="673CE24B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C23CED" w14:textId="77777777" w:rsidR="00021465" w:rsidRPr="006E665C" w:rsidRDefault="00021465" w:rsidP="005B6DE8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A8163B" w14:textId="77777777" w:rsidR="00021465" w:rsidRPr="006E665C" w:rsidRDefault="00021465" w:rsidP="005B6DE8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69AFDE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Possible problems or obstacles to</w:t>
            </w:r>
            <w:r w:rsidR="000A63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practice or keeping up a diary</w:t>
            </w:r>
            <w:bookmarkStart w:id="1" w:name="_GoBack"/>
            <w:bookmarkEnd w:id="1"/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4F8CE111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A3281C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469956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1465" w:rsidRPr="006E665C" w14:paraId="57D3B60E" w14:textId="77777777" w:rsidTr="00021465">
        <w:trPr>
          <w:trHeight w:val="120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B495877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AT THE END OF PRACTICE</w:t>
            </w:r>
          </w:p>
        </w:tc>
      </w:tr>
      <w:tr w:rsidR="00021465" w:rsidRPr="006E665C" w14:paraId="0719681A" w14:textId="77777777" w:rsidTr="00021465">
        <w:trPr>
          <w:trHeight w:val="120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558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Student teacher’s comments on the three chosen quotations:</w:t>
            </w:r>
          </w:p>
          <w:p w14:paraId="34CBBE24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4A3795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431410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6587D9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1465" w:rsidRPr="006E665C" w14:paraId="1D7C1207" w14:textId="77777777" w:rsidTr="00021465">
        <w:trPr>
          <w:trHeight w:val="120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FDF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Progress in the practices. </w:t>
            </w:r>
          </w:p>
          <w:p w14:paraId="5359D137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has been gained in terms of skills, knowledge and understanding? </w:t>
            </w:r>
          </w:p>
          <w:p w14:paraId="37BC17B4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E61D5F" w14:textId="77777777" w:rsidR="00021465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8019C35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0D256CC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Was this as hoped or something different?</w:t>
            </w:r>
          </w:p>
          <w:p w14:paraId="0058BD22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75C7FD7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2A147AD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>Were any concerns justified and how were obstacles were overcome?</w:t>
            </w:r>
          </w:p>
          <w:p w14:paraId="6047A7A4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F718B8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1465" w:rsidRPr="006E665C" w14:paraId="085F2FB1" w14:textId="77777777" w:rsidTr="00021465">
        <w:trPr>
          <w:trHeight w:val="120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5F73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Any other comments, reflections and evaluation of practice.</w:t>
            </w:r>
          </w:p>
          <w:p w14:paraId="2A768E81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45A888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 xml:space="preserve">Signature of student </w:t>
            </w:r>
            <w:proofErr w:type="gramStart"/>
            <w:r w:rsidRPr="006E665C">
              <w:rPr>
                <w:rFonts w:asciiTheme="majorHAnsi" w:hAnsiTheme="majorHAnsi" w:cstheme="majorHAnsi"/>
                <w:sz w:val="22"/>
                <w:szCs w:val="22"/>
              </w:rPr>
              <w:t>teacher :</w:t>
            </w:r>
            <w:proofErr w:type="gramEnd"/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  <w:t>Date:</w:t>
            </w:r>
          </w:p>
        </w:tc>
      </w:tr>
      <w:tr w:rsidR="00021465" w:rsidRPr="006E665C" w14:paraId="778CFAD2" w14:textId="77777777" w:rsidTr="00021465">
        <w:trPr>
          <w:trHeight w:val="768"/>
          <w:jc w:val="center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5B50" w14:textId="77777777" w:rsidR="00021465" w:rsidRPr="009438F7" w:rsidRDefault="00021465" w:rsidP="005B6DE8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E66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Tutor comments: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Consider U</w:t>
            </w:r>
            <w:r w:rsidRPr="00B04A43">
              <w:rPr>
                <w:rFonts w:asciiTheme="majorHAnsi" w:hAnsiTheme="majorHAnsi" w:cstheme="majorHAnsi"/>
                <w:i/>
                <w:sz w:val="20"/>
                <w:szCs w:val="20"/>
              </w:rPr>
              <w:t>nits 6 learning outcome 4 assessment criteria 4.1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(listed at the outset)</w:t>
            </w:r>
            <w:r w:rsidRPr="00B04A4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 your response</w:t>
            </w:r>
          </w:p>
          <w:p w14:paraId="367CE6E0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B1FEE8" w14:textId="77777777" w:rsidR="00021465" w:rsidRPr="006E665C" w:rsidRDefault="00021465" w:rsidP="005B6DE8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>Signature of tutor:</w:t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6E665C">
              <w:rPr>
                <w:rFonts w:asciiTheme="majorHAnsi" w:hAnsiTheme="majorHAnsi" w:cstheme="majorHAnsi"/>
                <w:sz w:val="22"/>
                <w:szCs w:val="22"/>
              </w:rPr>
              <w:tab/>
              <w:t>Date:</w:t>
            </w:r>
          </w:p>
        </w:tc>
      </w:tr>
    </w:tbl>
    <w:p w14:paraId="767F43E5" w14:textId="77777777" w:rsidR="00021465" w:rsidRPr="006E665C" w:rsidRDefault="00021465" w:rsidP="00021465">
      <w:pPr>
        <w:spacing w:after="120"/>
        <w:jc w:val="center"/>
        <w:rPr>
          <w:rFonts w:asciiTheme="majorHAnsi" w:hAnsiTheme="majorHAnsi" w:cstheme="majorHAnsi"/>
          <w:sz w:val="22"/>
          <w:szCs w:val="22"/>
        </w:rPr>
      </w:pPr>
    </w:p>
    <w:p w14:paraId="0B5CA0E8" w14:textId="77777777" w:rsidR="00113E5C" w:rsidRDefault="00113E5C"/>
    <w:sectPr w:rsidR="00113E5C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65"/>
    <w:rsid w:val="00021465"/>
    <w:rsid w:val="000A63F5"/>
    <w:rsid w:val="0011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C3D7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4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021465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21465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4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021465"/>
    <w:pPr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21465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Macintosh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dcterms:created xsi:type="dcterms:W3CDTF">2017-03-17T10:16:00Z</dcterms:created>
  <dcterms:modified xsi:type="dcterms:W3CDTF">2017-06-12T08:13:00Z</dcterms:modified>
</cp:coreProperties>
</file>