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BCBE1" w14:textId="77777777" w:rsidR="00386C8B" w:rsidRDefault="00386C8B" w:rsidP="00386C8B">
      <w:pPr>
        <w:pStyle w:val="Heading2"/>
      </w:pPr>
      <w:bookmarkStart w:id="0" w:name="_Toc469040175"/>
      <w:r>
        <w:t>Lesson Plan Template</w:t>
      </w:r>
      <w:bookmarkEnd w:id="0"/>
    </w:p>
    <w:p w14:paraId="68B95A77" w14:textId="77777777" w:rsidR="00386C8B" w:rsidRPr="007F3664" w:rsidRDefault="00386C8B" w:rsidP="00386C8B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29D07E5E" w14:textId="77777777" w:rsidR="00386C8B" w:rsidRPr="007F3664" w:rsidRDefault="00386C8B" w:rsidP="00386C8B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10947"/>
      </w:tblGrid>
      <w:tr w:rsidR="00386C8B" w:rsidRPr="00E0319F" w14:paraId="156ABDAC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AEA5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TUTOR:</w:t>
            </w:r>
          </w:p>
          <w:p w14:paraId="3614C942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B03B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2F23FBB2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B3B16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VENUE:</w:t>
            </w:r>
          </w:p>
          <w:p w14:paraId="53169F65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CED1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7B0B76D2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B85A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SUBJECT/THEME:</w:t>
            </w:r>
          </w:p>
          <w:p w14:paraId="2F5C229F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0400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0DCBAC5E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5C31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LEVEL OF STUDENTS:</w:t>
            </w:r>
          </w:p>
          <w:p w14:paraId="310F67B1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CB5E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0528846A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561B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DATE:</w:t>
            </w:r>
          </w:p>
          <w:p w14:paraId="77144058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55771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21AE95DB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C7B5E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TIME/DURATION:</w:t>
            </w:r>
          </w:p>
          <w:p w14:paraId="22C5D370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D4722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2CE1CDFB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B65E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5240B4EE" wp14:editId="1769E335">
                      <wp:simplePos x="0" y="0"/>
                      <wp:positionH relativeFrom="page">
                        <wp:posOffset>324485</wp:posOffset>
                      </wp:positionH>
                      <wp:positionV relativeFrom="page">
                        <wp:posOffset>4284345</wp:posOffset>
                      </wp:positionV>
                      <wp:extent cx="114300" cy="2487930"/>
                      <wp:effectExtent l="0" t="0" r="12700" b="1270"/>
                      <wp:wrapNone/>
                      <wp:docPr id="17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487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A5585A" w14:textId="77777777" w:rsidR="00386C8B" w:rsidRDefault="00386C8B" w:rsidP="00386C8B">
                                  <w:pPr>
                                    <w:kinsoku w:val="0"/>
                                    <w:overflowPunct w:val="0"/>
                                    <w:spacing w:before="2"/>
                                    <w:ind w:left="20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Copyright © 2016 [British Wheel of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oga].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All Rights Reserved.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69" o:spid="_x0000_s1026" type="#_x0000_t202" style="position:absolute;margin-left:25.55pt;margin-top:337.35pt;width:9pt;height:195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" o:allowincell="f" filled="f" stroked="f">
                      <v:textbox style="layout-flow:vertical" inset="0,0,0,0">
                        <w:txbxContent>
                          <w:p w:rsidR="00386C8B" w:rsidRDefault="00386C8B" w:rsidP="00386C8B">
                            <w:pPr>
                              <w:kinsoku w:val="0"/>
                              <w:overflowPunct w:val="0"/>
                              <w:spacing w:before="2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Copyright © 2016 [British Wheel of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oga].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All Rights Reserved.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RESOURCES:</w:t>
            </w:r>
          </w:p>
          <w:p w14:paraId="3FDC1CC0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7BB1A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1A1404EE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E1A2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AIMS:</w:t>
            </w:r>
          </w:p>
          <w:p w14:paraId="5C8800AE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688F04BA" w14:textId="77777777" w:rsidR="00386C8B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51B53487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CFA88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3A473241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DE9EB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LEARNING OUTCOMES:</w:t>
            </w:r>
          </w:p>
          <w:p w14:paraId="69D38C79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73C0EF52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4BAA162C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179B6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7E93EF11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BA1C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ASSESSMENT METHODS:</w:t>
            </w:r>
          </w:p>
          <w:p w14:paraId="6B739D7C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D8BAB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1BAB509C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581D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EVALUATION METHODS:</w:t>
            </w:r>
          </w:p>
          <w:p w14:paraId="280C0A9B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FAD61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243F3A56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3994" w14:textId="77777777" w:rsidR="00386C8B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 xml:space="preserve">BIBLIOGRAPHY: </w:t>
            </w:r>
          </w:p>
          <w:p w14:paraId="38EDB27D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4971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</w:tbl>
    <w:p w14:paraId="28ADB741" w14:textId="77777777" w:rsidR="00386C8B" w:rsidRDefault="00386C8B" w:rsidP="00386C8B"/>
    <w:p w14:paraId="2B5C136E" w14:textId="77777777" w:rsidR="00386C8B" w:rsidRDefault="00386C8B" w:rsidP="00386C8B"/>
    <w:p w14:paraId="06621C23" w14:textId="77777777" w:rsidR="00386C8B" w:rsidRPr="00B875BC" w:rsidRDefault="00386C8B" w:rsidP="00386C8B">
      <w:pPr>
        <w:jc w:val="right"/>
        <w:rPr>
          <w:rFonts w:asciiTheme="majorHAnsi" w:hAnsiTheme="majorHAnsi" w:cstheme="majorHAnsi"/>
          <w:sz w:val="20"/>
          <w:szCs w:val="20"/>
        </w:rPr>
      </w:pPr>
      <w:r w:rsidRPr="00B875BC">
        <w:rPr>
          <w:rFonts w:asciiTheme="majorHAnsi" w:hAnsiTheme="majorHAnsi" w:cstheme="majorHAnsi"/>
          <w:sz w:val="20"/>
          <w:szCs w:val="20"/>
        </w:rPr>
        <w:t xml:space="preserve">Page </w:t>
      </w:r>
      <w:r w:rsidRPr="00B875BC">
        <w:rPr>
          <w:rFonts w:asciiTheme="majorHAnsi" w:hAnsiTheme="majorHAnsi" w:cstheme="majorHAnsi"/>
          <w:sz w:val="20"/>
          <w:szCs w:val="20"/>
        </w:rPr>
        <w:fldChar w:fldCharType="begin"/>
      </w:r>
      <w:r w:rsidRPr="00B875BC">
        <w:rPr>
          <w:rFonts w:asciiTheme="majorHAnsi" w:hAnsiTheme="majorHAnsi" w:cstheme="majorHAnsi"/>
          <w:sz w:val="20"/>
          <w:szCs w:val="20"/>
        </w:rPr>
        <w:instrText xml:space="preserve"> PAGE   \* MERGEFORMAT </w:instrText>
      </w:r>
      <w:r w:rsidRPr="00B875BC">
        <w:rPr>
          <w:rFonts w:asciiTheme="majorHAnsi" w:hAnsiTheme="majorHAnsi" w:cstheme="majorHAnsi"/>
          <w:sz w:val="20"/>
          <w:szCs w:val="20"/>
        </w:rPr>
        <w:fldChar w:fldCharType="separate"/>
      </w:r>
      <w:r w:rsidR="007665E5">
        <w:rPr>
          <w:rFonts w:asciiTheme="majorHAnsi" w:hAnsiTheme="majorHAnsi" w:cstheme="majorHAnsi"/>
          <w:noProof/>
          <w:sz w:val="20"/>
          <w:szCs w:val="20"/>
        </w:rPr>
        <w:t>1</w:t>
      </w:r>
      <w:r w:rsidRPr="00B875BC">
        <w:rPr>
          <w:rFonts w:asciiTheme="majorHAnsi" w:hAnsiTheme="majorHAnsi" w:cstheme="majorHAnsi"/>
          <w:noProof/>
          <w:sz w:val="20"/>
          <w:szCs w:val="20"/>
        </w:rPr>
        <w:fldChar w:fldCharType="end"/>
      </w:r>
    </w:p>
    <w:p w14:paraId="7CDE0E87" w14:textId="77777777" w:rsidR="00386C8B" w:rsidRDefault="00386C8B" w:rsidP="00386C8B"/>
    <w:p w14:paraId="6DE04A80" w14:textId="77777777" w:rsidR="007665E5" w:rsidRDefault="007665E5" w:rsidP="00386C8B">
      <w:bookmarkStart w:id="1" w:name="_GoBack"/>
      <w:bookmarkEnd w:id="1"/>
    </w:p>
    <w:p w14:paraId="5096FB46" w14:textId="77777777" w:rsidR="00386C8B" w:rsidRDefault="00386C8B" w:rsidP="00386C8B"/>
    <w:p w14:paraId="4B328020" w14:textId="77777777" w:rsidR="00386C8B" w:rsidRDefault="00386C8B" w:rsidP="00386C8B"/>
    <w:tbl>
      <w:tblPr>
        <w:tblW w:w="1417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"/>
        <w:gridCol w:w="3465"/>
        <w:gridCol w:w="1470"/>
        <w:gridCol w:w="4088"/>
        <w:gridCol w:w="2923"/>
        <w:gridCol w:w="1438"/>
      </w:tblGrid>
      <w:tr w:rsidR="00386C8B" w:rsidRPr="00E0319F" w14:paraId="28B9641B" w14:textId="77777777" w:rsidTr="005B6DE8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A2157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lastRenderedPageBreak/>
              <w:t>TIME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DFF03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CONTENT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D1266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TEACHING</w:t>
            </w:r>
          </w:p>
          <w:p w14:paraId="1C3793A5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METHOD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EA73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AREAS FOR CAUTION/MODIFICATIONS/AIDS</w:t>
            </w:r>
          </w:p>
          <w:p w14:paraId="6559F885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VARIATIONS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EFBE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PURPOSE/RATIONALE/</w:t>
            </w:r>
          </w:p>
          <w:p w14:paraId="5DBD154D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BENEFITS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71D8A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7265068E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NOTES</w:t>
            </w:r>
          </w:p>
        </w:tc>
      </w:tr>
      <w:tr w:rsidR="00386C8B" w:rsidRPr="00E0319F" w14:paraId="3D2B72D9" w14:textId="77777777" w:rsidTr="005B6DE8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36A6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543E2C70" wp14:editId="703BA9C3">
                      <wp:simplePos x="0" y="0"/>
                      <wp:positionH relativeFrom="page">
                        <wp:posOffset>362585</wp:posOffset>
                      </wp:positionH>
                      <wp:positionV relativeFrom="page">
                        <wp:posOffset>4522470</wp:posOffset>
                      </wp:positionV>
                      <wp:extent cx="114300" cy="2487930"/>
                      <wp:effectExtent l="0" t="0" r="12700" b="1270"/>
                      <wp:wrapNone/>
                      <wp:docPr id="15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487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5F7477" w14:textId="77777777" w:rsidR="00386C8B" w:rsidRDefault="00386C8B" w:rsidP="00386C8B">
                                  <w:pPr>
                                    <w:kinsoku w:val="0"/>
                                    <w:overflowPunct w:val="0"/>
                                    <w:spacing w:before="2"/>
                                    <w:ind w:left="20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Copyright © 2016 [British Wheel of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oga].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All Rights Reserved.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8.55pt;margin-top:356.1pt;width:9pt;height:195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" o:allowincell="f" filled="f" stroked="f">
                      <v:textbox style="layout-flow:vertical" inset="0,0,0,0">
                        <w:txbxContent>
                          <w:p w:rsidR="00386C8B" w:rsidRDefault="00386C8B" w:rsidP="00386C8B">
                            <w:pPr>
                              <w:kinsoku w:val="0"/>
                              <w:overflowPunct w:val="0"/>
                              <w:spacing w:before="2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Copyright © 2016 [British Wheel of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oga].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All Rights Reserved.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76C26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CD2BB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D4378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41C25665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577927A6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5DF2E5AB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4A61AD35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203EAD29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1F85CEBF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6B59287C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5673189A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1883BA05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1083FEC7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32D1CB2C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356C1746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0EC5AC6D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50749CD3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24B13294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3CEE2F22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1892FD40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5A0A482E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577FF4EF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62E46810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6F791596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133E0B4A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4E43C9A8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199C1F94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157439AC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26D54B36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1448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DFACD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</w:tbl>
    <w:p w14:paraId="46E1C9B8" w14:textId="77777777" w:rsidR="00386C8B" w:rsidRPr="007F3664" w:rsidRDefault="00386C8B" w:rsidP="00386C8B">
      <w:pPr>
        <w:rPr>
          <w:rFonts w:asciiTheme="minorHAnsi" w:hAnsiTheme="minorHAnsi" w:cstheme="minorHAnsi"/>
          <w:sz w:val="22"/>
          <w:szCs w:val="22"/>
        </w:rPr>
      </w:pPr>
    </w:p>
    <w:p w14:paraId="5F047E58" w14:textId="77777777" w:rsidR="00386C8B" w:rsidRDefault="00386C8B" w:rsidP="00386C8B"/>
    <w:p w14:paraId="4A6FE264" w14:textId="77777777" w:rsidR="00386C8B" w:rsidRDefault="00386C8B" w:rsidP="00386C8B"/>
    <w:p w14:paraId="414CE9CC" w14:textId="77777777" w:rsidR="00386C8B" w:rsidRPr="00B875BC" w:rsidRDefault="00386C8B" w:rsidP="00386C8B">
      <w:pPr>
        <w:jc w:val="right"/>
        <w:rPr>
          <w:rFonts w:asciiTheme="majorHAnsi" w:hAnsiTheme="majorHAnsi" w:cstheme="majorHAnsi"/>
          <w:sz w:val="20"/>
          <w:szCs w:val="20"/>
        </w:rPr>
        <w:sectPr w:rsidR="00386C8B" w:rsidRPr="00B875BC">
          <w:footerReference w:type="default" r:id="rId7"/>
          <w:pgSz w:w="16838" w:h="11920" w:orient="landscape"/>
          <w:pgMar w:top="1040" w:right="1240" w:bottom="280" w:left="1260" w:header="0" w:footer="0" w:gutter="0"/>
          <w:cols w:space="720" w:equalWidth="0">
            <w:col w:w="14338"/>
          </w:cols>
          <w:noEndnote/>
        </w:sectPr>
      </w:pPr>
      <w:r>
        <w:rPr>
          <w:rFonts w:asciiTheme="majorHAnsi" w:hAnsiTheme="majorHAnsi" w:cstheme="majorHAnsi"/>
          <w:sz w:val="20"/>
          <w:szCs w:val="20"/>
        </w:rPr>
        <w:t xml:space="preserve">Page </w:t>
      </w:r>
      <w:r w:rsidRPr="00B875BC">
        <w:rPr>
          <w:rFonts w:asciiTheme="majorHAnsi" w:hAnsiTheme="majorHAnsi" w:cstheme="majorHAnsi"/>
          <w:sz w:val="20"/>
          <w:szCs w:val="20"/>
        </w:rPr>
        <w:fldChar w:fldCharType="begin"/>
      </w:r>
      <w:r w:rsidRPr="00B875BC">
        <w:rPr>
          <w:rFonts w:asciiTheme="majorHAnsi" w:hAnsiTheme="majorHAnsi" w:cstheme="majorHAnsi"/>
          <w:sz w:val="20"/>
          <w:szCs w:val="20"/>
        </w:rPr>
        <w:instrText xml:space="preserve"> PAGE   \* MERGEFORMAT </w:instrText>
      </w:r>
      <w:r w:rsidRPr="00B875BC">
        <w:rPr>
          <w:rFonts w:asciiTheme="majorHAnsi" w:hAnsiTheme="majorHAnsi" w:cstheme="majorHAnsi"/>
          <w:sz w:val="20"/>
          <w:szCs w:val="20"/>
        </w:rPr>
        <w:fldChar w:fldCharType="separate"/>
      </w:r>
      <w:r w:rsidR="007665E5">
        <w:rPr>
          <w:rFonts w:asciiTheme="majorHAnsi" w:hAnsiTheme="majorHAnsi" w:cstheme="majorHAnsi"/>
          <w:noProof/>
          <w:sz w:val="20"/>
          <w:szCs w:val="20"/>
        </w:rPr>
        <w:t>2</w:t>
      </w:r>
      <w:r w:rsidRPr="00B875BC">
        <w:rPr>
          <w:rFonts w:asciiTheme="majorHAnsi" w:hAnsiTheme="majorHAnsi" w:cstheme="majorHAnsi"/>
          <w:noProof/>
          <w:sz w:val="20"/>
          <w:szCs w:val="20"/>
        </w:rPr>
        <w:fldChar w:fldCharType="end"/>
      </w:r>
    </w:p>
    <w:p w14:paraId="3EB21E49" w14:textId="77777777" w:rsidR="00113E5C" w:rsidRDefault="00113E5C"/>
    <w:sectPr w:rsidR="00113E5C" w:rsidSect="00113E5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BCFB0" w14:textId="77777777" w:rsidR="00000000" w:rsidRDefault="007665E5">
      <w:r>
        <w:separator/>
      </w:r>
    </w:p>
  </w:endnote>
  <w:endnote w:type="continuationSeparator" w:id="0">
    <w:p w14:paraId="5907CA6D" w14:textId="77777777" w:rsidR="00000000" w:rsidRDefault="0076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7837B" w14:textId="77777777" w:rsidR="00B875BC" w:rsidRDefault="007665E5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C9F51" w14:textId="77777777" w:rsidR="00000000" w:rsidRDefault="007665E5">
      <w:r>
        <w:separator/>
      </w:r>
    </w:p>
  </w:footnote>
  <w:footnote w:type="continuationSeparator" w:id="0">
    <w:p w14:paraId="072CCAA8" w14:textId="77777777" w:rsidR="00000000" w:rsidRDefault="00766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8B"/>
    <w:rsid w:val="00113E5C"/>
    <w:rsid w:val="00386C8B"/>
    <w:rsid w:val="0076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7BDD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6C8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1"/>
    <w:qFormat/>
    <w:rsid w:val="00386C8B"/>
    <w:pPr>
      <w:spacing w:before="54"/>
      <w:ind w:left="113"/>
      <w:outlineLvl w:val="1"/>
    </w:pPr>
    <w:rPr>
      <w:rFonts w:ascii="Calibri" w:hAnsi="Calibri" w:cs="Arial"/>
      <w:b/>
      <w:bCs/>
      <w:color w:val="76923C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86C8B"/>
    <w:rPr>
      <w:rFonts w:ascii="Calibri" w:eastAsia="Times New Roman" w:hAnsi="Calibri" w:cs="Arial"/>
      <w:b/>
      <w:bCs/>
      <w:color w:val="76923C" w:themeColor="accent3" w:themeShade="BF"/>
      <w:sz w:val="28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6C8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1"/>
    <w:qFormat/>
    <w:rsid w:val="00386C8B"/>
    <w:pPr>
      <w:spacing w:before="54"/>
      <w:ind w:left="113"/>
      <w:outlineLvl w:val="1"/>
    </w:pPr>
    <w:rPr>
      <w:rFonts w:ascii="Calibri" w:hAnsi="Calibri" w:cs="Arial"/>
      <w:b/>
      <w:bCs/>
      <w:color w:val="76923C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86C8B"/>
    <w:rPr>
      <w:rFonts w:ascii="Calibri" w:eastAsia="Times New Roman" w:hAnsi="Calibri" w:cs="Arial"/>
      <w:b/>
      <w:bCs/>
      <w:color w:val="76923C" w:themeColor="accent3" w:themeShade="BF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</Words>
  <Characters>381</Characters>
  <Application>Microsoft Macintosh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2</cp:revision>
  <cp:lastPrinted>2017-03-17T09:54:00Z</cp:lastPrinted>
  <dcterms:created xsi:type="dcterms:W3CDTF">2017-03-17T09:13:00Z</dcterms:created>
  <dcterms:modified xsi:type="dcterms:W3CDTF">2017-03-17T09:54:00Z</dcterms:modified>
</cp:coreProperties>
</file>