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69040173"/>
    <w:p w14:paraId="4029F5CA" w14:textId="12B07135" w:rsidR="000128B1" w:rsidRPr="006E665C" w:rsidRDefault="000128B1" w:rsidP="000128B1">
      <w:pPr>
        <w:pStyle w:val="Heading2"/>
        <w:ind w:hanging="3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28084CE4" wp14:editId="617AA17D">
                <wp:simplePos x="0" y="0"/>
                <wp:positionH relativeFrom="page">
                  <wp:posOffset>795020</wp:posOffset>
                </wp:positionH>
                <wp:positionV relativeFrom="page">
                  <wp:posOffset>7041514</wp:posOffset>
                </wp:positionV>
                <wp:extent cx="34925" cy="0"/>
                <wp:effectExtent l="0" t="0" r="15875" b="25400"/>
                <wp:wrapNone/>
                <wp:docPr id="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0"/>
                        </a:xfrm>
                        <a:custGeom>
                          <a:avLst/>
                          <a:gdLst>
                            <a:gd name="T0" fmla="*/ 0 w 55"/>
                            <a:gd name="T1" fmla="*/ 0 h 20"/>
                            <a:gd name="T2" fmla="*/ 55 w 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1333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62.6pt;margin-top:554.45pt;width:2.75pt;height:0;z-index:-25165721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;v-text-anchor:top" coordsize="55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" o:allowincell="f" path="m0,0l55,0e" filled="f" strokecolor="#231f20" strokeweight="1.05pt">
                <v:path arrowok="t" o:connecttype="custom" o:connectlocs="0,0;34925,0" o:connectangles="0,0"/>
                <w10:wrap anchorx="page" anchory="page"/>
              </v:shape>
            </w:pict>
          </mc:Fallback>
        </mc:AlternateContent>
      </w:r>
      <w:r w:rsidRPr="006E665C">
        <w:rPr>
          <w:rFonts w:asciiTheme="majorHAnsi" w:hAnsiTheme="majorHAnsi" w:cstheme="majorHAnsi"/>
        </w:rPr>
        <w:t xml:space="preserve">Scheme of Work for a Ten Week Yoga Course </w:t>
      </w:r>
      <w:bookmarkEnd w:id="0"/>
      <w:r w:rsidR="00CC49F8">
        <w:rPr>
          <w:rFonts w:asciiTheme="majorHAnsi" w:hAnsiTheme="majorHAnsi" w:cstheme="majorHAnsi"/>
        </w:rPr>
        <w:t>for (your name)</w:t>
      </w:r>
    </w:p>
    <w:p w14:paraId="24C713DC" w14:textId="77777777" w:rsidR="000128B1" w:rsidRPr="006E665C" w:rsidRDefault="000128B1" w:rsidP="000128B1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13"/>
          <w:szCs w:val="13"/>
        </w:rPr>
      </w:pPr>
    </w:p>
    <w:p w14:paraId="0451B1B9" w14:textId="77777777" w:rsidR="000128B1" w:rsidRPr="006E665C" w:rsidRDefault="000128B1" w:rsidP="000128B1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174"/>
        <w:gridCol w:w="3527"/>
      </w:tblGrid>
      <w:tr w:rsidR="000128B1" w:rsidRPr="006E665C" w14:paraId="7AD1BC58" w14:textId="77777777" w:rsidTr="008B3CD9">
        <w:trPr>
          <w:trHeight w:val="20"/>
          <w:jc w:val="center"/>
        </w:trPr>
        <w:tc>
          <w:tcPr>
            <w:tcW w:w="67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6AD30" w14:textId="534F68D4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Tutor Name:</w:t>
            </w:r>
            <w:r w:rsidR="00CC49F8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 xml:space="preserve"> Sarah Beck</w:t>
            </w:r>
          </w:p>
          <w:p w14:paraId="4D1BAEAB" w14:textId="77777777" w:rsidR="00CC49F8" w:rsidRPr="006E665C" w:rsidRDefault="00CC49F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8B342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firstLine="107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Date:</w:t>
            </w:r>
          </w:p>
        </w:tc>
      </w:tr>
      <w:tr w:rsidR="000128B1" w:rsidRPr="006E665C" w14:paraId="30DCC026" w14:textId="77777777" w:rsidTr="008B3CD9">
        <w:trPr>
          <w:trHeight w:val="20"/>
          <w:jc w:val="center"/>
        </w:trPr>
        <w:tc>
          <w:tcPr>
            <w:tcW w:w="3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38636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6B0C5A4" w14:textId="77777777" w:rsidR="000128B1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Course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itle:</w:t>
            </w:r>
          </w:p>
          <w:p w14:paraId="62B0A466" w14:textId="77777777" w:rsidR="00CC49F8" w:rsidRPr="006E665C" w:rsidRDefault="00CC49F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FD4A4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67AD6D85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Day and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ime:</w:t>
            </w:r>
          </w:p>
        </w:tc>
        <w:tc>
          <w:tcPr>
            <w:tcW w:w="3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F6E46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19461693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Length of Class:</w:t>
            </w:r>
          </w:p>
        </w:tc>
      </w:tr>
      <w:tr w:rsidR="000128B1" w:rsidRPr="006E665C" w14:paraId="7D717B8F" w14:textId="77777777" w:rsidTr="008B3CD9">
        <w:trPr>
          <w:trHeight w:val="20"/>
          <w:jc w:val="center"/>
        </w:trPr>
        <w:tc>
          <w:tcPr>
            <w:tcW w:w="3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44BDF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69AFA5F" w14:textId="3398B96B" w:rsidR="000128B1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Length of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6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erm:</w:t>
            </w:r>
            <w:r w:rsidR="00A902B6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10 weeks</w:t>
            </w:r>
          </w:p>
          <w:p w14:paraId="489F6A3A" w14:textId="77777777" w:rsidR="00CC49F8" w:rsidRPr="006E665C" w:rsidRDefault="00CC49F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B0019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6EFF8E6E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2"/>
                <w:kern w:val="2"/>
                <w:sz w:val="22"/>
                <w:szCs w:val="22"/>
              </w:rPr>
              <w:t>V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enue:</w:t>
            </w:r>
          </w:p>
        </w:tc>
        <w:tc>
          <w:tcPr>
            <w:tcW w:w="3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7F983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15FBF1A1" w14:textId="0E346884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Number of Students</w:t>
            </w:r>
            <w:r w:rsidR="00CC49F8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:</w:t>
            </w:r>
          </w:p>
        </w:tc>
      </w:tr>
      <w:tr w:rsidR="000128B1" w:rsidRPr="006E665C" w14:paraId="6F903046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E277F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AA06789" w14:textId="77777777" w:rsidR="000128B1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Level of experience of students for whom the course is intended</w:t>
            </w:r>
            <w:r w:rsidR="00CC49F8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:</w:t>
            </w:r>
          </w:p>
          <w:p w14:paraId="430224D4" w14:textId="77777777" w:rsidR="0005369C" w:rsidRDefault="0005369C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44BB2B4" w14:textId="77777777" w:rsidR="0005369C" w:rsidRDefault="0005369C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1F5DE112" w14:textId="3B1D0F8D" w:rsidR="00CC49F8" w:rsidRPr="006E665C" w:rsidRDefault="00CC49F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0128B1" w:rsidRPr="006E665C" w14:paraId="736B5E70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EB3D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0B9A544B" w14:textId="77777777" w:rsidR="000128B1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The Course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8"/>
                <w:kern w:val="2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Aims are:</w:t>
            </w:r>
          </w:p>
          <w:p w14:paraId="2E8ACC84" w14:textId="77777777" w:rsidR="0005369C" w:rsidRDefault="0005369C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A8535BD" w14:textId="77777777" w:rsidR="00CC49F8" w:rsidRPr="006E665C" w:rsidRDefault="00CC49F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0128B1" w:rsidRPr="006E665C" w14:paraId="06041F85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2D32A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The Course Learning Outcomes are:</w:t>
            </w:r>
          </w:p>
          <w:p w14:paraId="623BE26C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2E6A464B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E1764CB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22828668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046B0247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1842FDA4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Give your reasons for your choice of learning outcomes:</w:t>
            </w:r>
          </w:p>
          <w:p w14:paraId="5D09379F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5A7ADB2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CBF64D3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658BC05A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3D5F2466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0128B1" w:rsidRPr="006E665C" w14:paraId="49A458ED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9E936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Describe the teaching methods and reasons for choosing these:</w:t>
            </w:r>
          </w:p>
          <w:p w14:paraId="33B4A9CA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4E276D0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6EF4C787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F976833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3427D60B" w14:textId="77777777" w:rsidR="000128B1" w:rsidRDefault="0005369C" w:rsidP="0005369C">
            <w:pPr>
              <w:pStyle w:val="TableParagraph"/>
              <w:tabs>
                <w:tab w:val="left" w:pos="613"/>
              </w:tabs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kern w:val="2"/>
                <w:sz w:val="22"/>
                <w:szCs w:val="22"/>
              </w:rPr>
              <w:tab/>
            </w:r>
          </w:p>
          <w:p w14:paraId="774B3178" w14:textId="77777777" w:rsidR="0005369C" w:rsidRDefault="0005369C" w:rsidP="0005369C">
            <w:pPr>
              <w:pStyle w:val="TableParagraph"/>
              <w:tabs>
                <w:tab w:val="left" w:pos="613"/>
              </w:tabs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2E854492" w14:textId="27138D7E" w:rsidR="0005369C" w:rsidRPr="006E665C" w:rsidRDefault="0005369C" w:rsidP="0005369C">
            <w:pPr>
              <w:pStyle w:val="TableParagraph"/>
              <w:tabs>
                <w:tab w:val="left" w:pos="613"/>
              </w:tabs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0128B1" w:rsidRPr="006E665C" w14:paraId="661E6295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4454E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Teaching Resources:</w:t>
            </w:r>
          </w:p>
          <w:p w14:paraId="1DD4A7B1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</w:p>
          <w:p w14:paraId="50E94DFE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2161E104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76138691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0128B1" w:rsidRPr="006E665C" w14:paraId="6B8C0C7A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8DC59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 xml:space="preserve"> Details of initial assessment:</w:t>
            </w:r>
          </w:p>
          <w:p w14:paraId="6D6428DA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16E7D795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57461CD6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37CD0FF0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14:paraId="36801AAC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0128B1" w:rsidRPr="006E665C" w14:paraId="277D0695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795E9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4459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lastRenderedPageBreak/>
              <w:t>Ongoing methods of assessing students:</w:t>
            </w:r>
          </w:p>
          <w:p w14:paraId="61CEF391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4459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5B62FF7B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4459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7FEFEA8C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4459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3205E709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4459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0128B1" w:rsidRPr="006E665C" w14:paraId="04CF14C6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25275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Indicate how you will be evaluating your teaching: </w:t>
            </w:r>
          </w:p>
          <w:p w14:paraId="0231EC93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</w:p>
          <w:p w14:paraId="76D1FB30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5229CF31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14:paraId="28FE7E6B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bookmarkStart w:id="1" w:name="_GoBack"/>
            <w:bookmarkEnd w:id="1"/>
          </w:p>
          <w:p w14:paraId="709E527A" w14:textId="77777777" w:rsidR="000128B1" w:rsidRPr="006E665C" w:rsidRDefault="000128B1" w:rsidP="005B6DE8">
            <w:pPr>
              <w:pStyle w:val="TableParagraph"/>
              <w:kinsoku w:val="0"/>
              <w:overflowPunct w:val="0"/>
              <w:ind w:right="18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2"/>
                <w:szCs w:val="22"/>
              </w:rPr>
              <w:t>Design an evaluation form for your learner to fill in near or at the end of your course of classes and attac</w:t>
            </w: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spacing w:val="-1"/>
                <w:kern w:val="2"/>
                <w:sz w:val="22"/>
                <w:szCs w:val="22"/>
              </w:rPr>
              <w:t>h</w:t>
            </w:r>
            <w:r w:rsidRPr="006E665C">
              <w:rPr>
                <w:rFonts w:asciiTheme="majorHAnsi" w:hAnsiTheme="majorHAnsi" w:cstheme="majorHAnsi"/>
                <w:i/>
                <w:iCs/>
                <w:color w:val="231F20"/>
                <w:kern w:val="2"/>
                <w:sz w:val="22"/>
                <w:szCs w:val="22"/>
              </w:rPr>
              <w:t>.</w:t>
            </w:r>
          </w:p>
        </w:tc>
      </w:tr>
      <w:tr w:rsidR="000128B1" w:rsidRPr="006E665C" w14:paraId="7C6F2C8E" w14:textId="77777777" w:rsidTr="008B3CD9">
        <w:trPr>
          <w:trHeight w:val="20"/>
          <w:jc w:val="center"/>
        </w:trPr>
        <w:tc>
          <w:tcPr>
            <w:tcW w:w="102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CAC8D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Equipment students will bring:</w:t>
            </w:r>
          </w:p>
          <w:p w14:paraId="504D6A84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4FC1CC0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59544EAD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125B1832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BBBE55E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Tutor centre will provide:</w:t>
            </w:r>
          </w:p>
          <w:p w14:paraId="025B31A0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7F8B7EDE" w14:textId="77777777" w:rsidR="000128B1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1AB5C1C1" w14:textId="77777777" w:rsidR="0005369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49D6D803" w14:textId="77777777" w:rsidR="0005369C" w:rsidRPr="006E665C" w:rsidRDefault="0005369C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14:paraId="258F1040" w14:textId="77777777" w:rsidR="000128B1" w:rsidRPr="006E665C" w:rsidRDefault="000128B1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</w:tbl>
    <w:p w14:paraId="500D4476" w14:textId="77777777" w:rsidR="00113E5C" w:rsidRDefault="00113E5C"/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B1"/>
    <w:rsid w:val="000128B1"/>
    <w:rsid w:val="0005369C"/>
    <w:rsid w:val="00113E5C"/>
    <w:rsid w:val="008B3CD9"/>
    <w:rsid w:val="00A902B6"/>
    <w:rsid w:val="00C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567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8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128B1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128B1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0128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8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128B1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128B1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01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2017-03-17T09:58:00Z</cp:lastPrinted>
  <dcterms:created xsi:type="dcterms:W3CDTF">2017-03-17T09:12:00Z</dcterms:created>
  <dcterms:modified xsi:type="dcterms:W3CDTF">2017-03-23T13:35:00Z</dcterms:modified>
</cp:coreProperties>
</file>