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69040174"/>
    <w:p w14:paraId="627D90CE" w14:textId="5557E926" w:rsidR="00820AE8" w:rsidRPr="006E665C" w:rsidRDefault="00820AE8" w:rsidP="00820AE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26E2D4" wp14:editId="6CD8A286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12700" b="1270"/>
                <wp:wrapNone/>
                <wp:docPr id="7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2E9E" w14:textId="77777777" w:rsidR="00820AE8" w:rsidRDefault="00820AE8" w:rsidP="00820AE8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4.55pt;margin-top:344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" o:allowincell="f" filled="f" stroked="f">
                <v:textbox style="layout-flow:vertical" inset="0,0,0,0">
                  <w:txbxContent>
                    <w:p w14:paraId="64F92E9E" w14:textId="77777777" w:rsidR="00820AE8" w:rsidRDefault="00820AE8" w:rsidP="00820AE8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oga].</w:t>
                      </w:r>
                      <w:proofErr w:type="gramEnd"/>
                      <w:r>
                        <w:rPr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E665C">
        <w:rPr>
          <w:rFonts w:asciiTheme="majorHAnsi" w:hAnsiTheme="majorHAnsi" w:cstheme="majorHAnsi"/>
        </w:rPr>
        <w:t xml:space="preserve">Plan for a Ten Week Course of Yoga </w:t>
      </w:r>
      <w:bookmarkEnd w:id="0"/>
      <w:r w:rsidR="005B5DFC">
        <w:rPr>
          <w:rFonts w:asciiTheme="majorHAnsi" w:hAnsiTheme="majorHAnsi" w:cstheme="majorHAnsi"/>
        </w:rPr>
        <w:t xml:space="preserve"> for (Your Name)</w:t>
      </w:r>
      <w:bookmarkStart w:id="1" w:name="_GoBack"/>
      <w:bookmarkEnd w:id="1"/>
    </w:p>
    <w:p w14:paraId="06290DA0" w14:textId="77777777" w:rsidR="00820AE8" w:rsidRPr="006E665C" w:rsidRDefault="00820AE8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691"/>
        <w:gridCol w:w="2126"/>
        <w:gridCol w:w="2430"/>
        <w:gridCol w:w="2389"/>
        <w:gridCol w:w="1864"/>
        <w:gridCol w:w="2126"/>
      </w:tblGrid>
      <w:tr w:rsidR="00820AE8" w:rsidRPr="006E665C" w14:paraId="7A09AC9E" w14:textId="77777777" w:rsidTr="00741057">
        <w:trPr>
          <w:trHeight w:hRule="exact" w:val="8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C5DF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AE627D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0053C7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50" w:right="491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Theme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C652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1EF1B2E2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6" w:right="24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Specific Preparatory practices/postures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84B8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126B2E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4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Main postures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A9B2C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D3CC0D5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Counter poses and winding down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E6FF1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AD92BBF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Breathing practices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7004E5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C789C1C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0" w:right="6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Relaxation Meditation</w:t>
            </w:r>
          </w:p>
        </w:tc>
      </w:tr>
      <w:tr w:rsidR="00820AE8" w:rsidRPr="006E665C" w14:paraId="51DC6382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0306B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3BE5F0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1</w:t>
            </w:r>
          </w:p>
          <w:p w14:paraId="294F4C95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i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B1D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6A6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7C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0C2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1580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77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6154ED78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265F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1E6F8D1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2</w:t>
            </w:r>
          </w:p>
          <w:p w14:paraId="3884F16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616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53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4A5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FB5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132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892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1FA06F87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6ECF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A5C6C9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3</w:t>
            </w:r>
          </w:p>
          <w:p w14:paraId="46BE6F36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7C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CD0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58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CE3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26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F2E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4472B782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E3432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1949A2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4</w:t>
            </w:r>
          </w:p>
          <w:p w14:paraId="6CEA48E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FB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15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2E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B9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61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B1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40E2A63C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6BF94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8208A4D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5</w:t>
            </w:r>
          </w:p>
          <w:p w14:paraId="5366776D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71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22E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1B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B6A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88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BE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</w:tbl>
    <w:p w14:paraId="5210130E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4DB7CFF6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1FB1DBF9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5509D80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0B6FA44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6ABB01D" w14:textId="77777777" w:rsidR="00820AE8" w:rsidRPr="006E665C" w:rsidRDefault="00820AE8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  <w:r>
        <w:rPr>
          <w:rFonts w:asciiTheme="majorHAnsi" w:hAnsiTheme="majorHAnsi" w:cstheme="majorHAnsi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DFE1C5" wp14:editId="20E51C68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12700" b="1270"/>
                <wp:wrapNone/>
                <wp:docPr id="7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0F67B" w14:textId="77777777" w:rsidR="00820AE8" w:rsidRDefault="00820AE8" w:rsidP="00820AE8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left:0;text-align:left;margin-left:34.55pt;margin-top:344.1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" o:allowincell="f" filled="f" stroked="f">
                <v:textbox style="layout-flow:vertical" inset="0,0,0,0">
                  <w:txbxContent>
                    <w:p w14:paraId="7780F67B" w14:textId="77777777" w:rsidR="00820AE8" w:rsidRDefault="00820AE8" w:rsidP="00820AE8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oga].</w:t>
                      </w:r>
                      <w:proofErr w:type="gramEnd"/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0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549"/>
        <w:gridCol w:w="2268"/>
        <w:gridCol w:w="2380"/>
        <w:gridCol w:w="2249"/>
        <w:gridCol w:w="1966"/>
        <w:gridCol w:w="2187"/>
      </w:tblGrid>
      <w:tr w:rsidR="00820AE8" w:rsidRPr="006E665C" w14:paraId="0378B1CB" w14:textId="77777777" w:rsidTr="00741057">
        <w:trPr>
          <w:trHeight w:hRule="exact" w:val="8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FFED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31175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64599639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50" w:right="491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Theme Philosophy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E4E59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749C13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6" w:right="24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Specific Preparatory practices/postures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86BE5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33FE0CC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4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Main postures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9FD4D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02B60B9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Counter poses and winding down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E64EA8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A64577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Breathing practices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7CC90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C37CB2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0" w:right="6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Relaxation Meditation</w:t>
            </w:r>
          </w:p>
        </w:tc>
      </w:tr>
      <w:tr w:rsidR="00820AE8" w:rsidRPr="006E665C" w14:paraId="72E40F75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497583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52E0858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6</w:t>
            </w:r>
          </w:p>
          <w:p w14:paraId="1202E51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9D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F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A2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CF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78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B3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30DB49A4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1E5F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F50860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7</w:t>
            </w:r>
          </w:p>
          <w:p w14:paraId="0F31BA92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D3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7A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F41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A0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98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C7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697014C3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A4EE72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D5C76E6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8</w:t>
            </w:r>
          </w:p>
          <w:p w14:paraId="1F4A31DE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31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A9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76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2612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53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1EB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5A68DFA1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959FB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C5DAB95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9</w:t>
            </w:r>
          </w:p>
          <w:p w14:paraId="208C2BD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0EE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FE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2D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41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D20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810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7753C1C5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57FA0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E1FD6E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10</w:t>
            </w:r>
          </w:p>
          <w:p w14:paraId="668344A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55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80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ABE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FEA6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28A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725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</w:tbl>
    <w:p w14:paraId="633DA22B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4E833259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1A2F5B4C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25CE39B8" w14:textId="77777777" w:rsidR="00820AE8" w:rsidRPr="00B875BC" w:rsidRDefault="00820AE8" w:rsidP="00820AE8">
      <w:pPr>
        <w:jc w:val="right"/>
        <w:rPr>
          <w:rFonts w:asciiTheme="majorHAnsi" w:hAnsiTheme="majorHAnsi" w:cstheme="majorHAnsi"/>
          <w:kern w:val="2"/>
          <w:sz w:val="20"/>
          <w:szCs w:val="20"/>
        </w:rPr>
      </w:pPr>
      <w:r w:rsidRPr="00B875BC">
        <w:rPr>
          <w:rFonts w:asciiTheme="majorHAnsi" w:hAnsiTheme="majorHAnsi" w:cstheme="majorHAnsi"/>
          <w:kern w:val="2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kern w:val="2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kern w:val="2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kern w:val="2"/>
          <w:sz w:val="20"/>
          <w:szCs w:val="20"/>
        </w:rPr>
        <w:fldChar w:fldCharType="separate"/>
      </w:r>
      <w:r w:rsidRPr="00B875BC">
        <w:rPr>
          <w:rFonts w:asciiTheme="majorHAnsi" w:hAnsiTheme="majorHAnsi" w:cstheme="majorHAnsi"/>
          <w:noProof/>
          <w:kern w:val="2"/>
          <w:sz w:val="20"/>
          <w:szCs w:val="20"/>
        </w:rPr>
        <w:t>50</w:t>
      </w:r>
      <w:r w:rsidRPr="00B875BC">
        <w:rPr>
          <w:rFonts w:asciiTheme="majorHAnsi" w:hAnsiTheme="majorHAnsi" w:cstheme="majorHAnsi"/>
          <w:noProof/>
          <w:kern w:val="2"/>
          <w:sz w:val="20"/>
          <w:szCs w:val="20"/>
        </w:rPr>
        <w:fldChar w:fldCharType="end"/>
      </w:r>
    </w:p>
    <w:p w14:paraId="738909C7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6B491180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6D313F3A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15538B49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411322B2" w14:textId="77777777" w:rsidR="00113E5C" w:rsidRDefault="00113E5C"/>
    <w:sectPr w:rsidR="00113E5C" w:rsidSect="00741057">
      <w:footerReference w:type="default" r:id="rId7"/>
      <w:pgSz w:w="1682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3A149" w14:textId="77777777" w:rsidR="009B4838" w:rsidRDefault="00741057">
      <w:r>
        <w:separator/>
      </w:r>
    </w:p>
  </w:endnote>
  <w:endnote w:type="continuationSeparator" w:id="0">
    <w:p w14:paraId="1C7F99F1" w14:textId="77777777" w:rsidR="009B4838" w:rsidRDefault="007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F374" w14:textId="77777777" w:rsidR="00B875BC" w:rsidRDefault="005B5DFC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F9375" w14:textId="77777777" w:rsidR="009B4838" w:rsidRDefault="00741057">
      <w:r>
        <w:separator/>
      </w:r>
    </w:p>
  </w:footnote>
  <w:footnote w:type="continuationSeparator" w:id="0">
    <w:p w14:paraId="429009A2" w14:textId="77777777" w:rsidR="009B4838" w:rsidRDefault="0074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E8"/>
    <w:rsid w:val="00113E5C"/>
    <w:rsid w:val="005B5DFC"/>
    <w:rsid w:val="00741057"/>
    <w:rsid w:val="00820AE8"/>
    <w:rsid w:val="009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916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A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0AE8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0AE8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820AE8"/>
  </w:style>
  <w:style w:type="paragraph" w:styleId="Header">
    <w:name w:val="header"/>
    <w:basedOn w:val="Normal"/>
    <w:link w:val="Head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A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0AE8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0AE8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820AE8"/>
  </w:style>
  <w:style w:type="paragraph" w:styleId="Header">
    <w:name w:val="header"/>
    <w:basedOn w:val="Normal"/>
    <w:link w:val="Head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dcterms:created xsi:type="dcterms:W3CDTF">2017-03-17T09:12:00Z</dcterms:created>
  <dcterms:modified xsi:type="dcterms:W3CDTF">2017-03-22T09:44:00Z</dcterms:modified>
</cp:coreProperties>
</file>